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99470" w14:textId="77777777" w:rsidR="007921C8" w:rsidRPr="00C063A4" w:rsidRDefault="00D2183C" w:rsidP="00C063A4">
      <w:pPr>
        <w:spacing w:after="0" w:line="360" w:lineRule="auto"/>
        <w:jc w:val="center"/>
        <w:rPr>
          <w:b/>
          <w:smallCaps/>
          <w:sz w:val="20"/>
          <w:szCs w:val="20"/>
        </w:rPr>
      </w:pPr>
      <w:r w:rsidRPr="00C063A4">
        <w:rPr>
          <w:b/>
          <w:smallCaps/>
          <w:sz w:val="20"/>
          <w:szCs w:val="20"/>
        </w:rPr>
        <w:t>Párocos de Nossa Senhora da Hora</w:t>
      </w:r>
    </w:p>
    <w:p w14:paraId="1D00730B" w14:textId="77777777" w:rsidR="00D2183C" w:rsidRPr="00C063A4" w:rsidRDefault="00D2183C" w:rsidP="00C063A4">
      <w:pPr>
        <w:spacing w:after="0" w:line="360" w:lineRule="auto"/>
        <w:jc w:val="center"/>
        <w:rPr>
          <w:sz w:val="20"/>
          <w:szCs w:val="20"/>
        </w:rPr>
      </w:pPr>
      <w:r w:rsidRPr="00C063A4">
        <w:rPr>
          <w:sz w:val="20"/>
          <w:szCs w:val="20"/>
        </w:rPr>
        <w:t>1918-2018</w:t>
      </w:r>
    </w:p>
    <w:p w14:paraId="354A251E" w14:textId="77777777" w:rsidR="00D2183C" w:rsidRPr="00C063A4" w:rsidRDefault="00D2183C" w:rsidP="00C063A4">
      <w:pPr>
        <w:spacing w:after="0" w:line="360" w:lineRule="auto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11"/>
        <w:gridCol w:w="3230"/>
      </w:tblGrid>
      <w:tr w:rsidR="00C7767E" w:rsidRPr="00C063A4" w14:paraId="0634D29D" w14:textId="77777777" w:rsidTr="00C7767E">
        <w:tc>
          <w:tcPr>
            <w:tcW w:w="6941" w:type="dxa"/>
            <w:gridSpan w:val="2"/>
            <w:shd w:val="clear" w:color="auto" w:fill="FFD966" w:themeFill="accent4" w:themeFillTint="99"/>
          </w:tcPr>
          <w:p w14:paraId="3356061A" w14:textId="2F0729A3" w:rsidR="00C7767E" w:rsidRPr="00C7767E" w:rsidRDefault="00C7767E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Padre José Leite Dias de Pinho</w:t>
            </w:r>
          </w:p>
        </w:tc>
      </w:tr>
      <w:tr w:rsidR="00D2183C" w:rsidRPr="00C063A4" w14:paraId="37A25DD8" w14:textId="77777777" w:rsidTr="00C7767E">
        <w:tc>
          <w:tcPr>
            <w:tcW w:w="3711" w:type="dxa"/>
          </w:tcPr>
          <w:p w14:paraId="3380893C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Naturalidade</w:t>
            </w:r>
          </w:p>
        </w:tc>
        <w:tc>
          <w:tcPr>
            <w:tcW w:w="3230" w:type="dxa"/>
          </w:tcPr>
          <w:p w14:paraId="651D7F1D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Milheirós de Poiares</w:t>
            </w:r>
          </w:p>
        </w:tc>
      </w:tr>
      <w:tr w:rsidR="00D2183C" w:rsidRPr="00C063A4" w14:paraId="11DB4D8A" w14:textId="77777777" w:rsidTr="00C7767E">
        <w:tc>
          <w:tcPr>
            <w:tcW w:w="3711" w:type="dxa"/>
          </w:tcPr>
          <w:p w14:paraId="6AF6E6EE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Nascimento</w:t>
            </w:r>
          </w:p>
        </w:tc>
        <w:tc>
          <w:tcPr>
            <w:tcW w:w="3230" w:type="dxa"/>
          </w:tcPr>
          <w:p w14:paraId="1D0632E5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 de novembro de 1886</w:t>
            </w:r>
          </w:p>
        </w:tc>
      </w:tr>
      <w:tr w:rsidR="00D2183C" w:rsidRPr="00C063A4" w14:paraId="35ACD07B" w14:textId="77777777" w:rsidTr="00C7767E">
        <w:tc>
          <w:tcPr>
            <w:tcW w:w="3711" w:type="dxa"/>
          </w:tcPr>
          <w:p w14:paraId="253A7283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Batismo</w:t>
            </w:r>
          </w:p>
        </w:tc>
        <w:tc>
          <w:tcPr>
            <w:tcW w:w="3230" w:type="dxa"/>
          </w:tcPr>
          <w:p w14:paraId="4E47DB17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21 de novembro de 1886</w:t>
            </w:r>
          </w:p>
        </w:tc>
      </w:tr>
      <w:tr w:rsidR="00D2183C" w:rsidRPr="00C063A4" w14:paraId="1861C695" w14:textId="77777777" w:rsidTr="00C7767E">
        <w:tc>
          <w:tcPr>
            <w:tcW w:w="3711" w:type="dxa"/>
          </w:tcPr>
          <w:p w14:paraId="41C6D154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ordenação presbiteral</w:t>
            </w:r>
          </w:p>
        </w:tc>
        <w:tc>
          <w:tcPr>
            <w:tcW w:w="3230" w:type="dxa"/>
          </w:tcPr>
          <w:p w14:paraId="03596AC5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31 de julho de 1910</w:t>
            </w:r>
          </w:p>
        </w:tc>
      </w:tr>
      <w:tr w:rsidR="00D2183C" w:rsidRPr="00C063A4" w14:paraId="542FBA1D" w14:textId="77777777" w:rsidTr="00C7767E">
        <w:tc>
          <w:tcPr>
            <w:tcW w:w="3711" w:type="dxa"/>
          </w:tcPr>
          <w:p w14:paraId="7A0C12C0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Falecimento</w:t>
            </w:r>
          </w:p>
        </w:tc>
        <w:tc>
          <w:tcPr>
            <w:tcW w:w="3230" w:type="dxa"/>
          </w:tcPr>
          <w:p w14:paraId="3C383AAC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25 de dezembro de 1960</w:t>
            </w:r>
          </w:p>
        </w:tc>
      </w:tr>
      <w:tr w:rsidR="00DB5F58" w:rsidRPr="00C063A4" w14:paraId="19CCA3CC" w14:textId="77777777" w:rsidTr="00C7767E">
        <w:tc>
          <w:tcPr>
            <w:tcW w:w="3711" w:type="dxa"/>
          </w:tcPr>
          <w:p w14:paraId="2EDCB0D3" w14:textId="07D97235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Sepultura</w:t>
            </w:r>
          </w:p>
        </w:tc>
        <w:tc>
          <w:tcPr>
            <w:tcW w:w="3230" w:type="dxa"/>
          </w:tcPr>
          <w:p w14:paraId="6378511D" w14:textId="116CA09E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Milheirós de Poiares, Feira</w:t>
            </w:r>
          </w:p>
        </w:tc>
      </w:tr>
      <w:tr w:rsidR="00D2183C" w:rsidRPr="00C063A4" w14:paraId="793BC7D5" w14:textId="77777777" w:rsidTr="00C7767E">
        <w:tc>
          <w:tcPr>
            <w:tcW w:w="3711" w:type="dxa"/>
          </w:tcPr>
          <w:p w14:paraId="4603DE60" w14:textId="77777777" w:rsidR="00D2183C" w:rsidRPr="00C7767E" w:rsidRDefault="00D2183C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30" w:type="dxa"/>
            <w:shd w:val="clear" w:color="auto" w:fill="D9E2F3" w:themeFill="accent1" w:themeFillTint="33"/>
          </w:tcPr>
          <w:p w14:paraId="1D76DBAC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De 18 de agosto de1918 </w:t>
            </w:r>
          </w:p>
          <w:p w14:paraId="73D6244E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 26 de agosto de 1922</w:t>
            </w:r>
          </w:p>
        </w:tc>
      </w:tr>
      <w:tr w:rsidR="00D2183C" w:rsidRPr="00C063A4" w14:paraId="6EEED25C" w14:textId="77777777" w:rsidTr="00C7767E">
        <w:tc>
          <w:tcPr>
            <w:tcW w:w="6941" w:type="dxa"/>
            <w:gridSpan w:val="2"/>
          </w:tcPr>
          <w:p w14:paraId="056E2E31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2183C" w:rsidRPr="00C063A4" w14:paraId="1958A7F6" w14:textId="77777777" w:rsidTr="00C7767E">
        <w:tc>
          <w:tcPr>
            <w:tcW w:w="3711" w:type="dxa"/>
          </w:tcPr>
          <w:p w14:paraId="5B08F4FA" w14:textId="77777777" w:rsidR="00D2183C" w:rsidRPr="00C063A4" w:rsidRDefault="00D2183C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Curriculum Pastoral</w:t>
            </w:r>
          </w:p>
        </w:tc>
        <w:tc>
          <w:tcPr>
            <w:tcW w:w="3230" w:type="dxa"/>
          </w:tcPr>
          <w:p w14:paraId="01AB07D8" w14:textId="77777777" w:rsidR="00D2183C" w:rsidRPr="00C063A4" w:rsidRDefault="00D2183C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2183C" w:rsidRPr="00C063A4" w14:paraId="2B3FE282" w14:textId="77777777" w:rsidTr="00C7767E">
        <w:tc>
          <w:tcPr>
            <w:tcW w:w="3711" w:type="dxa"/>
          </w:tcPr>
          <w:p w14:paraId="79304E93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Macieira de Sarnes</w:t>
            </w:r>
          </w:p>
        </w:tc>
        <w:tc>
          <w:tcPr>
            <w:tcW w:w="3230" w:type="dxa"/>
          </w:tcPr>
          <w:p w14:paraId="4D4355D0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4 de outubro de 1910</w:t>
            </w:r>
          </w:p>
        </w:tc>
      </w:tr>
      <w:tr w:rsidR="00D2183C" w:rsidRPr="00C063A4" w14:paraId="29D1E912" w14:textId="77777777" w:rsidTr="00C7767E">
        <w:trPr>
          <w:trHeight w:val="252"/>
        </w:trPr>
        <w:tc>
          <w:tcPr>
            <w:tcW w:w="3711" w:type="dxa"/>
          </w:tcPr>
          <w:p w14:paraId="4CE155D0" w14:textId="77777777" w:rsidR="00D2183C" w:rsidRPr="00C063A4" w:rsidRDefault="00D2183C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30" w:type="dxa"/>
          </w:tcPr>
          <w:p w14:paraId="7BA5FC6D" w14:textId="77777777" w:rsidR="00D2183C" w:rsidRPr="00C063A4" w:rsidRDefault="00D2183C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18 de agosto de 1918</w:t>
            </w:r>
          </w:p>
        </w:tc>
      </w:tr>
      <w:tr w:rsidR="00D2183C" w:rsidRPr="00C063A4" w14:paraId="1790306D" w14:textId="77777777" w:rsidTr="00C7767E">
        <w:trPr>
          <w:trHeight w:val="252"/>
        </w:trPr>
        <w:tc>
          <w:tcPr>
            <w:tcW w:w="3711" w:type="dxa"/>
          </w:tcPr>
          <w:p w14:paraId="74E71A99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Oliveira do Douro, Gaia</w:t>
            </w:r>
          </w:p>
        </w:tc>
        <w:tc>
          <w:tcPr>
            <w:tcW w:w="3230" w:type="dxa"/>
          </w:tcPr>
          <w:p w14:paraId="6B2ADB5A" w14:textId="77777777" w:rsidR="00D2183C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6 de novembro de 1922</w:t>
            </w:r>
          </w:p>
          <w:p w14:paraId="60F44F39" w14:textId="6958BB58" w:rsidR="00F37FCF" w:rsidRPr="00C063A4" w:rsidRDefault="000B1D02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até 25,12.1960</w:t>
            </w:r>
          </w:p>
        </w:tc>
      </w:tr>
    </w:tbl>
    <w:p w14:paraId="4A5A926F" w14:textId="6F1C863F" w:rsidR="00D2183C" w:rsidRDefault="00D2183C" w:rsidP="00C063A4">
      <w:pPr>
        <w:spacing w:after="0" w:line="360" w:lineRule="auto"/>
        <w:rPr>
          <w:sz w:val="20"/>
          <w:szCs w:val="20"/>
        </w:rPr>
      </w:pPr>
    </w:p>
    <w:p w14:paraId="34571C65" w14:textId="2954D98C" w:rsidR="00C063A4" w:rsidRPr="00C063A4" w:rsidRDefault="00DB5F58" w:rsidP="00C063A4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«</w:t>
      </w:r>
    </w:p>
    <w:p w14:paraId="5CC40923" w14:textId="77777777" w:rsidR="00C7767E" w:rsidRDefault="00C7767E">
      <w: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95"/>
        <w:gridCol w:w="3246"/>
      </w:tblGrid>
      <w:tr w:rsidR="00C7767E" w:rsidRPr="00C063A4" w14:paraId="2460FF65" w14:textId="77777777" w:rsidTr="00C7767E">
        <w:tc>
          <w:tcPr>
            <w:tcW w:w="6941" w:type="dxa"/>
            <w:gridSpan w:val="2"/>
            <w:shd w:val="clear" w:color="auto" w:fill="FFD966" w:themeFill="accent4" w:themeFillTint="99"/>
          </w:tcPr>
          <w:p w14:paraId="04CF6BA3" w14:textId="37D695CA" w:rsidR="00C7767E" w:rsidRPr="00C7767E" w:rsidRDefault="00C7767E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lastRenderedPageBreak/>
              <w:t>Padre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7767E">
              <w:rPr>
                <w:b/>
                <w:sz w:val="20"/>
                <w:szCs w:val="20"/>
              </w:rPr>
              <w:t>Joaquim Pereira dos Santos</w:t>
            </w:r>
          </w:p>
        </w:tc>
      </w:tr>
      <w:tr w:rsidR="00D2183C" w:rsidRPr="00C063A4" w14:paraId="5186413F" w14:textId="77777777" w:rsidTr="00C7767E">
        <w:tc>
          <w:tcPr>
            <w:tcW w:w="3695" w:type="dxa"/>
          </w:tcPr>
          <w:p w14:paraId="38327B7E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Naturalidade</w:t>
            </w:r>
          </w:p>
        </w:tc>
        <w:tc>
          <w:tcPr>
            <w:tcW w:w="3246" w:type="dxa"/>
          </w:tcPr>
          <w:p w14:paraId="03B8544A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Santa Cruz do Bispo, Matosinhos</w:t>
            </w:r>
          </w:p>
        </w:tc>
      </w:tr>
      <w:tr w:rsidR="00D2183C" w:rsidRPr="00C063A4" w14:paraId="7FADCFE9" w14:textId="77777777" w:rsidTr="00C7767E">
        <w:tc>
          <w:tcPr>
            <w:tcW w:w="3695" w:type="dxa"/>
          </w:tcPr>
          <w:p w14:paraId="2681E7BA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Nascimento</w:t>
            </w:r>
          </w:p>
        </w:tc>
        <w:tc>
          <w:tcPr>
            <w:tcW w:w="3246" w:type="dxa"/>
          </w:tcPr>
          <w:p w14:paraId="60A39C3E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24 de março de 1872</w:t>
            </w:r>
          </w:p>
        </w:tc>
      </w:tr>
      <w:tr w:rsidR="00D2183C" w:rsidRPr="00C063A4" w14:paraId="24381434" w14:textId="77777777" w:rsidTr="00C7767E">
        <w:tc>
          <w:tcPr>
            <w:tcW w:w="3695" w:type="dxa"/>
          </w:tcPr>
          <w:p w14:paraId="4A0E123C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Batismo</w:t>
            </w:r>
          </w:p>
        </w:tc>
        <w:tc>
          <w:tcPr>
            <w:tcW w:w="3246" w:type="dxa"/>
          </w:tcPr>
          <w:p w14:paraId="18DE538D" w14:textId="77777777" w:rsidR="00D2183C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25 de março de 1872</w:t>
            </w:r>
          </w:p>
        </w:tc>
      </w:tr>
      <w:tr w:rsidR="00D2183C" w:rsidRPr="00C063A4" w14:paraId="56EC7066" w14:textId="77777777" w:rsidTr="00C7767E">
        <w:tc>
          <w:tcPr>
            <w:tcW w:w="3695" w:type="dxa"/>
          </w:tcPr>
          <w:p w14:paraId="166BC96A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ordenação presbiteral</w:t>
            </w:r>
          </w:p>
        </w:tc>
        <w:tc>
          <w:tcPr>
            <w:tcW w:w="3246" w:type="dxa"/>
          </w:tcPr>
          <w:p w14:paraId="401A95AA" w14:textId="77777777" w:rsidR="00D2183C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29 de julho de 1900</w:t>
            </w:r>
          </w:p>
        </w:tc>
      </w:tr>
      <w:tr w:rsidR="00D2183C" w:rsidRPr="00C063A4" w14:paraId="514C7F3C" w14:textId="77777777" w:rsidTr="00C7767E">
        <w:tc>
          <w:tcPr>
            <w:tcW w:w="3695" w:type="dxa"/>
          </w:tcPr>
          <w:p w14:paraId="47A0EA7F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Falecimento</w:t>
            </w:r>
          </w:p>
        </w:tc>
        <w:tc>
          <w:tcPr>
            <w:tcW w:w="3246" w:type="dxa"/>
          </w:tcPr>
          <w:p w14:paraId="0350E421" w14:textId="77777777" w:rsidR="00D2183C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12 de dezembro de 1935</w:t>
            </w:r>
          </w:p>
        </w:tc>
      </w:tr>
      <w:tr w:rsidR="00DB5F58" w:rsidRPr="00C063A4" w14:paraId="27300AC7" w14:textId="77777777" w:rsidTr="00C7767E">
        <w:tc>
          <w:tcPr>
            <w:tcW w:w="3695" w:type="dxa"/>
          </w:tcPr>
          <w:p w14:paraId="0CB7DDBC" w14:textId="04EA50B6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Sepultura</w:t>
            </w:r>
          </w:p>
        </w:tc>
        <w:tc>
          <w:tcPr>
            <w:tcW w:w="3246" w:type="dxa"/>
          </w:tcPr>
          <w:p w14:paraId="04C225C8" w14:textId="3A70B11E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Guifões, Matosinhos</w:t>
            </w:r>
          </w:p>
        </w:tc>
      </w:tr>
      <w:tr w:rsidR="00D2183C" w:rsidRPr="00C063A4" w14:paraId="13D6FD92" w14:textId="77777777" w:rsidTr="00C7767E">
        <w:tc>
          <w:tcPr>
            <w:tcW w:w="3695" w:type="dxa"/>
          </w:tcPr>
          <w:p w14:paraId="7EB9F1F1" w14:textId="77777777" w:rsidR="00D2183C" w:rsidRPr="00C7767E" w:rsidRDefault="00D2183C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46" w:type="dxa"/>
            <w:shd w:val="clear" w:color="auto" w:fill="D9E2F3" w:themeFill="accent1" w:themeFillTint="33"/>
          </w:tcPr>
          <w:p w14:paraId="3E83B6E4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De 26 de agosto 1922  </w:t>
            </w:r>
          </w:p>
          <w:p w14:paraId="5E0C2AE8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 1 de fevereiro de 1923</w:t>
            </w:r>
          </w:p>
        </w:tc>
      </w:tr>
      <w:tr w:rsidR="00D2183C" w:rsidRPr="00C063A4" w14:paraId="293AF73F" w14:textId="77777777" w:rsidTr="00C7767E">
        <w:tc>
          <w:tcPr>
            <w:tcW w:w="6941" w:type="dxa"/>
            <w:gridSpan w:val="2"/>
          </w:tcPr>
          <w:p w14:paraId="39CA841C" w14:textId="77777777" w:rsidR="00D2183C" w:rsidRPr="00C063A4" w:rsidRDefault="00D2183C" w:rsidP="00C06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2183C" w:rsidRPr="00C063A4" w14:paraId="60EEEBEF" w14:textId="77777777" w:rsidTr="00C7767E">
        <w:tc>
          <w:tcPr>
            <w:tcW w:w="3695" w:type="dxa"/>
          </w:tcPr>
          <w:p w14:paraId="562BF3E4" w14:textId="77777777" w:rsidR="00D2183C" w:rsidRPr="00C063A4" w:rsidRDefault="00D2183C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Curriculum Pastoral</w:t>
            </w:r>
          </w:p>
        </w:tc>
        <w:tc>
          <w:tcPr>
            <w:tcW w:w="3246" w:type="dxa"/>
          </w:tcPr>
          <w:p w14:paraId="6F386105" w14:textId="77777777" w:rsidR="00D2183C" w:rsidRPr="00C063A4" w:rsidRDefault="00D2183C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2183C" w:rsidRPr="00C063A4" w14:paraId="6A41ED6C" w14:textId="77777777" w:rsidTr="00C7767E">
        <w:trPr>
          <w:trHeight w:val="252"/>
        </w:trPr>
        <w:tc>
          <w:tcPr>
            <w:tcW w:w="3695" w:type="dxa"/>
          </w:tcPr>
          <w:p w14:paraId="226A62DB" w14:textId="77777777" w:rsidR="00D2183C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Guifões</w:t>
            </w:r>
          </w:p>
        </w:tc>
        <w:tc>
          <w:tcPr>
            <w:tcW w:w="3246" w:type="dxa"/>
          </w:tcPr>
          <w:p w14:paraId="5E2D289E" w14:textId="77777777" w:rsidR="00F17E0A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De 17 de setembro de 1900 </w:t>
            </w:r>
          </w:p>
          <w:p w14:paraId="665F1F55" w14:textId="1A26D103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até falecer </w:t>
            </w:r>
            <w:r w:rsidR="003553E9">
              <w:rPr>
                <w:sz w:val="20"/>
                <w:szCs w:val="20"/>
              </w:rPr>
              <w:t>em 12.12.1935</w:t>
            </w:r>
          </w:p>
        </w:tc>
      </w:tr>
      <w:tr w:rsidR="00D2183C" w:rsidRPr="00C063A4" w14:paraId="519CA185" w14:textId="77777777" w:rsidTr="00C7767E">
        <w:trPr>
          <w:trHeight w:val="252"/>
        </w:trPr>
        <w:tc>
          <w:tcPr>
            <w:tcW w:w="3695" w:type="dxa"/>
          </w:tcPr>
          <w:p w14:paraId="7E3E3780" w14:textId="77777777" w:rsidR="00D2183C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Custoias</w:t>
            </w:r>
          </w:p>
        </w:tc>
        <w:tc>
          <w:tcPr>
            <w:tcW w:w="3246" w:type="dxa"/>
          </w:tcPr>
          <w:p w14:paraId="33E41F97" w14:textId="77777777" w:rsidR="00D2183C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1015-1918</w:t>
            </w:r>
          </w:p>
        </w:tc>
      </w:tr>
      <w:tr w:rsidR="00D2183C" w:rsidRPr="00C063A4" w14:paraId="3C1033D7" w14:textId="77777777" w:rsidTr="00C7767E">
        <w:tc>
          <w:tcPr>
            <w:tcW w:w="3695" w:type="dxa"/>
          </w:tcPr>
          <w:p w14:paraId="00ED57F7" w14:textId="2248F73A" w:rsidR="00D2183C" w:rsidRPr="00C063A4" w:rsidRDefault="00C063A4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Encarregado Paroquial na Paróquia de </w:t>
            </w:r>
            <w:r w:rsidR="007E7603" w:rsidRPr="00C063A4">
              <w:rPr>
                <w:sz w:val="20"/>
                <w:szCs w:val="20"/>
              </w:rPr>
              <w:t xml:space="preserve">Matosinhos </w:t>
            </w:r>
          </w:p>
        </w:tc>
        <w:tc>
          <w:tcPr>
            <w:tcW w:w="3246" w:type="dxa"/>
          </w:tcPr>
          <w:p w14:paraId="2C5460BE" w14:textId="77777777" w:rsidR="00D2183C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1918-1919</w:t>
            </w:r>
          </w:p>
        </w:tc>
      </w:tr>
      <w:tr w:rsidR="00D2183C" w:rsidRPr="00C063A4" w14:paraId="3C7BE2B5" w14:textId="77777777" w:rsidTr="00C7767E">
        <w:tc>
          <w:tcPr>
            <w:tcW w:w="3695" w:type="dxa"/>
          </w:tcPr>
          <w:p w14:paraId="54A183C7" w14:textId="266D0AD8" w:rsidR="00D2183C" w:rsidRPr="00C063A4" w:rsidRDefault="00C063A4" w:rsidP="00C063A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Pároco de Nossa </w:t>
            </w:r>
            <w:r w:rsidR="007E7603" w:rsidRPr="00C063A4">
              <w:rPr>
                <w:b/>
                <w:sz w:val="20"/>
                <w:szCs w:val="20"/>
              </w:rPr>
              <w:t>Senhora da Hora</w:t>
            </w:r>
          </w:p>
        </w:tc>
        <w:tc>
          <w:tcPr>
            <w:tcW w:w="3246" w:type="dxa"/>
          </w:tcPr>
          <w:p w14:paraId="755D8704" w14:textId="77777777" w:rsidR="003553E9" w:rsidRDefault="007E7603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 xml:space="preserve">26 de agosto de 1922 </w:t>
            </w:r>
          </w:p>
          <w:p w14:paraId="53494228" w14:textId="7667560F" w:rsidR="00D2183C" w:rsidRPr="00C063A4" w:rsidRDefault="007E7603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a 1 de fevereiro 1923</w:t>
            </w:r>
          </w:p>
        </w:tc>
      </w:tr>
    </w:tbl>
    <w:p w14:paraId="77B4FBFD" w14:textId="1E9E07F5" w:rsidR="007E7603" w:rsidRDefault="007E7603" w:rsidP="00C063A4">
      <w:pPr>
        <w:spacing w:after="0" w:line="360" w:lineRule="auto"/>
        <w:rPr>
          <w:sz w:val="20"/>
          <w:szCs w:val="20"/>
        </w:rPr>
      </w:pPr>
    </w:p>
    <w:p w14:paraId="7C307B16" w14:textId="2F0E4237" w:rsidR="00C063A4" w:rsidRDefault="00C063A4" w:rsidP="00C063A4">
      <w:pPr>
        <w:spacing w:after="0" w:line="360" w:lineRule="auto"/>
        <w:rPr>
          <w:sz w:val="20"/>
          <w:szCs w:val="20"/>
        </w:rPr>
      </w:pPr>
    </w:p>
    <w:p w14:paraId="510F1617" w14:textId="4ACF4F97" w:rsidR="00C063A4" w:rsidRDefault="00C063A4" w:rsidP="00C063A4">
      <w:pPr>
        <w:spacing w:after="0" w:line="360" w:lineRule="auto"/>
        <w:rPr>
          <w:sz w:val="20"/>
          <w:szCs w:val="20"/>
        </w:rPr>
      </w:pPr>
    </w:p>
    <w:p w14:paraId="0E2D2887" w14:textId="77777777" w:rsidR="00C063A4" w:rsidRPr="00C063A4" w:rsidRDefault="00C063A4" w:rsidP="00C063A4">
      <w:pPr>
        <w:spacing w:after="0" w:line="360" w:lineRule="auto"/>
        <w:rPr>
          <w:sz w:val="20"/>
          <w:szCs w:val="20"/>
        </w:rPr>
      </w:pPr>
    </w:p>
    <w:p w14:paraId="6A0848E8" w14:textId="77777777" w:rsidR="00C7767E" w:rsidRDefault="00C7767E">
      <w: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98"/>
        <w:gridCol w:w="3243"/>
      </w:tblGrid>
      <w:tr w:rsidR="00C7767E" w:rsidRPr="00C063A4" w14:paraId="5B698DA4" w14:textId="77777777" w:rsidTr="00C7767E">
        <w:tc>
          <w:tcPr>
            <w:tcW w:w="6941" w:type="dxa"/>
            <w:gridSpan w:val="2"/>
            <w:shd w:val="clear" w:color="auto" w:fill="FFD966" w:themeFill="accent4" w:themeFillTint="99"/>
          </w:tcPr>
          <w:p w14:paraId="683BDBBB" w14:textId="5EFFEBBE" w:rsidR="00C7767E" w:rsidRPr="00C7767E" w:rsidRDefault="00C7767E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lastRenderedPageBreak/>
              <w:t>Padre Joaquim Domingues da Silva Gomes</w:t>
            </w:r>
          </w:p>
        </w:tc>
      </w:tr>
      <w:tr w:rsidR="007E7603" w:rsidRPr="00C063A4" w14:paraId="61CA2915" w14:textId="77777777" w:rsidTr="00C7767E">
        <w:tc>
          <w:tcPr>
            <w:tcW w:w="3698" w:type="dxa"/>
          </w:tcPr>
          <w:p w14:paraId="7B6BBE51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Naturalidade</w:t>
            </w:r>
          </w:p>
        </w:tc>
        <w:tc>
          <w:tcPr>
            <w:tcW w:w="3243" w:type="dxa"/>
          </w:tcPr>
          <w:p w14:paraId="6F711F49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Anta, Feira (atual Espinho)</w:t>
            </w:r>
          </w:p>
        </w:tc>
      </w:tr>
      <w:tr w:rsidR="007E7603" w:rsidRPr="00C063A4" w14:paraId="1EF5B350" w14:textId="77777777" w:rsidTr="00C7767E">
        <w:tc>
          <w:tcPr>
            <w:tcW w:w="3698" w:type="dxa"/>
          </w:tcPr>
          <w:p w14:paraId="2396E452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Nascimento</w:t>
            </w:r>
          </w:p>
        </w:tc>
        <w:tc>
          <w:tcPr>
            <w:tcW w:w="3243" w:type="dxa"/>
          </w:tcPr>
          <w:p w14:paraId="6EC1E186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27 de janeiro de 1883</w:t>
            </w:r>
          </w:p>
        </w:tc>
      </w:tr>
      <w:tr w:rsidR="007E7603" w:rsidRPr="00C063A4" w14:paraId="3EDF7C2D" w14:textId="77777777" w:rsidTr="00C7767E">
        <w:tc>
          <w:tcPr>
            <w:tcW w:w="3698" w:type="dxa"/>
          </w:tcPr>
          <w:p w14:paraId="52ECD19D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Batismo</w:t>
            </w:r>
          </w:p>
        </w:tc>
        <w:tc>
          <w:tcPr>
            <w:tcW w:w="3243" w:type="dxa"/>
          </w:tcPr>
          <w:p w14:paraId="62324DCC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29 de janeiro de 1883</w:t>
            </w:r>
          </w:p>
        </w:tc>
      </w:tr>
      <w:tr w:rsidR="007E7603" w:rsidRPr="00C063A4" w14:paraId="2E1A2B35" w14:textId="77777777" w:rsidTr="00C7767E">
        <w:tc>
          <w:tcPr>
            <w:tcW w:w="3698" w:type="dxa"/>
          </w:tcPr>
          <w:p w14:paraId="1EABA7DC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ordenação presbiteral</w:t>
            </w:r>
          </w:p>
        </w:tc>
        <w:tc>
          <w:tcPr>
            <w:tcW w:w="3243" w:type="dxa"/>
          </w:tcPr>
          <w:p w14:paraId="3A5370C6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12 de novembro de 1911</w:t>
            </w:r>
          </w:p>
        </w:tc>
      </w:tr>
      <w:tr w:rsidR="007E7603" w:rsidRPr="00C063A4" w14:paraId="730903DB" w14:textId="77777777" w:rsidTr="00C7767E">
        <w:tc>
          <w:tcPr>
            <w:tcW w:w="3698" w:type="dxa"/>
          </w:tcPr>
          <w:p w14:paraId="3CF84A79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Falecimento</w:t>
            </w:r>
          </w:p>
        </w:tc>
        <w:tc>
          <w:tcPr>
            <w:tcW w:w="3243" w:type="dxa"/>
          </w:tcPr>
          <w:p w14:paraId="1C4DE2F8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11 de fevereiro de 1963</w:t>
            </w:r>
          </w:p>
        </w:tc>
      </w:tr>
      <w:tr w:rsidR="00DB5F58" w:rsidRPr="00C063A4" w14:paraId="625BCD78" w14:textId="77777777" w:rsidTr="00C7767E">
        <w:tc>
          <w:tcPr>
            <w:tcW w:w="3698" w:type="dxa"/>
          </w:tcPr>
          <w:p w14:paraId="7A149A2F" w14:textId="35DE88E7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Sepultura</w:t>
            </w:r>
          </w:p>
        </w:tc>
        <w:tc>
          <w:tcPr>
            <w:tcW w:w="3243" w:type="dxa"/>
          </w:tcPr>
          <w:p w14:paraId="036C072C" w14:textId="592C1F7E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Anta, Espinho</w:t>
            </w:r>
          </w:p>
        </w:tc>
      </w:tr>
      <w:tr w:rsidR="007E7603" w:rsidRPr="00C063A4" w14:paraId="2D18F757" w14:textId="77777777" w:rsidTr="00C7767E">
        <w:tc>
          <w:tcPr>
            <w:tcW w:w="3698" w:type="dxa"/>
          </w:tcPr>
          <w:p w14:paraId="3BE5D881" w14:textId="77777777" w:rsidR="007E7603" w:rsidRPr="00C7767E" w:rsidRDefault="007E7603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43" w:type="dxa"/>
            <w:shd w:val="clear" w:color="auto" w:fill="D9E2F3" w:themeFill="accent1" w:themeFillTint="33"/>
          </w:tcPr>
          <w:p w14:paraId="7BAF8EB9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De 1 de fevereiro de 1923 </w:t>
            </w:r>
          </w:p>
          <w:p w14:paraId="19034273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 2 de agosto de 1934</w:t>
            </w:r>
          </w:p>
        </w:tc>
      </w:tr>
      <w:tr w:rsidR="007E7603" w:rsidRPr="00C063A4" w14:paraId="6ACD715A" w14:textId="77777777" w:rsidTr="00C7767E">
        <w:tc>
          <w:tcPr>
            <w:tcW w:w="6941" w:type="dxa"/>
            <w:gridSpan w:val="2"/>
          </w:tcPr>
          <w:p w14:paraId="31D59BF9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7603" w:rsidRPr="00C063A4" w14:paraId="1EFEC498" w14:textId="77777777" w:rsidTr="00C7767E">
        <w:tc>
          <w:tcPr>
            <w:tcW w:w="3698" w:type="dxa"/>
          </w:tcPr>
          <w:p w14:paraId="668277FD" w14:textId="77777777" w:rsidR="007E7603" w:rsidRPr="00C063A4" w:rsidRDefault="007E7603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Curriculum Pastoral</w:t>
            </w:r>
          </w:p>
        </w:tc>
        <w:tc>
          <w:tcPr>
            <w:tcW w:w="3243" w:type="dxa"/>
          </w:tcPr>
          <w:p w14:paraId="36420D23" w14:textId="77777777" w:rsidR="007E7603" w:rsidRPr="00C063A4" w:rsidRDefault="007E7603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E7603" w:rsidRPr="00C063A4" w14:paraId="16B90465" w14:textId="77777777" w:rsidTr="00C7767E">
        <w:trPr>
          <w:trHeight w:val="252"/>
        </w:trPr>
        <w:tc>
          <w:tcPr>
            <w:tcW w:w="3698" w:type="dxa"/>
          </w:tcPr>
          <w:p w14:paraId="42BBFACB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Lamoso, Paços de Ferreira</w:t>
            </w:r>
          </w:p>
        </w:tc>
        <w:tc>
          <w:tcPr>
            <w:tcW w:w="3243" w:type="dxa"/>
          </w:tcPr>
          <w:p w14:paraId="409106A7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3 de abril de 1912</w:t>
            </w:r>
          </w:p>
        </w:tc>
      </w:tr>
      <w:tr w:rsidR="007E7603" w:rsidRPr="00C063A4" w14:paraId="64ADE204" w14:textId="77777777" w:rsidTr="00C7767E">
        <w:trPr>
          <w:trHeight w:val="252"/>
        </w:trPr>
        <w:tc>
          <w:tcPr>
            <w:tcW w:w="3698" w:type="dxa"/>
          </w:tcPr>
          <w:p w14:paraId="52EA545B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Pároco de São Fins de Ferreira, </w:t>
            </w:r>
          </w:p>
          <w:p w14:paraId="02B313B5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Paços de Ferreira</w:t>
            </w:r>
          </w:p>
        </w:tc>
        <w:tc>
          <w:tcPr>
            <w:tcW w:w="3243" w:type="dxa"/>
          </w:tcPr>
          <w:p w14:paraId="2B07C8C4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 de julho de 1913</w:t>
            </w:r>
          </w:p>
        </w:tc>
      </w:tr>
      <w:tr w:rsidR="007E7603" w:rsidRPr="00C063A4" w14:paraId="0EC547F6" w14:textId="77777777" w:rsidTr="00C7767E">
        <w:tc>
          <w:tcPr>
            <w:tcW w:w="3698" w:type="dxa"/>
          </w:tcPr>
          <w:p w14:paraId="7DC4A9FC" w14:textId="207F3FFC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Vilar de Andorinho, Gaia</w:t>
            </w:r>
          </w:p>
        </w:tc>
        <w:tc>
          <w:tcPr>
            <w:tcW w:w="3243" w:type="dxa"/>
          </w:tcPr>
          <w:p w14:paraId="7CBA3662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4 de agosto de 1914</w:t>
            </w:r>
          </w:p>
        </w:tc>
      </w:tr>
      <w:tr w:rsidR="007E7603" w:rsidRPr="00C063A4" w14:paraId="00C1674E" w14:textId="77777777" w:rsidTr="00C7767E">
        <w:tc>
          <w:tcPr>
            <w:tcW w:w="3698" w:type="dxa"/>
          </w:tcPr>
          <w:p w14:paraId="416673AC" w14:textId="0764B5BC" w:rsidR="007E7603" w:rsidRPr="00C063A4" w:rsidRDefault="004974FC" w:rsidP="00C063A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Pároco de </w:t>
            </w:r>
            <w:r w:rsidR="00C063A4">
              <w:rPr>
                <w:b/>
                <w:sz w:val="20"/>
                <w:szCs w:val="20"/>
              </w:rPr>
              <w:t xml:space="preserve">Nossa </w:t>
            </w:r>
            <w:r w:rsidR="007E7603" w:rsidRPr="00C063A4">
              <w:rPr>
                <w:b/>
                <w:sz w:val="20"/>
                <w:szCs w:val="20"/>
              </w:rPr>
              <w:t>Senhora da Hora</w:t>
            </w:r>
          </w:p>
        </w:tc>
        <w:tc>
          <w:tcPr>
            <w:tcW w:w="3243" w:type="dxa"/>
          </w:tcPr>
          <w:p w14:paraId="12705605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De 1 de fevereiro de 1923 </w:t>
            </w:r>
          </w:p>
          <w:p w14:paraId="7AA0AAB2" w14:textId="77777777" w:rsidR="007E7603" w:rsidRPr="00C063A4" w:rsidRDefault="007E7603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 2 de agosto de 1934</w:t>
            </w:r>
          </w:p>
        </w:tc>
      </w:tr>
      <w:tr w:rsidR="007E7603" w:rsidRPr="00C063A4" w14:paraId="50FD10BD" w14:textId="77777777" w:rsidTr="00C7767E">
        <w:tc>
          <w:tcPr>
            <w:tcW w:w="3698" w:type="dxa"/>
          </w:tcPr>
          <w:p w14:paraId="16A4B989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Guetim, Feira</w:t>
            </w:r>
          </w:p>
        </w:tc>
        <w:tc>
          <w:tcPr>
            <w:tcW w:w="3243" w:type="dxa"/>
          </w:tcPr>
          <w:p w14:paraId="486E77F7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 2 de agosto de 1934 até falecer</w:t>
            </w:r>
          </w:p>
        </w:tc>
      </w:tr>
    </w:tbl>
    <w:p w14:paraId="2C165A16" w14:textId="644133B3" w:rsidR="007E7603" w:rsidRDefault="007E7603" w:rsidP="00C063A4">
      <w:pPr>
        <w:spacing w:after="0" w:line="360" w:lineRule="auto"/>
        <w:rPr>
          <w:sz w:val="20"/>
          <w:szCs w:val="20"/>
        </w:rPr>
      </w:pPr>
    </w:p>
    <w:p w14:paraId="27D8671E" w14:textId="77777777" w:rsidR="00C7767E" w:rsidRDefault="00C7767E">
      <w: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10"/>
        <w:gridCol w:w="3231"/>
      </w:tblGrid>
      <w:tr w:rsidR="00C7767E" w:rsidRPr="00C063A4" w14:paraId="2485297A" w14:textId="77777777" w:rsidTr="00C7767E">
        <w:tc>
          <w:tcPr>
            <w:tcW w:w="6941" w:type="dxa"/>
            <w:gridSpan w:val="2"/>
            <w:shd w:val="clear" w:color="auto" w:fill="FFD966" w:themeFill="accent4" w:themeFillTint="99"/>
          </w:tcPr>
          <w:p w14:paraId="1722939A" w14:textId="5599D76A" w:rsidR="00C7767E" w:rsidRPr="00C7767E" w:rsidRDefault="00C7767E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lastRenderedPageBreak/>
              <w:t>Padre Agostinho de Oliveira Félix</w:t>
            </w:r>
          </w:p>
        </w:tc>
      </w:tr>
      <w:tr w:rsidR="007E7603" w:rsidRPr="00C063A4" w14:paraId="1262D654" w14:textId="77777777" w:rsidTr="00C7767E">
        <w:tc>
          <w:tcPr>
            <w:tcW w:w="3710" w:type="dxa"/>
          </w:tcPr>
          <w:p w14:paraId="2394FF72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Naturalidade</w:t>
            </w:r>
          </w:p>
        </w:tc>
        <w:tc>
          <w:tcPr>
            <w:tcW w:w="3231" w:type="dxa"/>
          </w:tcPr>
          <w:p w14:paraId="26186EE4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Anta, Feira (atual Espinho)</w:t>
            </w:r>
          </w:p>
        </w:tc>
      </w:tr>
      <w:tr w:rsidR="007E7603" w:rsidRPr="00C063A4" w14:paraId="654EC699" w14:textId="77777777" w:rsidTr="00C7767E">
        <w:tc>
          <w:tcPr>
            <w:tcW w:w="3710" w:type="dxa"/>
          </w:tcPr>
          <w:p w14:paraId="74C52283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Nascimento</w:t>
            </w:r>
          </w:p>
        </w:tc>
        <w:tc>
          <w:tcPr>
            <w:tcW w:w="3231" w:type="dxa"/>
          </w:tcPr>
          <w:p w14:paraId="49C9FF2A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12 de novembro de 1905</w:t>
            </w:r>
          </w:p>
        </w:tc>
      </w:tr>
      <w:tr w:rsidR="007E7603" w:rsidRPr="00C063A4" w14:paraId="33AF6809" w14:textId="77777777" w:rsidTr="00C7767E">
        <w:tc>
          <w:tcPr>
            <w:tcW w:w="3710" w:type="dxa"/>
          </w:tcPr>
          <w:p w14:paraId="1A25BB58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Batismo</w:t>
            </w:r>
          </w:p>
        </w:tc>
        <w:tc>
          <w:tcPr>
            <w:tcW w:w="3231" w:type="dxa"/>
          </w:tcPr>
          <w:p w14:paraId="3490D7B1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10 de dezembro de 1905</w:t>
            </w:r>
          </w:p>
        </w:tc>
      </w:tr>
      <w:tr w:rsidR="007E7603" w:rsidRPr="00C063A4" w14:paraId="5676DFBF" w14:textId="77777777" w:rsidTr="00C7767E">
        <w:tc>
          <w:tcPr>
            <w:tcW w:w="3710" w:type="dxa"/>
          </w:tcPr>
          <w:p w14:paraId="6B36E6BA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ordenação presbiteral</w:t>
            </w:r>
          </w:p>
        </w:tc>
        <w:tc>
          <w:tcPr>
            <w:tcW w:w="3231" w:type="dxa"/>
          </w:tcPr>
          <w:p w14:paraId="343E5605" w14:textId="6061792F" w:rsidR="007E7603" w:rsidRPr="00950968" w:rsidRDefault="002307B2" w:rsidP="00C063A4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CB7BF4">
              <w:rPr>
                <w:color w:val="000000" w:themeColor="text1"/>
                <w:sz w:val="20"/>
                <w:szCs w:val="20"/>
              </w:rPr>
              <w:t xml:space="preserve">24 de março de </w:t>
            </w:r>
            <w:r w:rsidR="00EF682A">
              <w:rPr>
                <w:color w:val="000000" w:themeColor="text1"/>
                <w:sz w:val="20"/>
                <w:szCs w:val="20"/>
              </w:rPr>
              <w:t>192</w:t>
            </w:r>
            <w:r w:rsidR="00CB7BF4" w:rsidRPr="00CB7BF4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7E7603" w:rsidRPr="00C063A4" w14:paraId="62A487C7" w14:textId="77777777" w:rsidTr="00C7767E">
        <w:tc>
          <w:tcPr>
            <w:tcW w:w="3710" w:type="dxa"/>
          </w:tcPr>
          <w:p w14:paraId="29728BBD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Falecimento</w:t>
            </w:r>
          </w:p>
        </w:tc>
        <w:tc>
          <w:tcPr>
            <w:tcW w:w="3231" w:type="dxa"/>
          </w:tcPr>
          <w:p w14:paraId="2A6793F9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18 de dezembro de 1978</w:t>
            </w:r>
          </w:p>
        </w:tc>
      </w:tr>
      <w:tr w:rsidR="00DB5F58" w:rsidRPr="00C063A4" w14:paraId="58B1EB3D" w14:textId="77777777" w:rsidTr="00C7767E">
        <w:tc>
          <w:tcPr>
            <w:tcW w:w="3710" w:type="dxa"/>
          </w:tcPr>
          <w:p w14:paraId="613BAC39" w14:textId="6E9FC251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Sepultura</w:t>
            </w:r>
          </w:p>
        </w:tc>
        <w:tc>
          <w:tcPr>
            <w:tcW w:w="3231" w:type="dxa"/>
          </w:tcPr>
          <w:p w14:paraId="494AE14C" w14:textId="06EA07E9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Anta, Espinho</w:t>
            </w:r>
          </w:p>
        </w:tc>
      </w:tr>
      <w:tr w:rsidR="007E7603" w:rsidRPr="00C063A4" w14:paraId="2D59F71E" w14:textId="77777777" w:rsidTr="00C7767E">
        <w:tc>
          <w:tcPr>
            <w:tcW w:w="3710" w:type="dxa"/>
          </w:tcPr>
          <w:p w14:paraId="5CF9D2B4" w14:textId="77777777" w:rsidR="007E7603" w:rsidRPr="00C7767E" w:rsidRDefault="007E7603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31" w:type="dxa"/>
            <w:shd w:val="clear" w:color="auto" w:fill="D9E2F3" w:themeFill="accent1" w:themeFillTint="33"/>
          </w:tcPr>
          <w:p w14:paraId="7715356E" w14:textId="77777777" w:rsidR="00094AAE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De </w:t>
            </w:r>
            <w:r w:rsidR="00094AAE" w:rsidRPr="00C063A4">
              <w:rPr>
                <w:sz w:val="20"/>
                <w:szCs w:val="20"/>
              </w:rPr>
              <w:t>18 de agosto de 1934</w:t>
            </w:r>
          </w:p>
          <w:p w14:paraId="04D9A9F6" w14:textId="6AF29122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 até 29 de abril de 1952</w:t>
            </w:r>
          </w:p>
        </w:tc>
      </w:tr>
      <w:tr w:rsidR="007E7603" w:rsidRPr="00C063A4" w14:paraId="52CC139C" w14:textId="77777777" w:rsidTr="00C7767E">
        <w:tc>
          <w:tcPr>
            <w:tcW w:w="6941" w:type="dxa"/>
            <w:gridSpan w:val="2"/>
          </w:tcPr>
          <w:p w14:paraId="6F6A0EF1" w14:textId="77777777" w:rsidR="007E7603" w:rsidRPr="00C063A4" w:rsidRDefault="007E7603" w:rsidP="00C06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7603" w:rsidRPr="00C063A4" w14:paraId="06567351" w14:textId="77777777" w:rsidTr="00C7767E">
        <w:tc>
          <w:tcPr>
            <w:tcW w:w="3710" w:type="dxa"/>
          </w:tcPr>
          <w:p w14:paraId="7A191C6A" w14:textId="77777777" w:rsidR="007E7603" w:rsidRPr="00C063A4" w:rsidRDefault="007E7603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Curriculum Pastoral</w:t>
            </w:r>
          </w:p>
        </w:tc>
        <w:tc>
          <w:tcPr>
            <w:tcW w:w="3231" w:type="dxa"/>
          </w:tcPr>
          <w:p w14:paraId="3063F90F" w14:textId="77777777" w:rsidR="007E7603" w:rsidRPr="00C063A4" w:rsidRDefault="007E7603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E7603" w:rsidRPr="00C063A4" w14:paraId="6D26D5DD" w14:textId="77777777" w:rsidTr="00C7767E">
        <w:trPr>
          <w:trHeight w:val="252"/>
        </w:trPr>
        <w:tc>
          <w:tcPr>
            <w:tcW w:w="3710" w:type="dxa"/>
          </w:tcPr>
          <w:p w14:paraId="2C4F6246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Coadjutor de Campanhã</w:t>
            </w:r>
          </w:p>
        </w:tc>
        <w:tc>
          <w:tcPr>
            <w:tcW w:w="3231" w:type="dxa"/>
          </w:tcPr>
          <w:p w14:paraId="7C79F131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 de agosto de 1928</w:t>
            </w:r>
          </w:p>
        </w:tc>
      </w:tr>
      <w:tr w:rsidR="007E7603" w:rsidRPr="00C063A4" w14:paraId="7ABD7D6B" w14:textId="77777777" w:rsidTr="00C7767E">
        <w:trPr>
          <w:trHeight w:val="252"/>
        </w:trPr>
        <w:tc>
          <w:tcPr>
            <w:tcW w:w="3710" w:type="dxa"/>
          </w:tcPr>
          <w:p w14:paraId="05E7833D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Sanche e Olo</w:t>
            </w:r>
          </w:p>
        </w:tc>
        <w:tc>
          <w:tcPr>
            <w:tcW w:w="3231" w:type="dxa"/>
          </w:tcPr>
          <w:p w14:paraId="1DA269B1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22 de novembro de 1929</w:t>
            </w:r>
          </w:p>
        </w:tc>
      </w:tr>
      <w:tr w:rsidR="007E7603" w:rsidRPr="00C063A4" w14:paraId="6FAF3FF8" w14:textId="77777777" w:rsidTr="00C7767E">
        <w:tc>
          <w:tcPr>
            <w:tcW w:w="3710" w:type="dxa"/>
          </w:tcPr>
          <w:p w14:paraId="52817512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Pároco de Nossa Senhora da Hora </w:t>
            </w:r>
          </w:p>
        </w:tc>
        <w:tc>
          <w:tcPr>
            <w:tcW w:w="3231" w:type="dxa"/>
          </w:tcPr>
          <w:p w14:paraId="4B750F7A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 18 de agosto de 1934</w:t>
            </w:r>
          </w:p>
          <w:p w14:paraId="64DF9049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 até 29 de abril de 1952</w:t>
            </w:r>
          </w:p>
        </w:tc>
      </w:tr>
      <w:tr w:rsidR="00C31680" w:rsidRPr="00C063A4" w14:paraId="4D81AE45" w14:textId="77777777" w:rsidTr="00C7767E">
        <w:tc>
          <w:tcPr>
            <w:tcW w:w="3710" w:type="dxa"/>
          </w:tcPr>
          <w:p w14:paraId="3FD4C9F3" w14:textId="77777777" w:rsidR="00C31680" w:rsidRDefault="00C31680" w:rsidP="00C31680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Colaborador do Pároco de Guifões </w:t>
            </w:r>
          </w:p>
          <w:p w14:paraId="597B011D" w14:textId="61544152" w:rsidR="00C31680" w:rsidRDefault="00C31680" w:rsidP="00C316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(por causa do pároco </w:t>
            </w:r>
            <w:r w:rsidRPr="00C063A4">
              <w:rPr>
                <w:sz w:val="20"/>
                <w:szCs w:val="20"/>
              </w:rPr>
              <w:t>esta</w:t>
            </w:r>
            <w:r>
              <w:rPr>
                <w:sz w:val="20"/>
                <w:szCs w:val="20"/>
              </w:rPr>
              <w:t>r</w:t>
            </w:r>
            <w:r w:rsidRPr="00C063A4">
              <w:rPr>
                <w:sz w:val="20"/>
                <w:szCs w:val="20"/>
              </w:rPr>
              <w:t xml:space="preserve"> doente)</w:t>
            </w:r>
          </w:p>
        </w:tc>
        <w:tc>
          <w:tcPr>
            <w:tcW w:w="3231" w:type="dxa"/>
          </w:tcPr>
          <w:p w14:paraId="785AE304" w14:textId="77777777" w:rsidR="00C31680" w:rsidRPr="00C063A4" w:rsidRDefault="00C31680" w:rsidP="00C31680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De janeiro de 1935 </w:t>
            </w:r>
          </w:p>
          <w:p w14:paraId="5EE68B7A" w14:textId="51C416CC" w:rsidR="00C31680" w:rsidRDefault="00C31680" w:rsidP="00C31680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até 12 dezembro de 1935</w:t>
            </w:r>
          </w:p>
        </w:tc>
      </w:tr>
      <w:tr w:rsidR="00C31680" w:rsidRPr="00C063A4" w14:paraId="7058CD55" w14:textId="77777777" w:rsidTr="00C7767E">
        <w:tc>
          <w:tcPr>
            <w:tcW w:w="3710" w:type="dxa"/>
          </w:tcPr>
          <w:p w14:paraId="1440FE0A" w14:textId="6AAB842C" w:rsidR="00C31680" w:rsidRDefault="00C31680" w:rsidP="00C31680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Guifões</w:t>
            </w:r>
          </w:p>
        </w:tc>
        <w:tc>
          <w:tcPr>
            <w:tcW w:w="3231" w:type="dxa"/>
          </w:tcPr>
          <w:p w14:paraId="50FA73AF" w14:textId="77777777" w:rsidR="00C31680" w:rsidRPr="00C063A4" w:rsidRDefault="00C31680" w:rsidP="00C31680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12 dezembro de 1935</w:t>
            </w:r>
          </w:p>
          <w:p w14:paraId="1C5E7FC8" w14:textId="3334E966" w:rsidR="00C31680" w:rsidRDefault="00C31680" w:rsidP="00C31680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 24 de setembro de 1936</w:t>
            </w:r>
          </w:p>
        </w:tc>
      </w:tr>
      <w:tr w:rsidR="00921000" w:rsidRPr="00C063A4" w14:paraId="37ED1F82" w14:textId="77777777" w:rsidTr="00C7767E">
        <w:tc>
          <w:tcPr>
            <w:tcW w:w="3710" w:type="dxa"/>
          </w:tcPr>
          <w:p w14:paraId="43948035" w14:textId="3776345D" w:rsidR="00921000" w:rsidRPr="00C063A4" w:rsidRDefault="00921000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Pároco de Ovar </w:t>
            </w:r>
          </w:p>
        </w:tc>
        <w:tc>
          <w:tcPr>
            <w:tcW w:w="3231" w:type="dxa"/>
          </w:tcPr>
          <w:p w14:paraId="5000D353" w14:textId="77777777" w:rsidR="00921000" w:rsidRDefault="009D0820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Desde 29 de abril de 1952</w:t>
            </w:r>
          </w:p>
          <w:p w14:paraId="24CAD8F9" w14:textId="77777777" w:rsidR="009A3F99" w:rsidRDefault="009D0820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até </w:t>
            </w:r>
            <w:r w:rsidR="00636938">
              <w:rPr>
                <w:sz w:val="20"/>
                <w:szCs w:val="20"/>
              </w:rPr>
              <w:t>8.12.</w:t>
            </w:r>
            <w:r>
              <w:rPr>
                <w:sz w:val="20"/>
                <w:szCs w:val="20"/>
              </w:rPr>
              <w:t>1975</w:t>
            </w:r>
            <w:r w:rsidR="00636938">
              <w:rPr>
                <w:sz w:val="20"/>
                <w:szCs w:val="20"/>
              </w:rPr>
              <w:t xml:space="preserve"> </w:t>
            </w:r>
            <w:r w:rsidR="00D50826">
              <w:rPr>
                <w:sz w:val="20"/>
                <w:szCs w:val="20"/>
              </w:rPr>
              <w:t xml:space="preserve"> </w:t>
            </w:r>
          </w:p>
          <w:p w14:paraId="33073E48" w14:textId="57B70F17" w:rsidR="009D0820" w:rsidRPr="00C063A4" w:rsidRDefault="0063693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(entrada do novo pároco)</w:t>
            </w:r>
          </w:p>
        </w:tc>
      </w:tr>
      <w:tr w:rsidR="007E7603" w:rsidRPr="00C063A4" w14:paraId="1EF3E2B4" w14:textId="77777777" w:rsidTr="00C7767E">
        <w:tc>
          <w:tcPr>
            <w:tcW w:w="3710" w:type="dxa"/>
          </w:tcPr>
          <w:p w14:paraId="6FE8F469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Capelão de Fradelos</w:t>
            </w:r>
          </w:p>
        </w:tc>
        <w:tc>
          <w:tcPr>
            <w:tcW w:w="3231" w:type="dxa"/>
          </w:tcPr>
          <w:p w14:paraId="56F5636B" w14:textId="77777777" w:rsidR="007E7603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 1975 a 1978</w:t>
            </w:r>
          </w:p>
        </w:tc>
      </w:tr>
    </w:tbl>
    <w:p w14:paraId="0D4CDD46" w14:textId="77777777" w:rsidR="007E7603" w:rsidRPr="00C063A4" w:rsidRDefault="007E7603" w:rsidP="00C063A4">
      <w:pPr>
        <w:spacing w:after="0" w:line="360" w:lineRule="auto"/>
        <w:rPr>
          <w:sz w:val="20"/>
          <w:szCs w:val="20"/>
        </w:rPr>
      </w:pPr>
    </w:p>
    <w:p w14:paraId="4A1472F7" w14:textId="0D8B512A" w:rsidR="00EF682A" w:rsidRDefault="00EF682A" w:rsidP="00C063A4">
      <w:pPr>
        <w:spacing w:after="0" w:line="360" w:lineRule="auto"/>
        <w:rPr>
          <w:sz w:val="20"/>
          <w:szCs w:val="20"/>
        </w:rPr>
      </w:pPr>
    </w:p>
    <w:p w14:paraId="34B56D29" w14:textId="2F297A83" w:rsidR="00EF682A" w:rsidRDefault="00EF682A" w:rsidP="00C063A4">
      <w:pPr>
        <w:spacing w:after="0" w:line="360" w:lineRule="auto"/>
        <w:rPr>
          <w:sz w:val="20"/>
          <w:szCs w:val="20"/>
        </w:rPr>
      </w:pPr>
    </w:p>
    <w:p w14:paraId="654DCB67" w14:textId="74812A1F" w:rsidR="00EF682A" w:rsidRDefault="00EF682A" w:rsidP="00C063A4">
      <w:pPr>
        <w:spacing w:after="0" w:line="360" w:lineRule="auto"/>
        <w:rPr>
          <w:sz w:val="20"/>
          <w:szCs w:val="20"/>
        </w:rPr>
      </w:pPr>
    </w:p>
    <w:p w14:paraId="1A39E332" w14:textId="77777777" w:rsidR="00EF682A" w:rsidRPr="00C063A4" w:rsidRDefault="00EF682A" w:rsidP="00C063A4">
      <w:pPr>
        <w:spacing w:after="0" w:line="360" w:lineRule="auto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09"/>
        <w:gridCol w:w="3232"/>
      </w:tblGrid>
      <w:tr w:rsidR="00C7767E" w:rsidRPr="00C063A4" w14:paraId="38A18758" w14:textId="77777777" w:rsidTr="00C7767E">
        <w:tc>
          <w:tcPr>
            <w:tcW w:w="6941" w:type="dxa"/>
            <w:gridSpan w:val="2"/>
            <w:shd w:val="clear" w:color="auto" w:fill="FFD966" w:themeFill="accent4" w:themeFillTint="99"/>
          </w:tcPr>
          <w:p w14:paraId="3F263A90" w14:textId="1B4F5643" w:rsidR="00C7767E" w:rsidRPr="00C7767E" w:rsidRDefault="00C7767E" w:rsidP="00C063A4">
            <w:pPr>
              <w:spacing w:line="360" w:lineRule="auto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C7767E">
              <w:rPr>
                <w:b/>
                <w:sz w:val="20"/>
                <w:szCs w:val="20"/>
              </w:rPr>
              <w:t>Padre António Gonçalves Porto</w:t>
            </w:r>
          </w:p>
        </w:tc>
      </w:tr>
      <w:tr w:rsidR="00094AAE" w:rsidRPr="00C063A4" w14:paraId="4E3647D4" w14:textId="77777777" w:rsidTr="00C7767E">
        <w:tc>
          <w:tcPr>
            <w:tcW w:w="3709" w:type="dxa"/>
          </w:tcPr>
          <w:p w14:paraId="27D21D6D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Naturalidade</w:t>
            </w:r>
          </w:p>
        </w:tc>
        <w:tc>
          <w:tcPr>
            <w:tcW w:w="3232" w:type="dxa"/>
          </w:tcPr>
          <w:p w14:paraId="42BFAC00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São Vicente de Louredo, Feira</w:t>
            </w:r>
          </w:p>
        </w:tc>
      </w:tr>
      <w:tr w:rsidR="00094AAE" w:rsidRPr="00C063A4" w14:paraId="3BC34AE2" w14:textId="77777777" w:rsidTr="00C7767E">
        <w:tc>
          <w:tcPr>
            <w:tcW w:w="3709" w:type="dxa"/>
          </w:tcPr>
          <w:p w14:paraId="136E62F7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Nascimento</w:t>
            </w:r>
          </w:p>
        </w:tc>
        <w:tc>
          <w:tcPr>
            <w:tcW w:w="3232" w:type="dxa"/>
          </w:tcPr>
          <w:p w14:paraId="0CD75422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20 de abril de 1911</w:t>
            </w:r>
          </w:p>
        </w:tc>
      </w:tr>
      <w:tr w:rsidR="00094AAE" w:rsidRPr="00C063A4" w14:paraId="796ABD5B" w14:textId="77777777" w:rsidTr="00C7767E">
        <w:tc>
          <w:tcPr>
            <w:tcW w:w="3709" w:type="dxa"/>
          </w:tcPr>
          <w:p w14:paraId="4E1C9239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Batismo</w:t>
            </w:r>
          </w:p>
        </w:tc>
        <w:tc>
          <w:tcPr>
            <w:tcW w:w="3232" w:type="dxa"/>
          </w:tcPr>
          <w:p w14:paraId="3922718B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24 de abril de 1911</w:t>
            </w:r>
          </w:p>
        </w:tc>
      </w:tr>
      <w:tr w:rsidR="00094AAE" w:rsidRPr="00C063A4" w14:paraId="608F69A0" w14:textId="77777777" w:rsidTr="00C7767E">
        <w:tc>
          <w:tcPr>
            <w:tcW w:w="3709" w:type="dxa"/>
          </w:tcPr>
          <w:p w14:paraId="0EEF406D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ordenação presbiteral</w:t>
            </w:r>
          </w:p>
        </w:tc>
        <w:tc>
          <w:tcPr>
            <w:tcW w:w="3232" w:type="dxa"/>
          </w:tcPr>
          <w:p w14:paraId="0B874C86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color w:val="000000" w:themeColor="text1"/>
                <w:sz w:val="20"/>
                <w:szCs w:val="20"/>
              </w:rPr>
              <w:t>1 de agosto de 1935</w:t>
            </w:r>
          </w:p>
        </w:tc>
      </w:tr>
      <w:tr w:rsidR="00094AAE" w:rsidRPr="00C063A4" w14:paraId="1CF44F56" w14:textId="77777777" w:rsidTr="00C7767E">
        <w:tc>
          <w:tcPr>
            <w:tcW w:w="3709" w:type="dxa"/>
          </w:tcPr>
          <w:p w14:paraId="78D3FAC2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Falecimento</w:t>
            </w:r>
          </w:p>
        </w:tc>
        <w:tc>
          <w:tcPr>
            <w:tcW w:w="3232" w:type="dxa"/>
          </w:tcPr>
          <w:p w14:paraId="7747EA4C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6 de agosto de 1975</w:t>
            </w:r>
          </w:p>
        </w:tc>
      </w:tr>
      <w:tr w:rsidR="00DB5F58" w:rsidRPr="00C063A4" w14:paraId="0619E820" w14:textId="77777777" w:rsidTr="00C7767E">
        <w:tc>
          <w:tcPr>
            <w:tcW w:w="3709" w:type="dxa"/>
          </w:tcPr>
          <w:p w14:paraId="3D046EC6" w14:textId="5A66F607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Sepultura</w:t>
            </w:r>
          </w:p>
        </w:tc>
        <w:tc>
          <w:tcPr>
            <w:tcW w:w="3232" w:type="dxa"/>
          </w:tcPr>
          <w:p w14:paraId="6E1A6823" w14:textId="5EDC4369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Nossa Senhora da Hora, Matosinhos</w:t>
            </w:r>
          </w:p>
        </w:tc>
      </w:tr>
      <w:tr w:rsidR="00094AAE" w:rsidRPr="00C063A4" w14:paraId="79A20B03" w14:textId="77777777" w:rsidTr="00C7767E">
        <w:tc>
          <w:tcPr>
            <w:tcW w:w="3709" w:type="dxa"/>
          </w:tcPr>
          <w:p w14:paraId="6394551B" w14:textId="77777777" w:rsidR="00094AAE" w:rsidRPr="00C7767E" w:rsidRDefault="00094AAE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32" w:type="dxa"/>
            <w:shd w:val="clear" w:color="auto" w:fill="D9E2F3" w:themeFill="accent1" w:themeFillTint="33"/>
          </w:tcPr>
          <w:p w14:paraId="08243200" w14:textId="77777777" w:rsidR="00F17E0A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 29 de abril de 1952</w:t>
            </w:r>
            <w:r w:rsidR="004223C7">
              <w:rPr>
                <w:sz w:val="20"/>
                <w:szCs w:val="20"/>
              </w:rPr>
              <w:t xml:space="preserve"> </w:t>
            </w:r>
          </w:p>
          <w:p w14:paraId="11C625BA" w14:textId="057C2F03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até falecer</w:t>
            </w:r>
            <w:r w:rsidR="0050617B">
              <w:rPr>
                <w:sz w:val="20"/>
                <w:szCs w:val="20"/>
              </w:rPr>
              <w:t xml:space="preserve"> em 6 de agosto de 1975</w:t>
            </w:r>
          </w:p>
        </w:tc>
      </w:tr>
      <w:tr w:rsidR="00094AAE" w:rsidRPr="00C063A4" w14:paraId="438F0E34" w14:textId="77777777" w:rsidTr="00C7767E">
        <w:tc>
          <w:tcPr>
            <w:tcW w:w="6941" w:type="dxa"/>
            <w:gridSpan w:val="2"/>
          </w:tcPr>
          <w:p w14:paraId="588D6601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4AAE" w:rsidRPr="00C063A4" w14:paraId="0FED229E" w14:textId="77777777" w:rsidTr="00C7767E">
        <w:tc>
          <w:tcPr>
            <w:tcW w:w="3709" w:type="dxa"/>
          </w:tcPr>
          <w:p w14:paraId="6220B290" w14:textId="77777777" w:rsidR="00094AAE" w:rsidRPr="00C063A4" w:rsidRDefault="00094AAE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Curriculum Pastoral</w:t>
            </w:r>
          </w:p>
        </w:tc>
        <w:tc>
          <w:tcPr>
            <w:tcW w:w="3232" w:type="dxa"/>
          </w:tcPr>
          <w:p w14:paraId="1B6F17B4" w14:textId="77777777" w:rsidR="00094AAE" w:rsidRPr="00C063A4" w:rsidRDefault="00094AAE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94AAE" w:rsidRPr="00C063A4" w14:paraId="72A32423" w14:textId="77777777" w:rsidTr="00C7767E">
        <w:trPr>
          <w:trHeight w:val="252"/>
        </w:trPr>
        <w:tc>
          <w:tcPr>
            <w:tcW w:w="3709" w:type="dxa"/>
          </w:tcPr>
          <w:p w14:paraId="780E63AB" w14:textId="5043CD54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Vigário Cooperador</w:t>
            </w:r>
            <w:r w:rsidR="00C063A4">
              <w:rPr>
                <w:sz w:val="20"/>
                <w:szCs w:val="20"/>
              </w:rPr>
              <w:t xml:space="preserve"> na </w:t>
            </w:r>
            <w:r w:rsidRPr="00C063A4">
              <w:rPr>
                <w:sz w:val="20"/>
                <w:szCs w:val="20"/>
              </w:rPr>
              <w:t>Sé do Porto</w:t>
            </w:r>
          </w:p>
        </w:tc>
        <w:tc>
          <w:tcPr>
            <w:tcW w:w="3232" w:type="dxa"/>
          </w:tcPr>
          <w:p w14:paraId="5B129320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16 de agosto de 1925</w:t>
            </w:r>
          </w:p>
        </w:tc>
      </w:tr>
      <w:tr w:rsidR="00094AAE" w:rsidRPr="00C063A4" w14:paraId="616731D0" w14:textId="77777777" w:rsidTr="00C7767E">
        <w:trPr>
          <w:trHeight w:val="252"/>
        </w:trPr>
        <w:tc>
          <w:tcPr>
            <w:tcW w:w="3709" w:type="dxa"/>
          </w:tcPr>
          <w:p w14:paraId="40DD961C" w14:textId="77777777" w:rsidR="009A3F99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Vigário Cooperador </w:t>
            </w:r>
          </w:p>
          <w:p w14:paraId="77AE5A08" w14:textId="5428EB74" w:rsidR="00094AAE" w:rsidRPr="00C063A4" w:rsidRDefault="00C063A4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</w:t>
            </w:r>
            <w:r w:rsidR="00094AAE" w:rsidRPr="00C063A4">
              <w:rPr>
                <w:sz w:val="20"/>
                <w:szCs w:val="20"/>
              </w:rPr>
              <w:t>Senhora da Conceição</w:t>
            </w:r>
          </w:p>
        </w:tc>
        <w:tc>
          <w:tcPr>
            <w:tcW w:w="3232" w:type="dxa"/>
          </w:tcPr>
          <w:p w14:paraId="76C0E6E7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4 de maio de 1936</w:t>
            </w:r>
          </w:p>
        </w:tc>
      </w:tr>
      <w:tr w:rsidR="00094AAE" w:rsidRPr="00C063A4" w14:paraId="12248982" w14:textId="77777777" w:rsidTr="00C7767E">
        <w:tc>
          <w:tcPr>
            <w:tcW w:w="3709" w:type="dxa"/>
          </w:tcPr>
          <w:p w14:paraId="4EEEE92E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Vigário Ecónomo de Mosteiró, Vila do Conde</w:t>
            </w:r>
          </w:p>
        </w:tc>
        <w:tc>
          <w:tcPr>
            <w:tcW w:w="3232" w:type="dxa"/>
          </w:tcPr>
          <w:p w14:paraId="3E7463C6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21 de agosto de 1936</w:t>
            </w:r>
          </w:p>
        </w:tc>
      </w:tr>
      <w:tr w:rsidR="00094AAE" w:rsidRPr="00C063A4" w14:paraId="7569D5EA" w14:textId="77777777" w:rsidTr="00C7767E">
        <w:tc>
          <w:tcPr>
            <w:tcW w:w="3709" w:type="dxa"/>
          </w:tcPr>
          <w:p w14:paraId="1EBC0D41" w14:textId="77777777" w:rsidR="00094AAE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Gandra (Baltar)</w:t>
            </w:r>
          </w:p>
        </w:tc>
        <w:tc>
          <w:tcPr>
            <w:tcW w:w="3232" w:type="dxa"/>
          </w:tcPr>
          <w:p w14:paraId="2F5545F7" w14:textId="77777777" w:rsidR="00094AAE" w:rsidRPr="00C063A4" w:rsidRDefault="00094AA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24 de agosto de 1938</w:t>
            </w:r>
          </w:p>
        </w:tc>
      </w:tr>
      <w:tr w:rsidR="004223C7" w:rsidRPr="00C063A4" w14:paraId="20E6C1B0" w14:textId="77777777" w:rsidTr="00C7767E">
        <w:tc>
          <w:tcPr>
            <w:tcW w:w="3709" w:type="dxa"/>
          </w:tcPr>
          <w:p w14:paraId="78407342" w14:textId="631FB286" w:rsidR="004223C7" w:rsidRPr="00C063A4" w:rsidRDefault="004223C7" w:rsidP="00C063A4">
            <w:pPr>
              <w:spacing w:line="360" w:lineRule="auto"/>
              <w:rPr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32" w:type="dxa"/>
          </w:tcPr>
          <w:p w14:paraId="5B92918D" w14:textId="27CE6B28" w:rsidR="004223C7" w:rsidRPr="00C063A4" w:rsidRDefault="004223C7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 29 de abril de 1952</w:t>
            </w:r>
            <w:r>
              <w:rPr>
                <w:sz w:val="20"/>
                <w:szCs w:val="20"/>
              </w:rPr>
              <w:t xml:space="preserve"> </w:t>
            </w:r>
            <w:r w:rsidRPr="00C063A4">
              <w:rPr>
                <w:sz w:val="20"/>
                <w:szCs w:val="20"/>
              </w:rPr>
              <w:t>até falecer</w:t>
            </w:r>
          </w:p>
        </w:tc>
      </w:tr>
    </w:tbl>
    <w:p w14:paraId="02AECFC4" w14:textId="5A3408CE" w:rsidR="00936C17" w:rsidRDefault="00936C17">
      <w:bookmarkStart w:id="0" w:name="_Hlk497560888"/>
    </w:p>
    <w:p w14:paraId="27823B67" w14:textId="6053367F" w:rsidR="0050617B" w:rsidRDefault="0050617B"/>
    <w:p w14:paraId="735E9C98" w14:textId="0FAA7A18" w:rsidR="001574A3" w:rsidRDefault="001574A3"/>
    <w:p w14:paraId="1A1A9C66" w14:textId="09EEB8F1" w:rsidR="001574A3" w:rsidRDefault="001574A3"/>
    <w:p w14:paraId="15E162AA" w14:textId="0292DB8B" w:rsidR="001574A3" w:rsidRDefault="001574A3"/>
    <w:p w14:paraId="56FD176C" w14:textId="46785F5B" w:rsidR="001574A3" w:rsidRDefault="001574A3"/>
    <w:p w14:paraId="12EEFDBA" w14:textId="75888FF9" w:rsidR="001574A3" w:rsidRDefault="001574A3"/>
    <w:p w14:paraId="130847A2" w14:textId="77777777" w:rsidR="001574A3" w:rsidRDefault="001574A3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09"/>
        <w:gridCol w:w="3232"/>
      </w:tblGrid>
      <w:tr w:rsidR="00936C17" w:rsidRPr="00C063A4" w14:paraId="22EC26F1" w14:textId="77777777" w:rsidTr="004435A1">
        <w:tc>
          <w:tcPr>
            <w:tcW w:w="6941" w:type="dxa"/>
            <w:gridSpan w:val="2"/>
            <w:shd w:val="clear" w:color="auto" w:fill="FFD966" w:themeFill="accent4" w:themeFillTint="99"/>
          </w:tcPr>
          <w:p w14:paraId="4DDC9926" w14:textId="6D992736" w:rsidR="00936C17" w:rsidRPr="00C7767E" w:rsidRDefault="00936C17" w:rsidP="004435A1">
            <w:pPr>
              <w:spacing w:line="360" w:lineRule="auto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936C17">
              <w:rPr>
                <w:b/>
                <w:sz w:val="20"/>
                <w:szCs w:val="20"/>
              </w:rPr>
              <w:t>Padre Joaquim Moreira Branco</w:t>
            </w:r>
            <w:r>
              <w:rPr>
                <w:b/>
                <w:sz w:val="20"/>
                <w:szCs w:val="20"/>
              </w:rPr>
              <w:t xml:space="preserve"> – Encarregado da Paróquia</w:t>
            </w:r>
          </w:p>
        </w:tc>
      </w:tr>
      <w:tr w:rsidR="00936C17" w:rsidRPr="00C063A4" w14:paraId="375417DB" w14:textId="77777777" w:rsidTr="004435A1">
        <w:tc>
          <w:tcPr>
            <w:tcW w:w="3709" w:type="dxa"/>
          </w:tcPr>
          <w:p w14:paraId="589EA0C0" w14:textId="77777777" w:rsidR="00936C17" w:rsidRPr="00C063A4" w:rsidRDefault="00936C17" w:rsidP="004435A1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Naturalidade</w:t>
            </w:r>
          </w:p>
        </w:tc>
        <w:tc>
          <w:tcPr>
            <w:tcW w:w="3232" w:type="dxa"/>
          </w:tcPr>
          <w:p w14:paraId="5889BE3D" w14:textId="2A67E3A7" w:rsidR="00936C17" w:rsidRPr="00C063A4" w:rsidRDefault="00936C17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Vilar do Pinheiro, Vila do Conde</w:t>
            </w:r>
          </w:p>
        </w:tc>
      </w:tr>
      <w:tr w:rsidR="00936C17" w:rsidRPr="00C063A4" w14:paraId="43F05555" w14:textId="77777777" w:rsidTr="004435A1">
        <w:tc>
          <w:tcPr>
            <w:tcW w:w="3709" w:type="dxa"/>
          </w:tcPr>
          <w:p w14:paraId="30240367" w14:textId="77777777" w:rsidR="00936C17" w:rsidRPr="00C063A4" w:rsidRDefault="00936C17" w:rsidP="004435A1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Nascimento</w:t>
            </w:r>
          </w:p>
        </w:tc>
        <w:tc>
          <w:tcPr>
            <w:tcW w:w="3232" w:type="dxa"/>
          </w:tcPr>
          <w:p w14:paraId="70A34DE6" w14:textId="637EF754" w:rsidR="00936C17" w:rsidRPr="00C063A4" w:rsidRDefault="00C34994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12-05-1940</w:t>
            </w:r>
          </w:p>
        </w:tc>
      </w:tr>
      <w:tr w:rsidR="00936C17" w:rsidRPr="00C063A4" w14:paraId="4108BF11" w14:textId="77777777" w:rsidTr="004435A1">
        <w:tc>
          <w:tcPr>
            <w:tcW w:w="3709" w:type="dxa"/>
          </w:tcPr>
          <w:p w14:paraId="7606838E" w14:textId="77777777" w:rsidR="00936C17" w:rsidRPr="00C063A4" w:rsidRDefault="00936C17" w:rsidP="004435A1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Batismo</w:t>
            </w:r>
          </w:p>
        </w:tc>
        <w:tc>
          <w:tcPr>
            <w:tcW w:w="3232" w:type="dxa"/>
          </w:tcPr>
          <w:p w14:paraId="72F1CB14" w14:textId="5F478465" w:rsidR="00936C17" w:rsidRPr="00C063A4" w:rsidRDefault="00ED5263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2-06-1940</w:t>
            </w:r>
          </w:p>
        </w:tc>
      </w:tr>
      <w:tr w:rsidR="00936C17" w:rsidRPr="00C063A4" w14:paraId="15B79F76" w14:textId="77777777" w:rsidTr="004435A1">
        <w:tc>
          <w:tcPr>
            <w:tcW w:w="3709" w:type="dxa"/>
          </w:tcPr>
          <w:p w14:paraId="0796D24F" w14:textId="77777777" w:rsidR="00936C17" w:rsidRPr="00C063A4" w:rsidRDefault="00936C17" w:rsidP="004435A1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ordenação presbiteral</w:t>
            </w:r>
          </w:p>
        </w:tc>
        <w:tc>
          <w:tcPr>
            <w:tcW w:w="3232" w:type="dxa"/>
          </w:tcPr>
          <w:p w14:paraId="400EE017" w14:textId="18E32BE2" w:rsidR="00936C17" w:rsidRPr="00C063A4" w:rsidRDefault="00C34994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4-08-1963</w:t>
            </w:r>
          </w:p>
        </w:tc>
      </w:tr>
      <w:tr w:rsidR="00936C17" w:rsidRPr="00C063A4" w14:paraId="55D3661B" w14:textId="77777777" w:rsidTr="004435A1">
        <w:tc>
          <w:tcPr>
            <w:tcW w:w="3709" w:type="dxa"/>
          </w:tcPr>
          <w:p w14:paraId="406D21D2" w14:textId="58CEB6B0" w:rsidR="00936C17" w:rsidRPr="00C063A4" w:rsidRDefault="00936C17" w:rsidP="004435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5B758B8" w14:textId="023C27C7" w:rsidR="00936C17" w:rsidRPr="00C063A4" w:rsidRDefault="00936C17" w:rsidP="004435A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6C17" w:rsidRPr="00C063A4" w14:paraId="18DDDEE0" w14:textId="77777777" w:rsidTr="004435A1">
        <w:tc>
          <w:tcPr>
            <w:tcW w:w="3709" w:type="dxa"/>
          </w:tcPr>
          <w:p w14:paraId="6A801C46" w14:textId="77777777" w:rsidR="00C34994" w:rsidRDefault="00C34994" w:rsidP="004435A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Encarregado da Paróquia</w:t>
            </w:r>
            <w:r w:rsidR="00936C17" w:rsidRPr="00C7767E">
              <w:rPr>
                <w:b/>
                <w:sz w:val="20"/>
                <w:szCs w:val="20"/>
              </w:rPr>
              <w:t xml:space="preserve"> </w:t>
            </w:r>
          </w:p>
          <w:p w14:paraId="2A00FCCA" w14:textId="4FC994A7" w:rsidR="00936C17" w:rsidRPr="00C7767E" w:rsidRDefault="00936C17" w:rsidP="004435A1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de Nossa Senhora da Hora</w:t>
            </w:r>
          </w:p>
        </w:tc>
        <w:tc>
          <w:tcPr>
            <w:tcW w:w="3232" w:type="dxa"/>
            <w:shd w:val="clear" w:color="auto" w:fill="D9E2F3" w:themeFill="accent1" w:themeFillTint="33"/>
          </w:tcPr>
          <w:p w14:paraId="445AB661" w14:textId="77777777" w:rsidR="00C34994" w:rsidRDefault="00C34994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abril 1975  </w:t>
            </w:r>
          </w:p>
          <w:p w14:paraId="02EEA934" w14:textId="671378E8" w:rsidR="00936C17" w:rsidRPr="00C063A4" w:rsidRDefault="00C34994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12 de janeiro 1976</w:t>
            </w:r>
          </w:p>
        </w:tc>
      </w:tr>
      <w:tr w:rsidR="00936C17" w:rsidRPr="00C063A4" w14:paraId="4D89BD3E" w14:textId="77777777" w:rsidTr="004435A1">
        <w:tc>
          <w:tcPr>
            <w:tcW w:w="6941" w:type="dxa"/>
            <w:gridSpan w:val="2"/>
          </w:tcPr>
          <w:p w14:paraId="12BBE696" w14:textId="06074440" w:rsidR="00936C17" w:rsidRPr="00C063A4" w:rsidRDefault="00936C17" w:rsidP="004435A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36C17" w:rsidRPr="00C063A4" w14:paraId="3A30FAE4" w14:textId="77777777" w:rsidTr="004435A1">
        <w:tc>
          <w:tcPr>
            <w:tcW w:w="3709" w:type="dxa"/>
          </w:tcPr>
          <w:p w14:paraId="382DC891" w14:textId="77777777" w:rsidR="00936C17" w:rsidRPr="00C063A4" w:rsidRDefault="00936C17" w:rsidP="004435A1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Curriculum Pastoral</w:t>
            </w:r>
          </w:p>
        </w:tc>
        <w:tc>
          <w:tcPr>
            <w:tcW w:w="3232" w:type="dxa"/>
          </w:tcPr>
          <w:p w14:paraId="4F7442BC" w14:textId="77777777" w:rsidR="00936C17" w:rsidRPr="00C063A4" w:rsidRDefault="00936C17" w:rsidP="004435A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36C17" w:rsidRPr="00C063A4" w14:paraId="1B38A618" w14:textId="77777777" w:rsidTr="004435A1">
        <w:trPr>
          <w:trHeight w:val="252"/>
        </w:trPr>
        <w:tc>
          <w:tcPr>
            <w:tcW w:w="3709" w:type="dxa"/>
          </w:tcPr>
          <w:p w14:paraId="573ADC08" w14:textId="77777777" w:rsidR="00C34994" w:rsidRDefault="00936C17" w:rsidP="00C34994">
            <w:pPr>
              <w:tabs>
                <w:tab w:val="right" w:pos="3493"/>
              </w:tabs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Vigário Cooperador</w:t>
            </w:r>
            <w:r w:rsidR="00C34994">
              <w:rPr>
                <w:sz w:val="20"/>
                <w:szCs w:val="20"/>
              </w:rPr>
              <w:t xml:space="preserve"> </w:t>
            </w:r>
          </w:p>
          <w:p w14:paraId="0415D972" w14:textId="081803B0" w:rsidR="00936C17" w:rsidRPr="00C063A4" w:rsidRDefault="00C34994" w:rsidP="00C34994">
            <w:pPr>
              <w:tabs>
                <w:tab w:val="right" w:pos="349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Nossa Senhora da Conceição</w:t>
            </w:r>
          </w:p>
        </w:tc>
        <w:tc>
          <w:tcPr>
            <w:tcW w:w="3232" w:type="dxa"/>
          </w:tcPr>
          <w:p w14:paraId="55438B02" w14:textId="450F9DA1" w:rsidR="00936C17" w:rsidRPr="00C063A4" w:rsidRDefault="00ED5263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janeiro 1964 a 11.09.1965</w:t>
            </w:r>
          </w:p>
        </w:tc>
      </w:tr>
      <w:tr w:rsidR="00936C17" w:rsidRPr="00C063A4" w14:paraId="793AF0D9" w14:textId="77777777" w:rsidTr="004435A1">
        <w:trPr>
          <w:trHeight w:val="252"/>
        </w:trPr>
        <w:tc>
          <w:tcPr>
            <w:tcW w:w="3709" w:type="dxa"/>
          </w:tcPr>
          <w:p w14:paraId="67489C71" w14:textId="08160F82" w:rsidR="00936C17" w:rsidRPr="00C063A4" w:rsidRDefault="00C34994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Pároco de Gestaçô, Baião</w:t>
            </w:r>
          </w:p>
        </w:tc>
        <w:tc>
          <w:tcPr>
            <w:tcW w:w="3232" w:type="dxa"/>
          </w:tcPr>
          <w:p w14:paraId="67A67DF4" w14:textId="4C03374B" w:rsidR="00936C17" w:rsidRPr="00C063A4" w:rsidRDefault="00C34994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D5263">
              <w:rPr>
                <w:sz w:val="20"/>
                <w:szCs w:val="20"/>
              </w:rPr>
              <w:t>De 24-10-1965 a 3-11-1967</w:t>
            </w:r>
          </w:p>
        </w:tc>
      </w:tr>
      <w:tr w:rsidR="00936C17" w:rsidRPr="00C063A4" w14:paraId="48CD043A" w14:textId="77777777" w:rsidTr="004435A1">
        <w:tc>
          <w:tcPr>
            <w:tcW w:w="3709" w:type="dxa"/>
          </w:tcPr>
          <w:p w14:paraId="6536B4A8" w14:textId="799F6E38" w:rsidR="00936C17" w:rsidRPr="00C063A4" w:rsidRDefault="00ED5263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Pároco de Custó</w:t>
            </w:r>
            <w:r w:rsidR="00C34994">
              <w:rPr>
                <w:sz w:val="20"/>
                <w:szCs w:val="20"/>
              </w:rPr>
              <w:t>ias</w:t>
            </w:r>
          </w:p>
        </w:tc>
        <w:tc>
          <w:tcPr>
            <w:tcW w:w="3232" w:type="dxa"/>
          </w:tcPr>
          <w:p w14:paraId="7EBD8CBC" w14:textId="2B1A3BD3" w:rsidR="00936C17" w:rsidRPr="00C063A4" w:rsidRDefault="00ED5263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19-11-1967 </w:t>
            </w:r>
            <w:r w:rsidR="00C34994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20 jun</w:t>
            </w:r>
            <w:r w:rsidR="00C34994">
              <w:rPr>
                <w:sz w:val="20"/>
                <w:szCs w:val="20"/>
              </w:rPr>
              <w:t>ho de 1978</w:t>
            </w:r>
          </w:p>
        </w:tc>
      </w:tr>
      <w:tr w:rsidR="00C34994" w:rsidRPr="00C063A4" w14:paraId="12E15E7A" w14:textId="77777777" w:rsidTr="004435A1">
        <w:tc>
          <w:tcPr>
            <w:tcW w:w="3709" w:type="dxa"/>
          </w:tcPr>
          <w:p w14:paraId="161259E0" w14:textId="77777777" w:rsidR="00C34994" w:rsidRDefault="00C34994" w:rsidP="004435A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Substituto do </w:t>
            </w:r>
          </w:p>
          <w:p w14:paraId="7C280FB1" w14:textId="590E98A7" w:rsidR="00C34994" w:rsidRPr="00C34994" w:rsidRDefault="00C34994" w:rsidP="004435A1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32" w:type="dxa"/>
          </w:tcPr>
          <w:p w14:paraId="71125C08" w14:textId="77777777" w:rsidR="00C34994" w:rsidRDefault="00C34994" w:rsidP="00C3499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abril 1975  </w:t>
            </w:r>
          </w:p>
          <w:p w14:paraId="27EEE559" w14:textId="6861937E" w:rsidR="00C34994" w:rsidRPr="00C063A4" w:rsidRDefault="00C34994" w:rsidP="00C3499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12 de janeiro 1976</w:t>
            </w:r>
          </w:p>
        </w:tc>
      </w:tr>
      <w:tr w:rsidR="00C34994" w:rsidRPr="00C063A4" w14:paraId="6EA44D52" w14:textId="77777777" w:rsidTr="004435A1">
        <w:tc>
          <w:tcPr>
            <w:tcW w:w="3709" w:type="dxa"/>
          </w:tcPr>
          <w:p w14:paraId="4D91899D" w14:textId="318F31B4" w:rsidR="00C34994" w:rsidRPr="00C34994" w:rsidRDefault="00ED5263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Dispensa oficial do exercício do ministério (realmente em julho de 1978)</w:t>
            </w:r>
          </w:p>
        </w:tc>
        <w:tc>
          <w:tcPr>
            <w:tcW w:w="3232" w:type="dxa"/>
          </w:tcPr>
          <w:p w14:paraId="635929C5" w14:textId="6EB139F7" w:rsidR="00C34994" w:rsidRPr="00C34994" w:rsidRDefault="00ED5263" w:rsidP="00C3499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9-4-1993</w:t>
            </w:r>
          </w:p>
        </w:tc>
      </w:tr>
      <w:tr w:rsidR="00ED5263" w:rsidRPr="00C063A4" w14:paraId="65415F88" w14:textId="77777777" w:rsidTr="004435A1">
        <w:tc>
          <w:tcPr>
            <w:tcW w:w="3709" w:type="dxa"/>
          </w:tcPr>
          <w:p w14:paraId="596A4B98" w14:textId="7F9691E0" w:rsidR="00ED5263" w:rsidRDefault="00ED5263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Professor de EMRC </w:t>
            </w:r>
          </w:p>
        </w:tc>
        <w:tc>
          <w:tcPr>
            <w:tcW w:w="3232" w:type="dxa"/>
          </w:tcPr>
          <w:p w14:paraId="5DE2EA3F" w14:textId="536E67CB" w:rsidR="00ED5263" w:rsidRDefault="00ED5263" w:rsidP="00C3499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1995 a 1999</w:t>
            </w:r>
          </w:p>
        </w:tc>
      </w:tr>
      <w:tr w:rsidR="00ED5263" w:rsidRPr="00C063A4" w14:paraId="2F14F40F" w14:textId="77777777" w:rsidTr="004435A1">
        <w:tc>
          <w:tcPr>
            <w:tcW w:w="3709" w:type="dxa"/>
          </w:tcPr>
          <w:p w14:paraId="5B3754DC" w14:textId="77777777" w:rsidR="00ED5263" w:rsidRDefault="00ED5263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Diretor Adjunto da </w:t>
            </w:r>
          </w:p>
          <w:p w14:paraId="50394DB7" w14:textId="66DD84AA" w:rsidR="00ED5263" w:rsidRDefault="00ED5263" w:rsidP="004435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Fundação Voz Portucalense</w:t>
            </w:r>
          </w:p>
        </w:tc>
        <w:tc>
          <w:tcPr>
            <w:tcW w:w="3232" w:type="dxa"/>
          </w:tcPr>
          <w:p w14:paraId="416732CF" w14:textId="3730A1BA" w:rsidR="00ED5263" w:rsidRDefault="00ED5263" w:rsidP="00C3499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17-1-2008 a 31-08-2017</w:t>
            </w:r>
          </w:p>
        </w:tc>
      </w:tr>
      <w:bookmarkEnd w:id="0"/>
    </w:tbl>
    <w:p w14:paraId="04E210FD" w14:textId="02643AE5" w:rsidR="00C7767E" w:rsidRDefault="00C7767E"/>
    <w:p w14:paraId="55E31A94" w14:textId="77777777" w:rsidR="0050617B" w:rsidRDefault="0050617B">
      <w: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06"/>
        <w:gridCol w:w="3235"/>
      </w:tblGrid>
      <w:tr w:rsidR="00C7767E" w:rsidRPr="00C063A4" w14:paraId="5B1E2942" w14:textId="77777777" w:rsidTr="00C7767E">
        <w:tc>
          <w:tcPr>
            <w:tcW w:w="6941" w:type="dxa"/>
            <w:gridSpan w:val="2"/>
            <w:shd w:val="clear" w:color="auto" w:fill="FFD966" w:themeFill="accent4" w:themeFillTint="99"/>
          </w:tcPr>
          <w:p w14:paraId="7B03C80A" w14:textId="4A2DB0C4" w:rsidR="00C7767E" w:rsidRPr="00C7767E" w:rsidRDefault="00C7767E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lastRenderedPageBreak/>
              <w:t>Padre Fernando Silveira Neves</w:t>
            </w:r>
          </w:p>
        </w:tc>
      </w:tr>
      <w:tr w:rsidR="00761D1D" w:rsidRPr="00C063A4" w14:paraId="257BFA6A" w14:textId="77777777" w:rsidTr="00C7767E">
        <w:tc>
          <w:tcPr>
            <w:tcW w:w="3706" w:type="dxa"/>
          </w:tcPr>
          <w:p w14:paraId="2F21AC1C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Naturalidade</w:t>
            </w:r>
          </w:p>
        </w:tc>
        <w:tc>
          <w:tcPr>
            <w:tcW w:w="3235" w:type="dxa"/>
          </w:tcPr>
          <w:p w14:paraId="39D46D90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Fânzeres, Gondomar</w:t>
            </w:r>
          </w:p>
        </w:tc>
      </w:tr>
      <w:tr w:rsidR="00761D1D" w:rsidRPr="00C063A4" w14:paraId="7FA794E3" w14:textId="77777777" w:rsidTr="00C7767E">
        <w:tc>
          <w:tcPr>
            <w:tcW w:w="3706" w:type="dxa"/>
          </w:tcPr>
          <w:p w14:paraId="20428AD4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Nascimento</w:t>
            </w:r>
          </w:p>
        </w:tc>
        <w:tc>
          <w:tcPr>
            <w:tcW w:w="3235" w:type="dxa"/>
          </w:tcPr>
          <w:p w14:paraId="33D4A415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5 de dezembro de 1927</w:t>
            </w:r>
          </w:p>
        </w:tc>
      </w:tr>
      <w:tr w:rsidR="00761D1D" w:rsidRPr="00C063A4" w14:paraId="2A3DB0AB" w14:textId="77777777" w:rsidTr="00C7767E">
        <w:tc>
          <w:tcPr>
            <w:tcW w:w="3706" w:type="dxa"/>
          </w:tcPr>
          <w:p w14:paraId="5B07D1CF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Batismo</w:t>
            </w:r>
          </w:p>
        </w:tc>
        <w:tc>
          <w:tcPr>
            <w:tcW w:w="3235" w:type="dxa"/>
          </w:tcPr>
          <w:p w14:paraId="5608CA17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18 de março de 1928</w:t>
            </w:r>
          </w:p>
        </w:tc>
      </w:tr>
      <w:tr w:rsidR="00761D1D" w:rsidRPr="00C063A4" w14:paraId="31850945" w14:textId="77777777" w:rsidTr="00C7767E">
        <w:tc>
          <w:tcPr>
            <w:tcW w:w="3706" w:type="dxa"/>
          </w:tcPr>
          <w:p w14:paraId="1BAF6192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ordenação presbiteral</w:t>
            </w:r>
          </w:p>
        </w:tc>
        <w:tc>
          <w:tcPr>
            <w:tcW w:w="3235" w:type="dxa"/>
          </w:tcPr>
          <w:p w14:paraId="323EE286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color w:val="000000" w:themeColor="text1"/>
                <w:sz w:val="20"/>
                <w:szCs w:val="20"/>
              </w:rPr>
              <w:t>18 de outubro de 1953</w:t>
            </w:r>
          </w:p>
        </w:tc>
      </w:tr>
      <w:tr w:rsidR="00761D1D" w:rsidRPr="00C063A4" w14:paraId="1F08703A" w14:textId="77777777" w:rsidTr="00C7767E">
        <w:tc>
          <w:tcPr>
            <w:tcW w:w="3706" w:type="dxa"/>
          </w:tcPr>
          <w:p w14:paraId="57C166B2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Falecimento</w:t>
            </w:r>
          </w:p>
        </w:tc>
        <w:tc>
          <w:tcPr>
            <w:tcW w:w="3235" w:type="dxa"/>
          </w:tcPr>
          <w:p w14:paraId="318D9135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24 de outubro de 2004</w:t>
            </w:r>
          </w:p>
        </w:tc>
      </w:tr>
      <w:tr w:rsidR="00DB5F58" w:rsidRPr="00C063A4" w14:paraId="0B8C0C47" w14:textId="77777777" w:rsidTr="00C7767E">
        <w:tc>
          <w:tcPr>
            <w:tcW w:w="3706" w:type="dxa"/>
          </w:tcPr>
          <w:p w14:paraId="0B257B01" w14:textId="2EAAA401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Sepultura</w:t>
            </w:r>
          </w:p>
        </w:tc>
        <w:tc>
          <w:tcPr>
            <w:tcW w:w="3235" w:type="dxa"/>
          </w:tcPr>
          <w:p w14:paraId="37EC9E92" w14:textId="7FBC62D8" w:rsidR="00DB5F58" w:rsidRPr="00C063A4" w:rsidRDefault="00DB5F58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Foi cremado</w:t>
            </w:r>
          </w:p>
        </w:tc>
      </w:tr>
      <w:tr w:rsidR="00761D1D" w:rsidRPr="00C063A4" w14:paraId="7597AC8B" w14:textId="77777777" w:rsidTr="00C7767E">
        <w:tc>
          <w:tcPr>
            <w:tcW w:w="3706" w:type="dxa"/>
          </w:tcPr>
          <w:p w14:paraId="21C62FF9" w14:textId="77777777" w:rsidR="00761D1D" w:rsidRPr="00C7767E" w:rsidRDefault="00761D1D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35" w:type="dxa"/>
            <w:shd w:val="clear" w:color="auto" w:fill="D9E2F3" w:themeFill="accent1" w:themeFillTint="33"/>
          </w:tcPr>
          <w:p w14:paraId="30138422" w14:textId="77777777" w:rsidR="00714EFA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De 12 de janeiro de </w:t>
            </w:r>
            <w:proofErr w:type="gramStart"/>
            <w:r w:rsidRPr="00C063A4">
              <w:rPr>
                <w:sz w:val="20"/>
                <w:szCs w:val="20"/>
              </w:rPr>
              <w:t xml:space="preserve">1976 </w:t>
            </w:r>
            <w:r w:rsidR="00714EFA">
              <w:rPr>
                <w:sz w:val="20"/>
                <w:szCs w:val="20"/>
              </w:rPr>
              <w:t xml:space="preserve"> (</w:t>
            </w:r>
            <w:proofErr w:type="gramEnd"/>
            <w:r w:rsidR="00714EFA">
              <w:rPr>
                <w:sz w:val="20"/>
                <w:szCs w:val="20"/>
              </w:rPr>
              <w:t xml:space="preserve">efetivamente a 28-3-1976) </w:t>
            </w:r>
          </w:p>
          <w:p w14:paraId="50A56EC7" w14:textId="3FBF7C62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 8 de janeiro de 1995</w:t>
            </w:r>
          </w:p>
        </w:tc>
      </w:tr>
      <w:tr w:rsidR="00C063A4" w:rsidRPr="00C063A4" w14:paraId="3DBCAAAE" w14:textId="77777777" w:rsidTr="00C7767E">
        <w:tc>
          <w:tcPr>
            <w:tcW w:w="6941" w:type="dxa"/>
            <w:gridSpan w:val="2"/>
          </w:tcPr>
          <w:p w14:paraId="3036B4A3" w14:textId="77777777" w:rsidR="00C063A4" w:rsidRPr="00C063A4" w:rsidRDefault="00C063A4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C063A4" w:rsidRPr="00C063A4" w14:paraId="4E30FEB5" w14:textId="77777777" w:rsidTr="00C7767E">
        <w:tc>
          <w:tcPr>
            <w:tcW w:w="3706" w:type="dxa"/>
          </w:tcPr>
          <w:p w14:paraId="597C5CD3" w14:textId="2E778CCD" w:rsidR="00C063A4" w:rsidRPr="00C063A4" w:rsidRDefault="00C063A4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Curriculum Pastoral</w:t>
            </w:r>
          </w:p>
        </w:tc>
        <w:tc>
          <w:tcPr>
            <w:tcW w:w="3235" w:type="dxa"/>
          </w:tcPr>
          <w:p w14:paraId="1301FC19" w14:textId="77777777" w:rsidR="00C063A4" w:rsidRPr="00C063A4" w:rsidRDefault="00C063A4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61D1D" w:rsidRPr="00C063A4" w14:paraId="1D195BD8" w14:textId="77777777" w:rsidTr="00C7767E">
        <w:trPr>
          <w:trHeight w:val="252"/>
        </w:trPr>
        <w:tc>
          <w:tcPr>
            <w:tcW w:w="3706" w:type="dxa"/>
          </w:tcPr>
          <w:p w14:paraId="3718DF85" w14:textId="77777777" w:rsidR="009A3F99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Cooperador na </w:t>
            </w:r>
          </w:p>
          <w:p w14:paraId="07CA6249" w14:textId="14F2865A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Paróquia do Santíssimo Sacramento</w:t>
            </w:r>
          </w:p>
        </w:tc>
        <w:tc>
          <w:tcPr>
            <w:tcW w:w="3235" w:type="dxa"/>
          </w:tcPr>
          <w:p w14:paraId="7A294A6E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1953</w:t>
            </w:r>
          </w:p>
        </w:tc>
      </w:tr>
      <w:tr w:rsidR="00761D1D" w:rsidRPr="00C063A4" w14:paraId="679D2C48" w14:textId="77777777" w:rsidTr="00C7767E">
        <w:trPr>
          <w:trHeight w:val="252"/>
        </w:trPr>
        <w:tc>
          <w:tcPr>
            <w:tcW w:w="3706" w:type="dxa"/>
          </w:tcPr>
          <w:p w14:paraId="70E526F0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Cooperador de Campanhã</w:t>
            </w:r>
          </w:p>
        </w:tc>
        <w:tc>
          <w:tcPr>
            <w:tcW w:w="3235" w:type="dxa"/>
          </w:tcPr>
          <w:p w14:paraId="2213AB3E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26 de novembro de 1954</w:t>
            </w:r>
          </w:p>
        </w:tc>
      </w:tr>
      <w:tr w:rsidR="00761D1D" w:rsidRPr="00C063A4" w14:paraId="22B6B5F7" w14:textId="77777777" w:rsidTr="00C7767E">
        <w:tc>
          <w:tcPr>
            <w:tcW w:w="3706" w:type="dxa"/>
          </w:tcPr>
          <w:p w14:paraId="13B8C04B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Aboim e Vila Garcia, Amarante</w:t>
            </w:r>
          </w:p>
        </w:tc>
        <w:tc>
          <w:tcPr>
            <w:tcW w:w="3235" w:type="dxa"/>
          </w:tcPr>
          <w:p w14:paraId="31B5B392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23 de novembro de 1955</w:t>
            </w:r>
          </w:p>
        </w:tc>
      </w:tr>
      <w:tr w:rsidR="00761D1D" w:rsidRPr="00C063A4" w14:paraId="1743FCC2" w14:textId="77777777" w:rsidTr="00C7767E">
        <w:tc>
          <w:tcPr>
            <w:tcW w:w="3706" w:type="dxa"/>
          </w:tcPr>
          <w:p w14:paraId="566F9AF9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Gulpilhares, Gaia</w:t>
            </w:r>
          </w:p>
        </w:tc>
        <w:tc>
          <w:tcPr>
            <w:tcW w:w="3235" w:type="dxa"/>
          </w:tcPr>
          <w:p w14:paraId="12991EEC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22 de setembro de 1960</w:t>
            </w:r>
          </w:p>
        </w:tc>
      </w:tr>
      <w:tr w:rsidR="00761D1D" w:rsidRPr="00C063A4" w14:paraId="21346EA9" w14:textId="77777777" w:rsidTr="00C7767E">
        <w:tc>
          <w:tcPr>
            <w:tcW w:w="3706" w:type="dxa"/>
          </w:tcPr>
          <w:p w14:paraId="26445AB9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Odemira (Diocese de Beja)</w:t>
            </w:r>
          </w:p>
        </w:tc>
        <w:tc>
          <w:tcPr>
            <w:tcW w:w="3235" w:type="dxa"/>
          </w:tcPr>
          <w:p w14:paraId="2759202F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27 de fevereiro de 1966</w:t>
            </w:r>
          </w:p>
        </w:tc>
      </w:tr>
      <w:tr w:rsidR="00761D1D" w:rsidRPr="00C063A4" w14:paraId="355F97F3" w14:textId="77777777" w:rsidTr="00C7767E">
        <w:tc>
          <w:tcPr>
            <w:tcW w:w="3706" w:type="dxa"/>
          </w:tcPr>
          <w:p w14:paraId="73861D16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Vigário Ecónomo de Campanhã</w:t>
            </w:r>
          </w:p>
        </w:tc>
        <w:tc>
          <w:tcPr>
            <w:tcW w:w="3235" w:type="dxa"/>
          </w:tcPr>
          <w:p w14:paraId="7B16D112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7 de abril de 1972</w:t>
            </w:r>
          </w:p>
        </w:tc>
      </w:tr>
      <w:tr w:rsidR="00761D1D" w:rsidRPr="00C063A4" w14:paraId="255FFCB8" w14:textId="77777777" w:rsidTr="00C7767E">
        <w:tc>
          <w:tcPr>
            <w:tcW w:w="3706" w:type="dxa"/>
          </w:tcPr>
          <w:p w14:paraId="2F551B39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Nossa Senhora da Hora</w:t>
            </w:r>
          </w:p>
        </w:tc>
        <w:tc>
          <w:tcPr>
            <w:tcW w:w="3235" w:type="dxa"/>
          </w:tcPr>
          <w:p w14:paraId="6F021A4B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 12 de janeiro de 1976</w:t>
            </w:r>
          </w:p>
          <w:p w14:paraId="3EB79F1D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 8 de janeiro de 1995</w:t>
            </w:r>
          </w:p>
        </w:tc>
      </w:tr>
      <w:tr w:rsidR="00761D1D" w:rsidRPr="00C063A4" w14:paraId="0A16BA6D" w14:textId="77777777" w:rsidTr="00C7767E">
        <w:tc>
          <w:tcPr>
            <w:tcW w:w="3706" w:type="dxa"/>
          </w:tcPr>
          <w:p w14:paraId="6E6EE8DF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Capelão no Hospital Pedro Hispano</w:t>
            </w:r>
          </w:p>
        </w:tc>
        <w:tc>
          <w:tcPr>
            <w:tcW w:w="3235" w:type="dxa"/>
          </w:tcPr>
          <w:p w14:paraId="2FE89E89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Desde 8 de janeiro de 1995</w:t>
            </w:r>
          </w:p>
        </w:tc>
      </w:tr>
    </w:tbl>
    <w:p w14:paraId="5A28F81D" w14:textId="77777777" w:rsidR="00094AAE" w:rsidRPr="00C063A4" w:rsidRDefault="00094AAE" w:rsidP="00C063A4">
      <w:pPr>
        <w:spacing w:after="0" w:line="360" w:lineRule="auto"/>
        <w:rPr>
          <w:sz w:val="20"/>
          <w:szCs w:val="20"/>
        </w:rPr>
      </w:pPr>
    </w:p>
    <w:p w14:paraId="285DE032" w14:textId="50716FF4" w:rsidR="00C7767E" w:rsidRDefault="00C7767E"/>
    <w:p w14:paraId="2AE0CCC4" w14:textId="0D1C4EFA" w:rsidR="00DB5F58" w:rsidRDefault="00DB5F58"/>
    <w:p w14:paraId="120E8325" w14:textId="51C9F05E" w:rsidR="00DB5F58" w:rsidRDefault="00DB5F58"/>
    <w:p w14:paraId="4B171C64" w14:textId="77777777" w:rsidR="00DB5F58" w:rsidRDefault="00DB5F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21"/>
        <w:gridCol w:w="3220"/>
      </w:tblGrid>
      <w:tr w:rsidR="00C7767E" w:rsidRPr="00C063A4" w14:paraId="082AD0FD" w14:textId="77777777" w:rsidTr="00C7767E">
        <w:tc>
          <w:tcPr>
            <w:tcW w:w="6941" w:type="dxa"/>
            <w:gridSpan w:val="2"/>
            <w:shd w:val="clear" w:color="auto" w:fill="FFD966" w:themeFill="accent4" w:themeFillTint="99"/>
          </w:tcPr>
          <w:p w14:paraId="64A0CECF" w14:textId="46D7176B" w:rsidR="00C7767E" w:rsidRPr="00C7767E" w:rsidRDefault="00C7767E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Padre </w:t>
            </w:r>
            <w:r w:rsidRPr="00C063A4">
              <w:rPr>
                <w:b/>
                <w:sz w:val="20"/>
                <w:szCs w:val="20"/>
              </w:rPr>
              <w:t>Fernando Silvestre Rosas Magalhães</w:t>
            </w:r>
          </w:p>
        </w:tc>
      </w:tr>
      <w:tr w:rsidR="00761D1D" w:rsidRPr="00C063A4" w14:paraId="59E17093" w14:textId="77777777" w:rsidTr="00C7767E">
        <w:tc>
          <w:tcPr>
            <w:tcW w:w="3721" w:type="dxa"/>
          </w:tcPr>
          <w:p w14:paraId="6DA04210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Naturalidade</w:t>
            </w:r>
          </w:p>
        </w:tc>
        <w:tc>
          <w:tcPr>
            <w:tcW w:w="3220" w:type="dxa"/>
          </w:tcPr>
          <w:p w14:paraId="38135CF2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Valbom, Gondomar</w:t>
            </w:r>
          </w:p>
        </w:tc>
      </w:tr>
      <w:tr w:rsidR="00761D1D" w:rsidRPr="00C063A4" w14:paraId="0D1D703E" w14:textId="77777777" w:rsidTr="00C7767E">
        <w:tc>
          <w:tcPr>
            <w:tcW w:w="3721" w:type="dxa"/>
          </w:tcPr>
          <w:p w14:paraId="38A8AE3D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Nascimento</w:t>
            </w:r>
          </w:p>
        </w:tc>
        <w:tc>
          <w:tcPr>
            <w:tcW w:w="3220" w:type="dxa"/>
          </w:tcPr>
          <w:p w14:paraId="3A313726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1 de novembro de 1964</w:t>
            </w:r>
          </w:p>
        </w:tc>
      </w:tr>
      <w:tr w:rsidR="00761D1D" w:rsidRPr="00C063A4" w14:paraId="04CF1833" w14:textId="77777777" w:rsidTr="00C7767E">
        <w:tc>
          <w:tcPr>
            <w:tcW w:w="3721" w:type="dxa"/>
          </w:tcPr>
          <w:p w14:paraId="3D67C048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Batismo</w:t>
            </w:r>
          </w:p>
        </w:tc>
        <w:tc>
          <w:tcPr>
            <w:tcW w:w="3220" w:type="dxa"/>
          </w:tcPr>
          <w:p w14:paraId="5048681E" w14:textId="3C618E42" w:rsidR="00761D1D" w:rsidRPr="00C063A4" w:rsidRDefault="00A41C4D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de novembro de 1964</w:t>
            </w:r>
          </w:p>
        </w:tc>
      </w:tr>
      <w:tr w:rsidR="00761D1D" w:rsidRPr="00C063A4" w14:paraId="1F97D02E" w14:textId="77777777" w:rsidTr="00C7767E">
        <w:tc>
          <w:tcPr>
            <w:tcW w:w="3721" w:type="dxa"/>
          </w:tcPr>
          <w:p w14:paraId="17E01314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ordenação presbiteral</w:t>
            </w:r>
          </w:p>
        </w:tc>
        <w:tc>
          <w:tcPr>
            <w:tcW w:w="3220" w:type="dxa"/>
          </w:tcPr>
          <w:p w14:paraId="0A48A2BD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color w:val="000000" w:themeColor="text1"/>
                <w:sz w:val="20"/>
                <w:szCs w:val="20"/>
              </w:rPr>
              <w:t>8 de julho de 1990</w:t>
            </w:r>
          </w:p>
        </w:tc>
      </w:tr>
      <w:tr w:rsidR="00761D1D" w:rsidRPr="00C063A4" w14:paraId="608D2EC0" w14:textId="77777777" w:rsidTr="00C7767E">
        <w:tc>
          <w:tcPr>
            <w:tcW w:w="3721" w:type="dxa"/>
          </w:tcPr>
          <w:p w14:paraId="1E1A2BEF" w14:textId="77777777" w:rsidR="00761D1D" w:rsidRPr="00C7767E" w:rsidRDefault="00761D1D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20" w:type="dxa"/>
            <w:shd w:val="clear" w:color="auto" w:fill="D9E2F3" w:themeFill="accent1" w:themeFillTint="33"/>
          </w:tcPr>
          <w:p w14:paraId="6D1444A4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 8 de janeiro de 1995</w:t>
            </w:r>
          </w:p>
          <w:p w14:paraId="3D9A3918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 21 de setembro de 2008</w:t>
            </w:r>
          </w:p>
        </w:tc>
      </w:tr>
      <w:tr w:rsidR="00761D1D" w:rsidRPr="00C063A4" w14:paraId="03F5E4A9" w14:textId="77777777" w:rsidTr="00C7767E">
        <w:tc>
          <w:tcPr>
            <w:tcW w:w="6941" w:type="dxa"/>
            <w:gridSpan w:val="2"/>
          </w:tcPr>
          <w:p w14:paraId="23475E35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1D1D" w:rsidRPr="00C063A4" w14:paraId="41A1AF69" w14:textId="77777777" w:rsidTr="00C7767E">
        <w:tc>
          <w:tcPr>
            <w:tcW w:w="3721" w:type="dxa"/>
          </w:tcPr>
          <w:p w14:paraId="0B51CCDD" w14:textId="77777777" w:rsidR="00761D1D" w:rsidRPr="00C063A4" w:rsidRDefault="00761D1D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Curriculum Pastoral</w:t>
            </w:r>
          </w:p>
        </w:tc>
        <w:tc>
          <w:tcPr>
            <w:tcW w:w="3220" w:type="dxa"/>
          </w:tcPr>
          <w:p w14:paraId="5C2CE6DE" w14:textId="77777777" w:rsidR="00761D1D" w:rsidRPr="00C063A4" w:rsidRDefault="00761D1D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61D1D" w:rsidRPr="00C063A4" w14:paraId="69E27637" w14:textId="77777777" w:rsidTr="00C7767E">
        <w:trPr>
          <w:trHeight w:val="252"/>
        </w:trPr>
        <w:tc>
          <w:tcPr>
            <w:tcW w:w="3721" w:type="dxa"/>
          </w:tcPr>
          <w:p w14:paraId="4A593B24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Prefeito no Seminário do Bom Pastor</w:t>
            </w:r>
          </w:p>
        </w:tc>
        <w:tc>
          <w:tcPr>
            <w:tcW w:w="3220" w:type="dxa"/>
          </w:tcPr>
          <w:p w14:paraId="5C3EA23A" w14:textId="77777777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Setembro </w:t>
            </w:r>
            <w:r w:rsidR="00300400" w:rsidRPr="00C063A4">
              <w:rPr>
                <w:sz w:val="20"/>
                <w:szCs w:val="20"/>
              </w:rPr>
              <w:t xml:space="preserve">1989 </w:t>
            </w:r>
            <w:r w:rsidRPr="00C063A4">
              <w:rPr>
                <w:sz w:val="20"/>
                <w:szCs w:val="20"/>
              </w:rPr>
              <w:t>-</w:t>
            </w:r>
            <w:r w:rsidR="00300400" w:rsidRPr="00C063A4">
              <w:rPr>
                <w:sz w:val="20"/>
                <w:szCs w:val="20"/>
              </w:rPr>
              <w:t xml:space="preserve"> julho 1995</w:t>
            </w:r>
          </w:p>
        </w:tc>
      </w:tr>
      <w:tr w:rsidR="00761D1D" w:rsidRPr="00C063A4" w14:paraId="0D84C63D" w14:textId="77777777" w:rsidTr="00C7767E">
        <w:trPr>
          <w:trHeight w:val="252"/>
        </w:trPr>
        <w:tc>
          <w:tcPr>
            <w:tcW w:w="3721" w:type="dxa"/>
          </w:tcPr>
          <w:p w14:paraId="2FDE1272" w14:textId="77777777" w:rsidR="00761D1D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Nossa Senhora da Hora</w:t>
            </w:r>
          </w:p>
        </w:tc>
        <w:tc>
          <w:tcPr>
            <w:tcW w:w="3220" w:type="dxa"/>
          </w:tcPr>
          <w:p w14:paraId="7576598E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 8 de janeiro de 1995</w:t>
            </w:r>
          </w:p>
          <w:p w14:paraId="58569AFD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a 21 de setembro de 2008</w:t>
            </w:r>
          </w:p>
        </w:tc>
      </w:tr>
      <w:tr w:rsidR="00527ACE" w:rsidRPr="00C063A4" w14:paraId="58C321BD" w14:textId="77777777" w:rsidTr="00C7767E">
        <w:tc>
          <w:tcPr>
            <w:tcW w:w="3721" w:type="dxa"/>
          </w:tcPr>
          <w:p w14:paraId="6670702C" w14:textId="1976A80F" w:rsidR="00527ACE" w:rsidRPr="00C063A4" w:rsidRDefault="00527ACE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ATUALMENTE:</w:t>
            </w:r>
          </w:p>
        </w:tc>
        <w:tc>
          <w:tcPr>
            <w:tcW w:w="3220" w:type="dxa"/>
          </w:tcPr>
          <w:p w14:paraId="028C3B14" w14:textId="77777777" w:rsidR="00527ACE" w:rsidRPr="00C063A4" w:rsidRDefault="00527ACE" w:rsidP="00C06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1D1D" w:rsidRPr="00C063A4" w14:paraId="6A97B4F5" w14:textId="77777777" w:rsidTr="00C7767E">
        <w:tc>
          <w:tcPr>
            <w:tcW w:w="3721" w:type="dxa"/>
          </w:tcPr>
          <w:p w14:paraId="39B5BBF9" w14:textId="77777777" w:rsidR="00761D1D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Pároco de São Pedro da Cova, Gondomar</w:t>
            </w:r>
          </w:p>
        </w:tc>
        <w:tc>
          <w:tcPr>
            <w:tcW w:w="3220" w:type="dxa"/>
          </w:tcPr>
          <w:p w14:paraId="0BF90093" w14:textId="77777777" w:rsidR="00761D1D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Desde 14 de setembro 2008</w:t>
            </w:r>
          </w:p>
        </w:tc>
      </w:tr>
      <w:tr w:rsidR="00761D1D" w:rsidRPr="00C063A4" w14:paraId="0B61F13E" w14:textId="77777777" w:rsidTr="00C7767E">
        <w:tc>
          <w:tcPr>
            <w:tcW w:w="3721" w:type="dxa"/>
          </w:tcPr>
          <w:p w14:paraId="5712B72C" w14:textId="0852D37B" w:rsidR="00527ACE" w:rsidRPr="00C063A4" w:rsidRDefault="00527AC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Assistente Provincial </w:t>
            </w:r>
            <w:r w:rsidR="00300400" w:rsidRPr="00C063A4">
              <w:rPr>
                <w:sz w:val="20"/>
                <w:szCs w:val="20"/>
              </w:rPr>
              <w:t>do Movimento Fé e Luz</w:t>
            </w:r>
            <w:r w:rsidRPr="00C063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</w:tcPr>
          <w:p w14:paraId="0409E9FB" w14:textId="60C7B20F" w:rsidR="00761D1D" w:rsidRPr="00C063A4" w:rsidRDefault="00527AC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Nomeado pela CEP</w:t>
            </w:r>
            <w:r w:rsidR="0047575D">
              <w:rPr>
                <w:sz w:val="20"/>
                <w:szCs w:val="20"/>
              </w:rPr>
              <w:t xml:space="preserve">, </w:t>
            </w:r>
            <w:r w:rsidR="005C19FA">
              <w:rPr>
                <w:sz w:val="20"/>
                <w:szCs w:val="20"/>
              </w:rPr>
              <w:t>em 12.11.2015</w:t>
            </w:r>
          </w:p>
        </w:tc>
      </w:tr>
      <w:tr w:rsidR="00761D1D" w:rsidRPr="00C063A4" w14:paraId="3AB793F0" w14:textId="77777777" w:rsidTr="00C7767E">
        <w:tc>
          <w:tcPr>
            <w:tcW w:w="3721" w:type="dxa"/>
          </w:tcPr>
          <w:p w14:paraId="2AE1457C" w14:textId="77777777" w:rsidR="00A452CC" w:rsidRDefault="00527AC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Assistente Diocesano do </w:t>
            </w:r>
          </w:p>
          <w:p w14:paraId="47708DB2" w14:textId="3A60B3DF" w:rsidR="00761D1D" w:rsidRPr="00C063A4" w:rsidRDefault="00527AC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Movimento Fé e Luz</w:t>
            </w:r>
          </w:p>
        </w:tc>
        <w:tc>
          <w:tcPr>
            <w:tcW w:w="3220" w:type="dxa"/>
          </w:tcPr>
          <w:p w14:paraId="43F8CC04" w14:textId="498F6ADB" w:rsidR="00761D1D" w:rsidRPr="00C063A4" w:rsidRDefault="00761D1D" w:rsidP="00C06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1D1D" w:rsidRPr="00C063A4" w14:paraId="4F020CA3" w14:textId="77777777" w:rsidTr="00C7767E">
        <w:tc>
          <w:tcPr>
            <w:tcW w:w="3721" w:type="dxa"/>
          </w:tcPr>
          <w:p w14:paraId="3D1BCB08" w14:textId="77777777" w:rsidR="005A4966" w:rsidRDefault="00527AC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Assistente Convidado </w:t>
            </w:r>
          </w:p>
          <w:p w14:paraId="7A27B865" w14:textId="6E48C693" w:rsidR="00761D1D" w:rsidRPr="00C063A4" w:rsidRDefault="005A4966" w:rsidP="00C063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527ACE" w:rsidRPr="00C063A4">
              <w:rPr>
                <w:sz w:val="20"/>
                <w:szCs w:val="20"/>
              </w:rPr>
              <w:t xml:space="preserve">aculdade de Teologia </w:t>
            </w:r>
          </w:p>
          <w:p w14:paraId="2FB339E7" w14:textId="065CFA93" w:rsidR="00527ACE" w:rsidRPr="00C063A4" w:rsidRDefault="00527ACE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Centro Regional do Porto - UCP</w:t>
            </w:r>
          </w:p>
        </w:tc>
        <w:tc>
          <w:tcPr>
            <w:tcW w:w="3220" w:type="dxa"/>
          </w:tcPr>
          <w:p w14:paraId="09C112FC" w14:textId="77777777" w:rsidR="00761D1D" w:rsidRPr="00C063A4" w:rsidRDefault="00761D1D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1CABA0CF" w14:textId="336E1F13" w:rsidR="00761D1D" w:rsidRDefault="00761D1D" w:rsidP="00C063A4">
      <w:pPr>
        <w:spacing w:after="0" w:line="360" w:lineRule="auto"/>
        <w:rPr>
          <w:sz w:val="20"/>
          <w:szCs w:val="20"/>
        </w:rPr>
      </w:pPr>
    </w:p>
    <w:p w14:paraId="22AAE6D5" w14:textId="77777777" w:rsidR="00AB553A" w:rsidRPr="00C063A4" w:rsidRDefault="00AB553A" w:rsidP="00C063A4">
      <w:pPr>
        <w:spacing w:after="0" w:line="360" w:lineRule="auto"/>
        <w:rPr>
          <w:sz w:val="20"/>
          <w:szCs w:val="20"/>
        </w:rPr>
      </w:pPr>
    </w:p>
    <w:p w14:paraId="120104CE" w14:textId="77777777" w:rsidR="00C7767E" w:rsidRDefault="00C7767E">
      <w:r>
        <w:br w:type="page"/>
      </w:r>
      <w:bookmarkStart w:id="1" w:name="_GoBack"/>
      <w:bookmarkEnd w:id="1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29"/>
        <w:gridCol w:w="3212"/>
      </w:tblGrid>
      <w:tr w:rsidR="00C7767E" w:rsidRPr="00C063A4" w14:paraId="2682F4DE" w14:textId="77777777" w:rsidTr="00C7767E">
        <w:tc>
          <w:tcPr>
            <w:tcW w:w="6941" w:type="dxa"/>
            <w:gridSpan w:val="2"/>
            <w:shd w:val="clear" w:color="auto" w:fill="FFD966" w:themeFill="accent4" w:themeFillTint="99"/>
          </w:tcPr>
          <w:p w14:paraId="112A8026" w14:textId="0D5B4872" w:rsidR="00C7767E" w:rsidRPr="00C7767E" w:rsidRDefault="00C7767E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color w:val="000000" w:themeColor="text1"/>
                <w:sz w:val="20"/>
                <w:szCs w:val="20"/>
              </w:rPr>
              <w:lastRenderedPageBreak/>
              <w:t>Padre Amaro Gonçalo Ferreira Lopes</w:t>
            </w:r>
          </w:p>
        </w:tc>
      </w:tr>
      <w:tr w:rsidR="00300400" w:rsidRPr="00C063A4" w14:paraId="6235202E" w14:textId="77777777" w:rsidTr="00C7767E">
        <w:tc>
          <w:tcPr>
            <w:tcW w:w="3729" w:type="dxa"/>
          </w:tcPr>
          <w:p w14:paraId="08F8B1EF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Naturalidade</w:t>
            </w:r>
          </w:p>
        </w:tc>
        <w:tc>
          <w:tcPr>
            <w:tcW w:w="3212" w:type="dxa"/>
          </w:tcPr>
          <w:p w14:paraId="47CEC3AA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Eiriz, Paços de Ferreira</w:t>
            </w:r>
          </w:p>
        </w:tc>
      </w:tr>
      <w:tr w:rsidR="00300400" w:rsidRPr="00C063A4" w14:paraId="482A0C67" w14:textId="77777777" w:rsidTr="00C7767E">
        <w:tc>
          <w:tcPr>
            <w:tcW w:w="3729" w:type="dxa"/>
          </w:tcPr>
          <w:p w14:paraId="2B20733B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Nascimento</w:t>
            </w:r>
          </w:p>
        </w:tc>
        <w:tc>
          <w:tcPr>
            <w:tcW w:w="3212" w:type="dxa"/>
          </w:tcPr>
          <w:p w14:paraId="16F17534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28 de fevereiro de 1966</w:t>
            </w:r>
          </w:p>
        </w:tc>
      </w:tr>
      <w:tr w:rsidR="00300400" w:rsidRPr="00C063A4" w14:paraId="2ED92BB8" w14:textId="77777777" w:rsidTr="00C7767E">
        <w:tc>
          <w:tcPr>
            <w:tcW w:w="3729" w:type="dxa"/>
          </w:tcPr>
          <w:p w14:paraId="102AB452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Batismo</w:t>
            </w:r>
          </w:p>
        </w:tc>
        <w:tc>
          <w:tcPr>
            <w:tcW w:w="3212" w:type="dxa"/>
          </w:tcPr>
          <w:p w14:paraId="51546CA7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6 de março de 1966</w:t>
            </w:r>
          </w:p>
        </w:tc>
      </w:tr>
      <w:tr w:rsidR="00300400" w:rsidRPr="00C063A4" w14:paraId="1359F34E" w14:textId="77777777" w:rsidTr="00C7767E">
        <w:tc>
          <w:tcPr>
            <w:tcW w:w="3729" w:type="dxa"/>
          </w:tcPr>
          <w:p w14:paraId="5C6EFEA5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Data de ordenação presbiteral</w:t>
            </w:r>
          </w:p>
        </w:tc>
        <w:tc>
          <w:tcPr>
            <w:tcW w:w="3212" w:type="dxa"/>
          </w:tcPr>
          <w:p w14:paraId="292BE0C0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color w:val="000000" w:themeColor="text1"/>
                <w:sz w:val="20"/>
                <w:szCs w:val="20"/>
              </w:rPr>
              <w:t>14 de julho de 1991</w:t>
            </w:r>
          </w:p>
        </w:tc>
      </w:tr>
      <w:tr w:rsidR="00300400" w:rsidRPr="00C063A4" w14:paraId="272ED05F" w14:textId="77777777" w:rsidTr="00C7767E">
        <w:tc>
          <w:tcPr>
            <w:tcW w:w="3729" w:type="dxa"/>
          </w:tcPr>
          <w:p w14:paraId="7CD7AABC" w14:textId="77777777" w:rsidR="00300400" w:rsidRPr="00C7767E" w:rsidRDefault="00300400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7767E">
              <w:rPr>
                <w:b/>
                <w:sz w:val="20"/>
                <w:szCs w:val="20"/>
              </w:rPr>
              <w:t>Pároco de Nossa Senhora da Hora</w:t>
            </w:r>
          </w:p>
        </w:tc>
        <w:tc>
          <w:tcPr>
            <w:tcW w:w="3212" w:type="dxa"/>
            <w:shd w:val="clear" w:color="auto" w:fill="D9E2F3" w:themeFill="accent1" w:themeFillTint="33"/>
          </w:tcPr>
          <w:p w14:paraId="78BDDF5C" w14:textId="77777777" w:rsidR="00300400" w:rsidRPr="00C063A4" w:rsidRDefault="00AE252C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Desde 21 de setembro de 2008</w:t>
            </w:r>
          </w:p>
        </w:tc>
      </w:tr>
      <w:tr w:rsidR="00300400" w:rsidRPr="00C063A4" w14:paraId="7BC8E4E6" w14:textId="77777777" w:rsidTr="00C7767E">
        <w:tc>
          <w:tcPr>
            <w:tcW w:w="6941" w:type="dxa"/>
            <w:gridSpan w:val="2"/>
          </w:tcPr>
          <w:p w14:paraId="49FCA168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00400" w:rsidRPr="00C063A4" w14:paraId="6151ADB1" w14:textId="77777777" w:rsidTr="00C7767E">
        <w:tc>
          <w:tcPr>
            <w:tcW w:w="3729" w:type="dxa"/>
          </w:tcPr>
          <w:p w14:paraId="65024EC1" w14:textId="77777777" w:rsidR="00300400" w:rsidRPr="00C063A4" w:rsidRDefault="00300400" w:rsidP="00C063A4">
            <w:pPr>
              <w:spacing w:line="360" w:lineRule="auto"/>
              <w:rPr>
                <w:b/>
                <w:sz w:val="20"/>
                <w:szCs w:val="20"/>
              </w:rPr>
            </w:pPr>
            <w:r w:rsidRPr="00C063A4">
              <w:rPr>
                <w:b/>
                <w:sz w:val="20"/>
                <w:szCs w:val="20"/>
              </w:rPr>
              <w:t>Curriculum Pastoral</w:t>
            </w:r>
          </w:p>
        </w:tc>
        <w:tc>
          <w:tcPr>
            <w:tcW w:w="3212" w:type="dxa"/>
          </w:tcPr>
          <w:p w14:paraId="24941E0D" w14:textId="77777777" w:rsidR="00300400" w:rsidRPr="00C063A4" w:rsidRDefault="00300400" w:rsidP="00C063A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00400" w:rsidRPr="00C063A4" w14:paraId="526DAE44" w14:textId="77777777" w:rsidTr="00C7767E">
        <w:trPr>
          <w:trHeight w:val="252"/>
        </w:trPr>
        <w:tc>
          <w:tcPr>
            <w:tcW w:w="3729" w:type="dxa"/>
          </w:tcPr>
          <w:p w14:paraId="5E085746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>Prefeito no Seminário do Bom Pastor</w:t>
            </w:r>
          </w:p>
        </w:tc>
        <w:tc>
          <w:tcPr>
            <w:tcW w:w="3212" w:type="dxa"/>
          </w:tcPr>
          <w:p w14:paraId="01090767" w14:textId="77777777" w:rsidR="00300400" w:rsidRPr="00C063A4" w:rsidRDefault="00300400" w:rsidP="00C063A4">
            <w:pPr>
              <w:spacing w:line="360" w:lineRule="auto"/>
              <w:rPr>
                <w:sz w:val="20"/>
                <w:szCs w:val="20"/>
              </w:rPr>
            </w:pPr>
            <w:r w:rsidRPr="00C063A4">
              <w:rPr>
                <w:sz w:val="20"/>
                <w:szCs w:val="20"/>
              </w:rPr>
              <w:t xml:space="preserve">Setembro 1990 - </w:t>
            </w:r>
            <w:r w:rsidR="00AE252C" w:rsidRPr="00C063A4">
              <w:rPr>
                <w:sz w:val="20"/>
                <w:szCs w:val="20"/>
              </w:rPr>
              <w:t>julho 1992</w:t>
            </w:r>
          </w:p>
        </w:tc>
      </w:tr>
      <w:tr w:rsidR="00AE252C" w:rsidRPr="00C063A4" w14:paraId="3D2FE7C6" w14:textId="77777777" w:rsidTr="00C7767E">
        <w:trPr>
          <w:trHeight w:val="252"/>
        </w:trPr>
        <w:tc>
          <w:tcPr>
            <w:tcW w:w="3729" w:type="dxa"/>
          </w:tcPr>
          <w:p w14:paraId="54C35B38" w14:textId="77777777" w:rsidR="00AE252C" w:rsidRPr="00C063A4" w:rsidRDefault="00AE252C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Pároco de São Gonçalo e São Veríssimo, Amarante</w:t>
            </w:r>
          </w:p>
        </w:tc>
        <w:tc>
          <w:tcPr>
            <w:tcW w:w="3212" w:type="dxa"/>
          </w:tcPr>
          <w:p w14:paraId="658F4397" w14:textId="77777777" w:rsidR="00AE252C" w:rsidRPr="00C063A4" w:rsidRDefault="00AE252C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De 18 de outubro de 1992</w:t>
            </w:r>
          </w:p>
          <w:p w14:paraId="4420E64D" w14:textId="77777777" w:rsidR="00AE252C" w:rsidRPr="00C063A4" w:rsidRDefault="00AE252C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a 21 de setembro de 2008</w:t>
            </w:r>
          </w:p>
        </w:tc>
      </w:tr>
      <w:tr w:rsidR="00AE252C" w:rsidRPr="00C063A4" w14:paraId="6C72F6FE" w14:textId="77777777" w:rsidTr="00C7767E">
        <w:trPr>
          <w:trHeight w:val="252"/>
        </w:trPr>
        <w:tc>
          <w:tcPr>
            <w:tcW w:w="3729" w:type="dxa"/>
          </w:tcPr>
          <w:p w14:paraId="07548BD7" w14:textId="60D77F58" w:rsidR="00AE252C" w:rsidRPr="00C063A4" w:rsidRDefault="00AE252C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Diretor Adj</w:t>
            </w:r>
            <w:r w:rsidR="00C7767E">
              <w:rPr>
                <w:rFonts w:cstheme="minorHAnsi"/>
                <w:color w:val="000000" w:themeColor="text1"/>
                <w:sz w:val="20"/>
                <w:szCs w:val="20"/>
              </w:rPr>
              <w:t xml:space="preserve">unto do Colégio de São Gonçalo, </w:t>
            </w: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Amarante</w:t>
            </w:r>
          </w:p>
        </w:tc>
        <w:tc>
          <w:tcPr>
            <w:tcW w:w="3212" w:type="dxa"/>
          </w:tcPr>
          <w:p w14:paraId="51857991" w14:textId="77777777" w:rsidR="00AE252C" w:rsidRPr="00C063A4" w:rsidRDefault="00AE252C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De 8 de agosto de 2006</w:t>
            </w:r>
          </w:p>
          <w:p w14:paraId="08958DF0" w14:textId="77777777" w:rsidR="00AE252C" w:rsidRPr="00C063A4" w:rsidRDefault="00AE252C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a 31 de agosto de 2008</w:t>
            </w:r>
          </w:p>
        </w:tc>
      </w:tr>
      <w:tr w:rsidR="00C063A4" w:rsidRPr="00C063A4" w14:paraId="10A99789" w14:textId="77777777" w:rsidTr="00C7767E">
        <w:trPr>
          <w:trHeight w:val="252"/>
        </w:trPr>
        <w:tc>
          <w:tcPr>
            <w:tcW w:w="3729" w:type="dxa"/>
          </w:tcPr>
          <w:p w14:paraId="6B245769" w14:textId="6671269B" w:rsidR="00C063A4" w:rsidRPr="00C063A4" w:rsidRDefault="00C063A4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Diretor Pedagógico do Colégio de São Gonçalo</w:t>
            </w:r>
            <w:r w:rsidR="00C7767E">
              <w:rPr>
                <w:rFonts w:cstheme="minorHAnsi"/>
                <w:color w:val="000000" w:themeColor="text1"/>
                <w:sz w:val="20"/>
                <w:szCs w:val="20"/>
              </w:rPr>
              <w:t xml:space="preserve"> (nomeação sem exercício)</w:t>
            </w:r>
          </w:p>
        </w:tc>
        <w:tc>
          <w:tcPr>
            <w:tcW w:w="3212" w:type="dxa"/>
          </w:tcPr>
          <w:p w14:paraId="6C3A3900" w14:textId="02561F4C" w:rsidR="00C063A4" w:rsidRPr="00C063A4" w:rsidRDefault="00C063A4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 de agosto a 4 de outubro de 2007</w:t>
            </w:r>
          </w:p>
        </w:tc>
      </w:tr>
      <w:tr w:rsidR="00300400" w:rsidRPr="00C063A4" w14:paraId="264F523C" w14:textId="77777777" w:rsidTr="00C7767E">
        <w:trPr>
          <w:trHeight w:val="252"/>
        </w:trPr>
        <w:tc>
          <w:tcPr>
            <w:tcW w:w="3729" w:type="dxa"/>
          </w:tcPr>
          <w:p w14:paraId="117A6111" w14:textId="77777777" w:rsidR="00300400" w:rsidRPr="00C063A4" w:rsidRDefault="00300400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Pároco de Nossa Senhora da Hora</w:t>
            </w:r>
          </w:p>
        </w:tc>
        <w:tc>
          <w:tcPr>
            <w:tcW w:w="3212" w:type="dxa"/>
          </w:tcPr>
          <w:p w14:paraId="1EEA8725" w14:textId="77777777" w:rsidR="00AE252C" w:rsidRPr="00C063A4" w:rsidRDefault="00AE252C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Desde 21 de setembro de 2008</w:t>
            </w:r>
          </w:p>
        </w:tc>
      </w:tr>
      <w:tr w:rsidR="00527ACE" w:rsidRPr="00C063A4" w14:paraId="23F9DE1F" w14:textId="77777777" w:rsidTr="00C7767E">
        <w:trPr>
          <w:trHeight w:val="252"/>
        </w:trPr>
        <w:tc>
          <w:tcPr>
            <w:tcW w:w="3729" w:type="dxa"/>
          </w:tcPr>
          <w:p w14:paraId="26D397F3" w14:textId="5FDAA60F" w:rsidR="00527ACE" w:rsidRPr="00C063A4" w:rsidRDefault="00C063A4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Secretário Diocesano para o</w:t>
            </w:r>
            <w:r w:rsidR="00527ACE" w:rsidRPr="00C063A4">
              <w:rPr>
                <w:rFonts w:cstheme="minorHAnsi"/>
                <w:color w:val="000000" w:themeColor="text1"/>
                <w:sz w:val="20"/>
                <w:szCs w:val="20"/>
              </w:rPr>
              <w:t xml:space="preserve"> Ano Paulino</w:t>
            </w:r>
          </w:p>
        </w:tc>
        <w:tc>
          <w:tcPr>
            <w:tcW w:w="3212" w:type="dxa"/>
          </w:tcPr>
          <w:p w14:paraId="1E790678" w14:textId="77C6445E" w:rsidR="00527ACE" w:rsidRPr="00C063A4" w:rsidRDefault="00C063A4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 de j</w:t>
            </w:r>
            <w:r w:rsidR="00527ACE" w:rsidRPr="00C063A4">
              <w:rPr>
                <w:rFonts w:cstheme="minorHAnsi"/>
                <w:color w:val="000000" w:themeColor="text1"/>
                <w:sz w:val="20"/>
                <w:szCs w:val="20"/>
              </w:rPr>
              <w:t xml:space="preserve">ulho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de 2008 a 31 </w:t>
            </w:r>
            <w:r w:rsidR="00527ACE" w:rsidRPr="00C063A4">
              <w:rPr>
                <w:rFonts w:cstheme="minorHAnsi"/>
                <w:color w:val="000000" w:themeColor="text1"/>
                <w:sz w:val="20"/>
                <w:szCs w:val="20"/>
              </w:rPr>
              <w:t>julho 2009</w:t>
            </w:r>
          </w:p>
        </w:tc>
      </w:tr>
      <w:tr w:rsidR="00300400" w:rsidRPr="00C063A4" w14:paraId="66410BB2" w14:textId="77777777" w:rsidTr="00C7767E">
        <w:tc>
          <w:tcPr>
            <w:tcW w:w="3729" w:type="dxa"/>
          </w:tcPr>
          <w:p w14:paraId="4C129FB0" w14:textId="77777777" w:rsidR="00300400" w:rsidRPr="00C063A4" w:rsidRDefault="00AE252C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Capelão do Hospital da Cuf Porto</w:t>
            </w:r>
          </w:p>
        </w:tc>
        <w:tc>
          <w:tcPr>
            <w:tcW w:w="3212" w:type="dxa"/>
          </w:tcPr>
          <w:p w14:paraId="0184FF41" w14:textId="77777777" w:rsidR="00300400" w:rsidRPr="00C063A4" w:rsidRDefault="00AE252C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</w:rPr>
              <w:t>Desde 10 de agosto de 2010</w:t>
            </w:r>
          </w:p>
        </w:tc>
      </w:tr>
      <w:tr w:rsidR="00C063A4" w:rsidRPr="00C063A4" w14:paraId="01F85A6C" w14:textId="77777777" w:rsidTr="00C7767E">
        <w:tc>
          <w:tcPr>
            <w:tcW w:w="3729" w:type="dxa"/>
          </w:tcPr>
          <w:p w14:paraId="48BDD9CA" w14:textId="77777777" w:rsidR="00C7767E" w:rsidRDefault="00C063A4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Administrador Paroquial </w:t>
            </w:r>
          </w:p>
          <w:p w14:paraId="57CD5EC7" w14:textId="73060369" w:rsidR="00C063A4" w:rsidRPr="00C063A4" w:rsidRDefault="00C063A4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63A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de São Mamede de Infesta</w:t>
            </w:r>
          </w:p>
        </w:tc>
        <w:tc>
          <w:tcPr>
            <w:tcW w:w="3212" w:type="dxa"/>
          </w:tcPr>
          <w:p w14:paraId="2EB57011" w14:textId="77777777" w:rsidR="00C7767E" w:rsidRDefault="00C7767E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 De 20 de julho 2015</w:t>
            </w:r>
          </w:p>
          <w:p w14:paraId="7CB9E0F7" w14:textId="761214D0" w:rsidR="00C063A4" w:rsidRPr="00C063A4" w:rsidRDefault="00C7767E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="00C063A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26 de s</w:t>
            </w:r>
            <w:r w:rsidR="00C063A4" w:rsidRPr="00C063A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etembro de 2015</w:t>
            </w:r>
          </w:p>
        </w:tc>
      </w:tr>
      <w:tr w:rsidR="00C063A4" w:rsidRPr="00C063A4" w14:paraId="1F057785" w14:textId="77777777" w:rsidTr="00C7767E">
        <w:tc>
          <w:tcPr>
            <w:tcW w:w="3729" w:type="dxa"/>
          </w:tcPr>
          <w:p w14:paraId="680582A2" w14:textId="77777777" w:rsidR="00C063A4" w:rsidRDefault="00C063A4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Membro da Equipa Diocesana </w:t>
            </w:r>
          </w:p>
          <w:p w14:paraId="0AF83A4A" w14:textId="47F6F443" w:rsidR="00C063A4" w:rsidRPr="00C063A4" w:rsidRDefault="00C063A4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de Coordenação Pastoral</w:t>
            </w:r>
          </w:p>
        </w:tc>
        <w:tc>
          <w:tcPr>
            <w:tcW w:w="3212" w:type="dxa"/>
          </w:tcPr>
          <w:p w14:paraId="6FE0D2D7" w14:textId="2C6BF702" w:rsidR="00C063A4" w:rsidRDefault="00C063A4" w:rsidP="00C063A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Desde setembro de 2014</w:t>
            </w:r>
          </w:p>
        </w:tc>
      </w:tr>
    </w:tbl>
    <w:p w14:paraId="686A9683" w14:textId="77777777" w:rsidR="00300400" w:rsidRPr="00C063A4" w:rsidRDefault="00300400" w:rsidP="00C063A4">
      <w:pPr>
        <w:spacing w:after="0" w:line="360" w:lineRule="auto"/>
        <w:rPr>
          <w:sz w:val="20"/>
          <w:szCs w:val="20"/>
        </w:rPr>
      </w:pPr>
    </w:p>
    <w:sectPr w:rsidR="00300400" w:rsidRPr="00C063A4" w:rsidSect="00C7767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970E4"/>
    <w:multiLevelType w:val="hybridMultilevel"/>
    <w:tmpl w:val="45AEAC5E"/>
    <w:lvl w:ilvl="0" w:tplc="82207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C"/>
    <w:rsid w:val="00094AAE"/>
    <w:rsid w:val="000B1D02"/>
    <w:rsid w:val="001574A3"/>
    <w:rsid w:val="001F4D03"/>
    <w:rsid w:val="002307B2"/>
    <w:rsid w:val="00300400"/>
    <w:rsid w:val="003553E9"/>
    <w:rsid w:val="004223C7"/>
    <w:rsid w:val="0047575D"/>
    <w:rsid w:val="004974FC"/>
    <w:rsid w:val="0050617B"/>
    <w:rsid w:val="00527ACE"/>
    <w:rsid w:val="005A4966"/>
    <w:rsid w:val="005C19FA"/>
    <w:rsid w:val="00636938"/>
    <w:rsid w:val="00667C68"/>
    <w:rsid w:val="00714EFA"/>
    <w:rsid w:val="00761D1D"/>
    <w:rsid w:val="007921C8"/>
    <w:rsid w:val="007A6A35"/>
    <w:rsid w:val="007E7603"/>
    <w:rsid w:val="00812ABE"/>
    <w:rsid w:val="00826551"/>
    <w:rsid w:val="008C1B19"/>
    <w:rsid w:val="00921000"/>
    <w:rsid w:val="00936C17"/>
    <w:rsid w:val="00950968"/>
    <w:rsid w:val="009A3F99"/>
    <w:rsid w:val="009D0820"/>
    <w:rsid w:val="00A41C4D"/>
    <w:rsid w:val="00A452CC"/>
    <w:rsid w:val="00AA3D8D"/>
    <w:rsid w:val="00AB553A"/>
    <w:rsid w:val="00AE252C"/>
    <w:rsid w:val="00BA67A8"/>
    <w:rsid w:val="00C063A4"/>
    <w:rsid w:val="00C31680"/>
    <w:rsid w:val="00C34994"/>
    <w:rsid w:val="00C7767E"/>
    <w:rsid w:val="00CB7BF4"/>
    <w:rsid w:val="00D2183C"/>
    <w:rsid w:val="00D50826"/>
    <w:rsid w:val="00DB5F58"/>
    <w:rsid w:val="00E54098"/>
    <w:rsid w:val="00ED5263"/>
    <w:rsid w:val="00EF682A"/>
    <w:rsid w:val="00F17E0A"/>
    <w:rsid w:val="00F3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40794"/>
  <w15:docId w15:val="{0D0D3739-FAF7-4468-A472-ABB27492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E760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C1B19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C1B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1090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29</cp:revision>
  <dcterms:created xsi:type="dcterms:W3CDTF">2017-10-30T15:40:00Z</dcterms:created>
  <dcterms:modified xsi:type="dcterms:W3CDTF">2017-12-09T17:49:00Z</dcterms:modified>
</cp:coreProperties>
</file>