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DFB" w14:textId="77777777" w:rsidR="00AE1EB2" w:rsidRPr="00AE1EB2" w:rsidRDefault="00AE1EB2" w:rsidP="00AE1EB2">
      <w:pPr>
        <w:spacing w:line="256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libri" w:eastAsia="Times New Roman" w:hAnsi="Calibri" w:cs="Calibri"/>
          <w:b/>
          <w:bCs/>
          <w:sz w:val="20"/>
          <w:szCs w:val="20"/>
          <w:lang w:eastAsia="pt-PT"/>
        </w:rPr>
        <w:t>Oração para a Bênção da Mesa | Noite e Dia de Natal</w:t>
      </w:r>
    </w:p>
    <w:p w14:paraId="3317F7E4" w14:textId="77777777" w:rsidR="00AE1EB2" w:rsidRPr="00AE1EB2" w:rsidRDefault="00AE1EB2" w:rsidP="00AE1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8DBA46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Deus feito Menino,</w:t>
      </w:r>
    </w:p>
    <w:p w14:paraId="0D2FDE1C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hoje, aos pés do Teu Presépio,</w:t>
      </w:r>
    </w:p>
    <w:p w14:paraId="00688103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descalçamos os nossos sapatos,</w:t>
      </w:r>
    </w:p>
    <w:p w14:paraId="442A0357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como quem pisa a terra sagrada</w:t>
      </w:r>
    </w:p>
    <w:p w14:paraId="1ACF03BD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do mistério inexcedível da tua divindade</w:t>
      </w:r>
    </w:p>
    <w:p w14:paraId="12CF3770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 carne viva da nossa humanidade.</w:t>
      </w:r>
    </w:p>
    <w:p w14:paraId="328E8BFF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219D73FB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Deus feito Menino,</w:t>
      </w:r>
      <w:r w:rsidRPr="00AE1EB2">
        <w:rPr>
          <w:rFonts w:ascii="Calibri" w:eastAsia="Times New Roman" w:hAnsi="Calibri" w:cs="Calibri"/>
          <w:lang w:eastAsia="pt-PT"/>
        </w:rPr>
        <w:t xml:space="preserve"> </w:t>
      </w: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 </w:t>
      </w:r>
    </w:p>
    <w:p w14:paraId="30771C75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faz-nos aproximar de mansinho,</w:t>
      </w:r>
    </w:p>
    <w:p w14:paraId="648B77CA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sem o calçado ruidoso da guerra,</w:t>
      </w:r>
    </w:p>
    <w:p w14:paraId="557F5E91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 mãos dadas, em pezinhos de lã,</w:t>
      </w:r>
    </w:p>
    <w:p w14:paraId="125BC6E2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 caminho da terra sagrada, que se avista</w:t>
      </w:r>
    </w:p>
    <w:p w14:paraId="65E97649" w14:textId="77777777" w:rsidR="00AE1EB2" w:rsidRPr="00AE1EB2" w:rsidRDefault="00AE1EB2" w:rsidP="00AE1EB2">
      <w:pPr>
        <w:spacing w:after="0" w:line="360" w:lineRule="auto"/>
        <w:jc w:val="both"/>
        <w:rPr>
          <w:rFonts w:ascii="Calibri" w:eastAsia="Times New Roman" w:hAnsi="Calibri" w:cs="Calibri"/>
          <w:lang w:eastAsia="pt-PT"/>
        </w:rPr>
      </w:pPr>
      <w:r w:rsidRPr="00AE1EB2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no rosto de cada irmão, de cada irmã.</w:t>
      </w:r>
    </w:p>
    <w:p w14:paraId="486BB279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66AAB1A2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Deus feito Menino,</w:t>
      </w:r>
    </w:p>
    <w:p w14:paraId="3D6D8059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faz desta Casa o Presépio de Belém,</w:t>
      </w:r>
    </w:p>
    <w:p w14:paraId="2CE1B0C6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Casa do Pão, da Paz e do Perdão,</w:t>
      </w:r>
    </w:p>
    <w:p w14:paraId="6947589F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onde cada um se aproxima e se detém,</w:t>
      </w:r>
    </w:p>
    <w:p w14:paraId="711FAA8B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para que não falte a alegria do Natal,</w:t>
      </w:r>
    </w:p>
    <w:p w14:paraId="66DE8E14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no coração pequenino de mais ninguém.</w:t>
      </w:r>
    </w:p>
    <w:p w14:paraId="02FD9193" w14:textId="77777777" w:rsidR="00AE1EB2" w:rsidRPr="00AE1EB2" w:rsidRDefault="00AE1EB2" w:rsidP="00AE1E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E1EB2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Ámen.</w:t>
      </w:r>
    </w:p>
    <w:p w14:paraId="2DD4F44F" w14:textId="0AD9FA4C" w:rsidR="00B02AC7" w:rsidRDefault="000010A9"/>
    <w:p w14:paraId="44919045" w14:textId="77777777" w:rsidR="000010A9" w:rsidRPr="00F45126" w:rsidRDefault="000010A9" w:rsidP="000010A9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AD5B05">
        <w:rPr>
          <w:rFonts w:ascii="Candara" w:hAnsi="Candara"/>
          <w:color w:val="FF0000"/>
          <w:sz w:val="20"/>
          <w:szCs w:val="20"/>
        </w:rPr>
        <w:t>*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F45126">
        <w:rPr>
          <w:rFonts w:ascii="Candara" w:hAnsi="Candara"/>
          <w:i/>
          <w:iCs/>
          <w:color w:val="FF0000"/>
          <w:sz w:val="20"/>
          <w:szCs w:val="20"/>
        </w:rPr>
        <w:t>Pode fazer-se a oração apenas com a terceira estrofe</w:t>
      </w:r>
    </w:p>
    <w:p w14:paraId="6763F73F" w14:textId="77777777" w:rsidR="00AE1EB2" w:rsidRDefault="00AE1EB2"/>
    <w:sectPr w:rsidR="00AE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B2"/>
    <w:rsid w:val="000010A9"/>
    <w:rsid w:val="00362FD7"/>
    <w:rsid w:val="0043646B"/>
    <w:rsid w:val="00862D98"/>
    <w:rsid w:val="00A51603"/>
    <w:rsid w:val="00AE1EB2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A8137"/>
  <w15:chartTrackingRefBased/>
  <w15:docId w15:val="{66A5E378-D6EA-4B4F-818C-B4919BD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2021-12-15T09:52:00Z</dcterms:created>
  <dcterms:modified xsi:type="dcterms:W3CDTF">2021-12-15T09:54:00Z</dcterms:modified>
</cp:coreProperties>
</file>