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5219" w14:textId="77777777" w:rsidR="00D36158" w:rsidRPr="00D36158" w:rsidRDefault="00D36158" w:rsidP="00D36158">
      <w:pPr>
        <w:spacing w:after="0" w:line="360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b/>
          <w:bCs/>
          <w:kern w:val="36"/>
          <w:sz w:val="20"/>
          <w:szCs w:val="20"/>
          <w:lang w:eastAsia="pt-PT"/>
        </w:rPr>
        <w:t>Mensagem Comissão Episcopal do Laicado e Família para o Dia do Pai</w:t>
      </w:r>
    </w:p>
    <w:p w14:paraId="16CE5972" w14:textId="77777777" w:rsidR="00D36158" w:rsidRPr="00D36158" w:rsidRDefault="00D36158" w:rsidP="00D36158">
      <w:pPr>
        <w:spacing w:after="0" w:line="360" w:lineRule="auto"/>
        <w:jc w:val="center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t>19 de março de 2022</w:t>
      </w:r>
    </w:p>
    <w:p w14:paraId="7DC060C3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54A29BB" w14:textId="6FADE894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Comemorar o Dia do Pai é uma ocasião para contemplar o amor de Deus, fonte e origem de toda a paternidade, de que os pais são sombra e expressão junto dos filhos que acolhem, cuidam, educam e acompanham. “A sombra do pai não é só a história de uma paternidade, mas antes disso é a história de um grande amor”.</w:t>
      </w:r>
    </w:p>
    <w:p w14:paraId="30595F68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92FB112" w14:textId="69E2796E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Ser pai é conviver com o desafio constante de fazer da vida uma referência válida, sabendo distinguir aquilo que é essencial e imprescindível do que é fútil e banal. Na circunstância atual, é pedido a cada pai que proponha aos filhos caminhos de liberdade, em contexto de rotundas complexas, repletas de ofertas sem sinalética válida e fiável.</w:t>
      </w:r>
    </w:p>
    <w:p w14:paraId="54D77CFB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5A8B39E" w14:textId="304B53B8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A pedagogia para a liberdade é exigente, porque requer experiência e testemunho. Quantas vezes a liberdade prescinde do “não” diante do facilitismo mais cómodo! O “sim”, muitas vezes, pede maturidade e esta alcança-se com tempo e constância. O pai sabe que o amor é a base da educação. Nele nem o não é prepotência nem o sim é favor, mas ambos concorrem para o crescimento integral e livre de cada filho, tal qual é.</w:t>
      </w:r>
    </w:p>
    <w:p w14:paraId="2FFA4C3C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3FF7117" w14:textId="41D553BD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Nestes tempos difíceis de pandemia e de guerra em que vivemos, o pai é chamado a preparar os filhos para a vida mostrando-lhes os grandes valores, inclusive os eternos e imperecíveis. Deverá ser o mastro alto dos grandes ideais: da verdade, da humanidade, do altruísmo, do serviço fraterno e solidário; sendo filho do Pai revelado por Jesus, saberá oferecer aos seus filhos colo, ternura, escuta e fortaleza nos momentos de debilidade, cansaço ou medo. É mergulhando na paternidade de Deus-Pai que se aprende a ser pai!</w:t>
      </w:r>
    </w:p>
    <w:p w14:paraId="35E80857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69A25E23" w14:textId="6E330231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Sempre em unidade com a mãe, o pai saberá ensinar cada filho a viver fora do colo paterno e a traçar, com criatividade, rumos audazes e empreendedores de realização e de futuro.</w:t>
      </w:r>
    </w:p>
    <w:p w14:paraId="7F38ECC2" w14:textId="77777777" w:rsidR="00FB3400" w:rsidRDefault="00FB3400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5025C4E" w14:textId="11337C6C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Agradecemos a todos os pais, neste seu Dia, por aquelas horas de silêncio de muitos dias, em que na fidelidade ao dever quotidiano sabem caminhar em família na viagem da vida. E aprendendo a escutar, dialogar e ler os sinais dos tempos, podem ser pais capazes de responder aos desafios desta época, abrindo janelas para horizontes de um promissor amanhã. É dia-a-dia que são pais, na constância humilde e na paciência criativa, sem desanimar.</w:t>
      </w:r>
    </w:p>
    <w:p w14:paraId="609ED081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169BCBEB" w14:textId="2194B2DF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Muito obrigado aos pais que continuam a dar a vida, oferecendo-se na sua debilidade e, por vezes, solidão, por aqueles que sempre procuraram amar e servir e pelos que precisam de um sopro de esperança. Para esses pais idosos ou doentes, que o nosso obrigado seja presença atenta e constante.</w:t>
      </w:r>
    </w:p>
    <w:p w14:paraId="0A358253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71EAB6F5" w14:textId="47B1C73E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Que os pais, todos os pais, vivam e tenham consciência que a paternidade não é um cargo ou estatuto, mas um serviço amoroso vivido pelo resto das suas vidas.</w:t>
      </w:r>
    </w:p>
    <w:p w14:paraId="1D3A359D" w14:textId="77777777" w:rsid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5479C4DF" w14:textId="584D015D" w:rsidR="00D36158" w:rsidRPr="00D36158" w:rsidRDefault="00D36158" w:rsidP="00D36158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36158">
        <w:rPr>
          <w:rFonts w:ascii="Candara" w:eastAsia="Times New Roman" w:hAnsi="Candara" w:cs="Times New Roman"/>
          <w:sz w:val="20"/>
          <w:szCs w:val="20"/>
          <w:lang w:eastAsia="pt-PT"/>
        </w:rPr>
        <w:t>Parabéns a todos os pais, em Dia do Pai!</w:t>
      </w:r>
    </w:p>
    <w:p w14:paraId="68FB7C2B" w14:textId="77777777" w:rsidR="00B02AC7" w:rsidRDefault="00FB3400" w:rsidP="00D36158">
      <w:pPr>
        <w:jc w:val="both"/>
      </w:pPr>
    </w:p>
    <w:sectPr w:rsidR="00B02AC7" w:rsidSect="00D36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58"/>
    <w:rsid w:val="00362FD7"/>
    <w:rsid w:val="0043646B"/>
    <w:rsid w:val="00862D98"/>
    <w:rsid w:val="00A51603"/>
    <w:rsid w:val="00BC6373"/>
    <w:rsid w:val="00CD7E78"/>
    <w:rsid w:val="00D36158"/>
    <w:rsid w:val="00F90C79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8D520"/>
  <w15:chartTrackingRefBased/>
  <w15:docId w15:val="{6D62E741-D964-4581-88B4-6CC09BB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D36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615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customStyle="1" w:styleId="post-meta">
    <w:name w:val="post-meta"/>
    <w:basedOn w:val="Normal"/>
    <w:rsid w:val="00D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ublished">
    <w:name w:val="published"/>
    <w:basedOn w:val="Tipodeletrapredefinidodopargrafo"/>
    <w:rsid w:val="00D36158"/>
  </w:style>
  <w:style w:type="paragraph" w:styleId="NormalWeb">
    <w:name w:val="Normal (Web)"/>
    <w:basedOn w:val="Normal"/>
    <w:uiPriority w:val="99"/>
    <w:semiHidden/>
    <w:unhideWhenUsed/>
    <w:rsid w:val="00D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36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2022-03-15T10:59:00Z</dcterms:created>
  <dcterms:modified xsi:type="dcterms:W3CDTF">2022-03-15T11:03:00Z</dcterms:modified>
</cp:coreProperties>
</file>