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616DF" w14:textId="21338A6D" w:rsidR="00995DA2" w:rsidRDefault="00FC3893" w:rsidP="00D05682">
      <w:pPr>
        <w:jc w:val="center"/>
        <w:rPr>
          <w:rFonts w:ascii="Candara" w:hAnsi="Candara"/>
          <w:b/>
          <w:bCs/>
          <w:sz w:val="20"/>
          <w:szCs w:val="20"/>
        </w:rPr>
      </w:pPr>
      <w:r w:rsidRPr="00DC554D">
        <w:rPr>
          <w:rFonts w:ascii="Candara" w:hAnsi="Candara"/>
          <w:b/>
          <w:bCs/>
          <w:sz w:val="20"/>
          <w:szCs w:val="20"/>
        </w:rPr>
        <w:t xml:space="preserve">CALENDÁRIO DAS CONFISSÕES </w:t>
      </w:r>
      <w:r>
        <w:rPr>
          <w:rFonts w:ascii="Candara" w:hAnsi="Candara"/>
          <w:b/>
          <w:bCs/>
          <w:sz w:val="20"/>
          <w:szCs w:val="20"/>
        </w:rPr>
        <w:t>2023</w:t>
      </w:r>
      <w:r w:rsidRPr="00F66526">
        <w:rPr>
          <w:rFonts w:ascii="Candara" w:hAnsi="Candara"/>
          <w:color w:val="FF0000"/>
          <w:sz w:val="20"/>
          <w:szCs w:val="20"/>
        </w:rPr>
        <w:t xml:space="preserve"> |</w:t>
      </w:r>
      <w:r w:rsidRPr="00F66526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DC554D">
        <w:rPr>
          <w:rFonts w:ascii="Candara" w:hAnsi="Candara"/>
          <w:b/>
          <w:bCs/>
          <w:sz w:val="20"/>
          <w:szCs w:val="20"/>
        </w:rPr>
        <w:t>CATEQUESE</w:t>
      </w:r>
      <w:r>
        <w:rPr>
          <w:rFonts w:ascii="Candara" w:hAnsi="Candara"/>
          <w:b/>
          <w:bCs/>
          <w:sz w:val="20"/>
          <w:szCs w:val="20"/>
        </w:rPr>
        <w:t xml:space="preserve"> PAROQUIAL</w:t>
      </w:r>
    </w:p>
    <w:p w14:paraId="5152382F" w14:textId="77777777" w:rsidR="00D05682" w:rsidRPr="00DC554D" w:rsidRDefault="00D05682" w:rsidP="00D05682">
      <w:pPr>
        <w:jc w:val="center"/>
        <w:rPr>
          <w:rFonts w:ascii="Candara" w:hAnsi="Candara"/>
          <w:b/>
          <w:bCs/>
          <w:sz w:val="20"/>
          <w:szCs w:val="20"/>
        </w:rPr>
      </w:pP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2972"/>
        <w:gridCol w:w="425"/>
        <w:gridCol w:w="3828"/>
        <w:gridCol w:w="3260"/>
      </w:tblGrid>
      <w:tr w:rsidR="00342FE6" w:rsidRPr="00DC554D" w14:paraId="5EE63BAE" w14:textId="77777777" w:rsidTr="00342FE6">
        <w:tc>
          <w:tcPr>
            <w:tcW w:w="2972" w:type="dxa"/>
            <w:vAlign w:val="center"/>
          </w:tcPr>
          <w:p w14:paraId="3C1CC247" w14:textId="5CCF5D35" w:rsidR="00342FE6" w:rsidRPr="00342FE6" w:rsidRDefault="00342FE6" w:rsidP="00342FE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342FE6">
              <w:rPr>
                <w:rFonts w:ascii="Candara" w:hAnsi="Candara"/>
                <w:b/>
                <w:bCs/>
                <w:sz w:val="20"/>
                <w:szCs w:val="20"/>
              </w:rPr>
              <w:t>Grupos de Catequese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3655F563" w14:textId="77777777" w:rsidR="00342FE6" w:rsidRDefault="00342FE6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2ECF1D14" w14:textId="61D18789" w:rsidR="00342FE6" w:rsidRPr="00342FE6" w:rsidRDefault="00342FE6" w:rsidP="00342FE6">
            <w:pPr>
              <w:spacing w:line="360" w:lineRule="auto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342FE6">
              <w:rPr>
                <w:rFonts w:ascii="Candara" w:hAnsi="Candara"/>
                <w:b/>
                <w:bCs/>
                <w:sz w:val="20"/>
                <w:szCs w:val="20"/>
              </w:rPr>
              <w:t>Horário</w:t>
            </w:r>
            <w:r>
              <w:rPr>
                <w:rFonts w:ascii="Candara" w:hAnsi="Candara"/>
                <w:b/>
                <w:bCs/>
                <w:sz w:val="20"/>
                <w:szCs w:val="20"/>
              </w:rPr>
              <w:t>s</w:t>
            </w:r>
            <w:r w:rsidRPr="0033508A">
              <w:rPr>
                <w:rFonts w:ascii="Candara" w:hAnsi="Candara"/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  <w:p w14:paraId="76C42C59" w14:textId="4C426823" w:rsidR="00342FE6" w:rsidRPr="00342FE6" w:rsidRDefault="00342FE6" w:rsidP="00342FE6">
            <w:pPr>
              <w:spacing w:line="360" w:lineRule="auto"/>
              <w:jc w:val="center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T</w:t>
            </w:r>
            <w:r w:rsidRPr="00342FE6">
              <w:rPr>
                <w:rFonts w:ascii="Candara" w:hAnsi="Candara"/>
                <w:sz w:val="16"/>
                <w:szCs w:val="16"/>
              </w:rPr>
              <w:t>anto quanto possível no horário de catequese ou muito próximo dele</w:t>
            </w:r>
          </w:p>
        </w:tc>
      </w:tr>
      <w:tr w:rsidR="00995DA2" w:rsidRPr="00DC554D" w14:paraId="79111FD5" w14:textId="4EEAE190" w:rsidTr="00342FE6">
        <w:tc>
          <w:tcPr>
            <w:tcW w:w="2972" w:type="dxa"/>
            <w:vAlign w:val="center"/>
          </w:tcPr>
          <w:p w14:paraId="1DBEB68A" w14:textId="28ECB594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4.º ano | Anabela</w:t>
            </w:r>
            <w:r w:rsidR="00DC554D">
              <w:rPr>
                <w:rFonts w:ascii="Candara" w:hAnsi="Candara"/>
                <w:sz w:val="20"/>
                <w:szCs w:val="20"/>
              </w:rPr>
              <w:t xml:space="preserve"> Ruivo</w:t>
            </w:r>
          </w:p>
        </w:tc>
        <w:tc>
          <w:tcPr>
            <w:tcW w:w="425" w:type="dxa"/>
            <w:vAlign w:val="center"/>
          </w:tcPr>
          <w:p w14:paraId="386D8F0B" w14:textId="79A8DDFD" w:rsidR="00995DA2" w:rsidRPr="00DC554D" w:rsidRDefault="00D2361F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19</w:t>
            </w:r>
          </w:p>
        </w:tc>
        <w:tc>
          <w:tcPr>
            <w:tcW w:w="3828" w:type="dxa"/>
            <w:vAlign w:val="center"/>
          </w:tcPr>
          <w:p w14:paraId="4F5256AB" w14:textId="77777777" w:rsidR="00874A97" w:rsidRDefault="007E5E23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Sábado, </w:t>
            </w:r>
            <w:r w:rsidR="00FC6A7F" w:rsidRPr="00DC554D">
              <w:rPr>
                <w:rFonts w:ascii="Candara" w:hAnsi="Candara"/>
                <w:sz w:val="20"/>
                <w:szCs w:val="20"/>
              </w:rPr>
              <w:t>4</w:t>
            </w:r>
            <w:r w:rsidRPr="00DC554D">
              <w:rPr>
                <w:rFonts w:ascii="Candara" w:hAnsi="Candara"/>
                <w:sz w:val="20"/>
                <w:szCs w:val="20"/>
              </w:rPr>
              <w:t xml:space="preserve"> de </w:t>
            </w:r>
            <w:r w:rsidR="00FC6A7F" w:rsidRPr="00DC554D">
              <w:rPr>
                <w:rFonts w:ascii="Candara" w:hAnsi="Candara"/>
                <w:sz w:val="20"/>
                <w:szCs w:val="20"/>
              </w:rPr>
              <w:t>março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, </w:t>
            </w:r>
            <w:r w:rsidRPr="00DC554D">
              <w:rPr>
                <w:rFonts w:ascii="Candara" w:hAnsi="Candara"/>
                <w:sz w:val="20"/>
                <w:szCs w:val="20"/>
              </w:rPr>
              <w:t>17h</w:t>
            </w:r>
            <w:r w:rsidR="00A36A2C">
              <w:rPr>
                <w:rFonts w:ascii="Candara" w:hAnsi="Candara"/>
                <w:sz w:val="20"/>
                <w:szCs w:val="20"/>
              </w:rPr>
              <w:t>30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5E157AB3" w14:textId="17666C38" w:rsidR="007E5E23" w:rsidRPr="00DC554D" w:rsidRDefault="00874A97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5BA4C9AE" w14:textId="77777777" w:rsidR="00E8467F" w:rsidRPr="00E8467F" w:rsidRDefault="00E8467F" w:rsidP="00E8467F">
            <w:pPr>
              <w:spacing w:line="360" w:lineRule="auto"/>
              <w:jc w:val="both"/>
              <w:rPr>
                <w:rFonts w:ascii="Candara" w:hAnsi="Candara"/>
                <w:sz w:val="18"/>
                <w:szCs w:val="18"/>
              </w:rPr>
            </w:pPr>
            <w:r w:rsidRPr="00E8467F">
              <w:rPr>
                <w:rFonts w:ascii="Candara" w:hAnsi="Candara"/>
                <w:sz w:val="18"/>
                <w:szCs w:val="18"/>
              </w:rPr>
              <w:t xml:space="preserve">Horário habitual </w:t>
            </w:r>
          </w:p>
          <w:p w14:paraId="23DC33B2" w14:textId="5466FDAE" w:rsidR="00995DA2" w:rsidRPr="00342FE6" w:rsidRDefault="00E8467F" w:rsidP="00E8467F">
            <w:pPr>
              <w:spacing w:line="360" w:lineRule="auto"/>
              <w:jc w:val="both"/>
              <w:rPr>
                <w:rFonts w:ascii="Candara" w:hAnsi="Candara"/>
                <w:sz w:val="18"/>
                <w:szCs w:val="18"/>
              </w:rPr>
            </w:pPr>
            <w:r w:rsidRPr="00E8467F">
              <w:rPr>
                <w:rFonts w:ascii="Candara" w:hAnsi="Candara"/>
                <w:sz w:val="18"/>
                <w:szCs w:val="18"/>
              </w:rPr>
              <w:t>de Catequese (</w:t>
            </w:r>
            <w:proofErr w:type="spellStart"/>
            <w:r w:rsidRPr="00E8467F">
              <w:rPr>
                <w:rFonts w:ascii="Candara" w:hAnsi="Candara"/>
                <w:sz w:val="18"/>
                <w:szCs w:val="18"/>
              </w:rPr>
              <w:t>aprox</w:t>
            </w:r>
            <w:proofErr w:type="spellEnd"/>
            <w:r w:rsidRPr="00E8467F">
              <w:rPr>
                <w:rFonts w:ascii="Candara" w:hAnsi="Candara"/>
                <w:sz w:val="18"/>
                <w:szCs w:val="18"/>
              </w:rPr>
              <w:t>. 1</w:t>
            </w:r>
            <w:r>
              <w:rPr>
                <w:rFonts w:ascii="Candara" w:hAnsi="Candara"/>
                <w:sz w:val="18"/>
                <w:szCs w:val="18"/>
              </w:rPr>
              <w:t>7</w:t>
            </w:r>
            <w:r w:rsidRPr="00E8467F">
              <w:rPr>
                <w:rFonts w:ascii="Candara" w:hAnsi="Candara"/>
                <w:sz w:val="18"/>
                <w:szCs w:val="18"/>
              </w:rPr>
              <w:t>h</w:t>
            </w:r>
            <w:r>
              <w:rPr>
                <w:rFonts w:ascii="Candara" w:hAnsi="Candara"/>
                <w:sz w:val="18"/>
                <w:szCs w:val="18"/>
              </w:rPr>
              <w:t>3</w:t>
            </w:r>
            <w:r w:rsidRPr="00E8467F">
              <w:rPr>
                <w:rFonts w:ascii="Candara" w:hAnsi="Candara"/>
                <w:sz w:val="18"/>
                <w:szCs w:val="18"/>
              </w:rPr>
              <w:t>0)</w:t>
            </w:r>
          </w:p>
        </w:tc>
      </w:tr>
      <w:tr w:rsidR="00995DA2" w:rsidRPr="00DC554D" w14:paraId="297EB23B" w14:textId="51B7FA19" w:rsidTr="00342FE6">
        <w:tc>
          <w:tcPr>
            <w:tcW w:w="2972" w:type="dxa"/>
            <w:vAlign w:val="center"/>
          </w:tcPr>
          <w:p w14:paraId="20FF236B" w14:textId="49912F5A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4.º ano | Márcia</w:t>
            </w:r>
            <w:r w:rsidR="00DC554D">
              <w:rPr>
                <w:rFonts w:ascii="Candara" w:hAnsi="Candara"/>
                <w:sz w:val="20"/>
                <w:szCs w:val="20"/>
              </w:rPr>
              <w:t xml:space="preserve"> Paiva</w:t>
            </w:r>
          </w:p>
        </w:tc>
        <w:tc>
          <w:tcPr>
            <w:tcW w:w="425" w:type="dxa"/>
            <w:vAlign w:val="center"/>
          </w:tcPr>
          <w:p w14:paraId="76FE8F38" w14:textId="34D7E4F9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18</w:t>
            </w:r>
          </w:p>
        </w:tc>
        <w:tc>
          <w:tcPr>
            <w:tcW w:w="3828" w:type="dxa"/>
            <w:vAlign w:val="center"/>
          </w:tcPr>
          <w:p w14:paraId="72E286B5" w14:textId="77777777" w:rsidR="00874A97" w:rsidRDefault="007E5E23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Sábado, </w:t>
            </w:r>
            <w:r w:rsidR="00FC6A7F" w:rsidRPr="00DC554D">
              <w:rPr>
                <w:rFonts w:ascii="Candara" w:hAnsi="Candara"/>
                <w:sz w:val="20"/>
                <w:szCs w:val="20"/>
              </w:rPr>
              <w:t>4 de março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, </w:t>
            </w:r>
            <w:r w:rsidR="00FC6A7F" w:rsidRPr="00DC554D">
              <w:rPr>
                <w:rFonts w:ascii="Candara" w:hAnsi="Candara"/>
                <w:sz w:val="20"/>
                <w:szCs w:val="20"/>
              </w:rPr>
              <w:t>14h30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EC93EE6" w14:textId="78265D9F" w:rsidR="00FC6A7F" w:rsidRPr="00DC554D" w:rsidRDefault="00874A97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16283A06" w14:textId="77777777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Horário habitual </w:t>
            </w:r>
          </w:p>
          <w:p w14:paraId="1A026108" w14:textId="0E07820A" w:rsidR="00995DA2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de Catequese </w:t>
            </w:r>
            <w:r w:rsidRPr="00F66526">
              <w:rPr>
                <w:rFonts w:ascii="Candara" w:hAnsi="Candara"/>
                <w:sz w:val="16"/>
                <w:szCs w:val="16"/>
              </w:rPr>
              <w:t>(</w:t>
            </w:r>
            <w:proofErr w:type="spellStart"/>
            <w:r w:rsidRPr="00F66526">
              <w:rPr>
                <w:rFonts w:ascii="Candara" w:hAnsi="Candara"/>
                <w:sz w:val="16"/>
                <w:szCs w:val="16"/>
              </w:rPr>
              <w:t>aprox</w:t>
            </w:r>
            <w:proofErr w:type="spellEnd"/>
            <w:r w:rsidRPr="00F66526">
              <w:rPr>
                <w:rFonts w:ascii="Candara" w:hAnsi="Candara"/>
                <w:sz w:val="16"/>
                <w:szCs w:val="16"/>
              </w:rPr>
              <w:t>.</w:t>
            </w:r>
            <w:r w:rsidR="00DC554D" w:rsidRPr="00F66526">
              <w:rPr>
                <w:rFonts w:ascii="Candara" w:hAnsi="Candara"/>
                <w:sz w:val="16"/>
                <w:szCs w:val="16"/>
              </w:rPr>
              <w:t xml:space="preserve"> 15h00</w:t>
            </w:r>
            <w:r w:rsidRPr="00F66526">
              <w:rPr>
                <w:rFonts w:ascii="Candara" w:hAnsi="Candara"/>
                <w:sz w:val="16"/>
                <w:szCs w:val="16"/>
              </w:rPr>
              <w:t>)</w:t>
            </w:r>
          </w:p>
        </w:tc>
      </w:tr>
      <w:tr w:rsidR="00995DA2" w:rsidRPr="00DC554D" w14:paraId="490D6401" w14:textId="6851427A" w:rsidTr="00342FE6">
        <w:trPr>
          <w:trHeight w:val="506"/>
        </w:trPr>
        <w:tc>
          <w:tcPr>
            <w:tcW w:w="2972" w:type="dxa"/>
            <w:vAlign w:val="center"/>
          </w:tcPr>
          <w:p w14:paraId="7C884F81" w14:textId="776CD47C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4.º ano | Ana Cristina O</w:t>
            </w:r>
            <w:r w:rsidR="00DC554D">
              <w:rPr>
                <w:rFonts w:ascii="Candara" w:hAnsi="Candara"/>
                <w:sz w:val="20"/>
                <w:szCs w:val="20"/>
              </w:rPr>
              <w:t>liveira</w:t>
            </w:r>
          </w:p>
        </w:tc>
        <w:tc>
          <w:tcPr>
            <w:tcW w:w="425" w:type="dxa"/>
            <w:vAlign w:val="center"/>
          </w:tcPr>
          <w:p w14:paraId="145F1269" w14:textId="5EDB6012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828" w:type="dxa"/>
            <w:vAlign w:val="center"/>
          </w:tcPr>
          <w:p w14:paraId="57420C18" w14:textId="77777777" w:rsidR="00874A97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Domingo, 5 de março, 10h00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E51F414" w14:textId="7756C7F5" w:rsidR="00995DA2" w:rsidRPr="00DC554D" w:rsidRDefault="00874A97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5CC4F112" w14:textId="77777777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Horário habitual </w:t>
            </w:r>
          </w:p>
          <w:p w14:paraId="1070229B" w14:textId="25F25573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de Catequese</w:t>
            </w:r>
          </w:p>
        </w:tc>
      </w:tr>
      <w:tr w:rsidR="00995DA2" w:rsidRPr="00DC554D" w14:paraId="3E137A21" w14:textId="38EC5772" w:rsidTr="00342FE6">
        <w:tc>
          <w:tcPr>
            <w:tcW w:w="2972" w:type="dxa"/>
            <w:vAlign w:val="center"/>
          </w:tcPr>
          <w:p w14:paraId="21C251CF" w14:textId="5497A3DA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5.º ano | Céu Americano</w:t>
            </w:r>
          </w:p>
        </w:tc>
        <w:tc>
          <w:tcPr>
            <w:tcW w:w="425" w:type="dxa"/>
            <w:vAlign w:val="center"/>
          </w:tcPr>
          <w:p w14:paraId="36C924B4" w14:textId="52172F56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19</w:t>
            </w:r>
          </w:p>
        </w:tc>
        <w:tc>
          <w:tcPr>
            <w:tcW w:w="3828" w:type="dxa"/>
            <w:vAlign w:val="center"/>
          </w:tcPr>
          <w:p w14:paraId="73B2A6B7" w14:textId="77777777" w:rsidR="00874A97" w:rsidRDefault="00FC6A7F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Sábado, 11 de março,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DC554D">
              <w:rPr>
                <w:rFonts w:ascii="Candara" w:hAnsi="Candara"/>
                <w:sz w:val="20"/>
                <w:szCs w:val="20"/>
              </w:rPr>
              <w:t>17h</w:t>
            </w:r>
            <w:r w:rsidR="000973AF">
              <w:rPr>
                <w:rFonts w:ascii="Candara" w:hAnsi="Candara"/>
                <w:sz w:val="20"/>
                <w:szCs w:val="20"/>
              </w:rPr>
              <w:t>30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5D91D133" w14:textId="6F784316" w:rsidR="00FC6A7F" w:rsidRPr="00DC554D" w:rsidRDefault="00874A97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501992B5" w14:textId="77777777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Horário habitual </w:t>
            </w:r>
          </w:p>
          <w:p w14:paraId="5DE380A9" w14:textId="6A601A96" w:rsidR="00995DA2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de Catequese </w:t>
            </w:r>
          </w:p>
        </w:tc>
      </w:tr>
      <w:tr w:rsidR="00995DA2" w:rsidRPr="00DC554D" w14:paraId="22E78422" w14:textId="7BCBC1D6" w:rsidTr="00342FE6">
        <w:tc>
          <w:tcPr>
            <w:tcW w:w="2972" w:type="dxa"/>
            <w:vAlign w:val="center"/>
          </w:tcPr>
          <w:p w14:paraId="0C410D59" w14:textId="3A8F63AB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5.º ano | Cátia e Carla</w:t>
            </w:r>
          </w:p>
        </w:tc>
        <w:tc>
          <w:tcPr>
            <w:tcW w:w="425" w:type="dxa"/>
            <w:vAlign w:val="center"/>
          </w:tcPr>
          <w:p w14:paraId="36A9BC24" w14:textId="19BBFB1D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2</w:t>
            </w:r>
            <w:r w:rsidR="00613C7F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828" w:type="dxa"/>
            <w:vAlign w:val="center"/>
          </w:tcPr>
          <w:p w14:paraId="6E171C70" w14:textId="77777777" w:rsidR="00874A97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Sábado, 11 de março,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DC554D">
              <w:rPr>
                <w:rFonts w:ascii="Candara" w:hAnsi="Candara"/>
                <w:sz w:val="20"/>
                <w:szCs w:val="20"/>
              </w:rPr>
              <w:t>14h30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28A37C62" w14:textId="22E609EA" w:rsidR="00995DA2" w:rsidRPr="00DC554D" w:rsidRDefault="00874A97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02D3C078" w14:textId="77777777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Horário habitual </w:t>
            </w:r>
          </w:p>
          <w:p w14:paraId="52D824E7" w14:textId="101BFD1E" w:rsidR="00995DA2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de Catequese </w:t>
            </w:r>
            <w:r w:rsidRPr="00616B67">
              <w:rPr>
                <w:rFonts w:ascii="Candara" w:hAnsi="Candara"/>
                <w:sz w:val="16"/>
                <w:szCs w:val="16"/>
              </w:rPr>
              <w:t>(aprox.</w:t>
            </w:r>
            <w:r w:rsidR="00DC554D" w:rsidRPr="00616B67">
              <w:rPr>
                <w:rFonts w:ascii="Candara" w:hAnsi="Candara"/>
                <w:sz w:val="16"/>
                <w:szCs w:val="16"/>
              </w:rPr>
              <w:t>15h00</w:t>
            </w:r>
            <w:r w:rsidRPr="00616B67">
              <w:rPr>
                <w:rFonts w:ascii="Candara" w:hAnsi="Candara"/>
                <w:sz w:val="16"/>
                <w:szCs w:val="16"/>
              </w:rPr>
              <w:t>)</w:t>
            </w:r>
          </w:p>
        </w:tc>
      </w:tr>
      <w:tr w:rsidR="00995DA2" w:rsidRPr="00DC554D" w14:paraId="500370B7" w14:textId="490C9CFE" w:rsidTr="00342FE6">
        <w:tc>
          <w:tcPr>
            <w:tcW w:w="2972" w:type="dxa"/>
            <w:vAlign w:val="center"/>
          </w:tcPr>
          <w:p w14:paraId="26C4DF99" w14:textId="4F4240BC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5.º ano | Aline</w:t>
            </w:r>
          </w:p>
        </w:tc>
        <w:tc>
          <w:tcPr>
            <w:tcW w:w="425" w:type="dxa"/>
            <w:vAlign w:val="center"/>
          </w:tcPr>
          <w:p w14:paraId="69C2C2DA" w14:textId="4C6E802D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3828" w:type="dxa"/>
            <w:vAlign w:val="center"/>
          </w:tcPr>
          <w:p w14:paraId="430631A5" w14:textId="77777777" w:rsidR="00874A97" w:rsidRDefault="00995DA2" w:rsidP="00995DA2">
            <w:pPr>
              <w:spacing w:line="360" w:lineRule="auto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1C03B9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Domingo, </w:t>
            </w:r>
            <w:r w:rsidR="00B12A24" w:rsidRPr="001C03B9">
              <w:rPr>
                <w:rFonts w:ascii="Candara" w:hAnsi="Candara"/>
                <w:color w:val="000000" w:themeColor="text1"/>
                <w:sz w:val="20"/>
                <w:szCs w:val="20"/>
              </w:rPr>
              <w:t>5</w:t>
            </w:r>
            <w:r w:rsidRPr="001C03B9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 de março, 10h00</w:t>
            </w:r>
            <w:r w:rsidR="00874A97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 </w:t>
            </w:r>
          </w:p>
          <w:p w14:paraId="6FBA0FF7" w14:textId="07AAEB01" w:rsidR="00995DA2" w:rsidRPr="00DC554D" w:rsidRDefault="00874A97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color w:val="000000" w:themeColor="text1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4C143905" w14:textId="77777777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Horário habitual </w:t>
            </w:r>
          </w:p>
          <w:p w14:paraId="03EF8568" w14:textId="0A6126A5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de Catequese</w:t>
            </w:r>
          </w:p>
        </w:tc>
      </w:tr>
      <w:tr w:rsidR="00995DA2" w:rsidRPr="00DC554D" w14:paraId="6F3CBD31" w14:textId="16DDA50D" w:rsidTr="00342FE6">
        <w:tc>
          <w:tcPr>
            <w:tcW w:w="2972" w:type="dxa"/>
            <w:vAlign w:val="center"/>
          </w:tcPr>
          <w:p w14:paraId="2F07EB3B" w14:textId="72E3B249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6.º ano | Luísa</w:t>
            </w:r>
            <w:r w:rsidR="00FC6A7F" w:rsidRPr="00DC554D">
              <w:rPr>
                <w:rFonts w:ascii="Candara" w:hAnsi="Candara"/>
                <w:sz w:val="20"/>
                <w:szCs w:val="20"/>
              </w:rPr>
              <w:t xml:space="preserve"> Claro</w:t>
            </w:r>
          </w:p>
        </w:tc>
        <w:tc>
          <w:tcPr>
            <w:tcW w:w="425" w:type="dxa"/>
            <w:vAlign w:val="center"/>
          </w:tcPr>
          <w:p w14:paraId="5DD80C9A" w14:textId="25B886DB" w:rsidR="00995DA2" w:rsidRPr="00DC554D" w:rsidRDefault="00995DA2" w:rsidP="00995DA2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2</w:t>
            </w:r>
            <w:r w:rsidR="00346A67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828" w:type="dxa"/>
            <w:vAlign w:val="center"/>
          </w:tcPr>
          <w:p w14:paraId="799C576C" w14:textId="77777777" w:rsidR="00874A97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Sábado, 25 de março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, </w:t>
            </w:r>
            <w:r w:rsidRPr="00DC554D">
              <w:rPr>
                <w:rFonts w:ascii="Candara" w:hAnsi="Candara"/>
                <w:sz w:val="20"/>
                <w:szCs w:val="20"/>
              </w:rPr>
              <w:t>17h</w:t>
            </w:r>
            <w:r w:rsidR="00E052DC" w:rsidRPr="00DF507E">
              <w:rPr>
                <w:rFonts w:ascii="Candara" w:hAnsi="Candara"/>
                <w:color w:val="000000" w:themeColor="text1"/>
                <w:sz w:val="20"/>
                <w:szCs w:val="20"/>
              </w:rPr>
              <w:t>15</w:t>
            </w:r>
            <w:r w:rsidR="0090161F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44684570" w14:textId="79883669" w:rsidR="00995DA2" w:rsidRPr="00DC554D" w:rsidRDefault="00874A97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6C49B6A3" w14:textId="77777777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Horário habitual </w:t>
            </w:r>
          </w:p>
          <w:p w14:paraId="50119506" w14:textId="67C1A90B" w:rsidR="00995DA2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de Catequese </w:t>
            </w:r>
            <w:r w:rsidRPr="00616B67">
              <w:rPr>
                <w:rFonts w:ascii="Candara" w:hAnsi="Candara"/>
                <w:sz w:val="16"/>
                <w:szCs w:val="16"/>
              </w:rPr>
              <w:t>(aprox.</w:t>
            </w:r>
            <w:r w:rsidR="00DC554D" w:rsidRPr="00616B67">
              <w:rPr>
                <w:rFonts w:ascii="Candara" w:hAnsi="Candara"/>
                <w:sz w:val="16"/>
                <w:szCs w:val="16"/>
              </w:rPr>
              <w:t>17h30</w:t>
            </w:r>
            <w:r w:rsidRPr="00616B67">
              <w:rPr>
                <w:rFonts w:ascii="Candara" w:hAnsi="Candara"/>
                <w:sz w:val="16"/>
                <w:szCs w:val="16"/>
              </w:rPr>
              <w:t>)</w:t>
            </w:r>
          </w:p>
        </w:tc>
      </w:tr>
      <w:tr w:rsidR="00FC6A7F" w:rsidRPr="00DC554D" w14:paraId="2AC8B7BA" w14:textId="4D8EF4F3" w:rsidTr="00342FE6">
        <w:tc>
          <w:tcPr>
            <w:tcW w:w="2972" w:type="dxa"/>
            <w:vAlign w:val="center"/>
          </w:tcPr>
          <w:p w14:paraId="2FF6C08E" w14:textId="5618061A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6.º ano | Marta Susana</w:t>
            </w:r>
          </w:p>
        </w:tc>
        <w:tc>
          <w:tcPr>
            <w:tcW w:w="425" w:type="dxa"/>
            <w:vAlign w:val="center"/>
          </w:tcPr>
          <w:p w14:paraId="2845CBFF" w14:textId="0ACF4198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15</w:t>
            </w:r>
          </w:p>
        </w:tc>
        <w:tc>
          <w:tcPr>
            <w:tcW w:w="3828" w:type="dxa"/>
            <w:vAlign w:val="center"/>
          </w:tcPr>
          <w:p w14:paraId="08366C53" w14:textId="0C6DF9C7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Sábado, 25 de março</w:t>
            </w:r>
            <w:r w:rsidR="00FC3893">
              <w:rPr>
                <w:rFonts w:ascii="Candara" w:hAnsi="Candara"/>
                <w:sz w:val="20"/>
                <w:szCs w:val="20"/>
              </w:rPr>
              <w:t>,</w:t>
            </w:r>
          </w:p>
          <w:p w14:paraId="18AFC942" w14:textId="027F05B5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14h30 </w:t>
            </w:r>
            <w:r w:rsidR="00874A97"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12595E42" w14:textId="77777777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Horário habitual </w:t>
            </w:r>
          </w:p>
          <w:p w14:paraId="0057EC17" w14:textId="121F1385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de Catequese </w:t>
            </w:r>
            <w:r w:rsidRPr="00616B67">
              <w:rPr>
                <w:rFonts w:ascii="Candara" w:hAnsi="Candara"/>
                <w:sz w:val="16"/>
                <w:szCs w:val="16"/>
              </w:rPr>
              <w:t>(aprox.</w:t>
            </w:r>
            <w:r w:rsidR="00DC554D" w:rsidRPr="00616B67">
              <w:rPr>
                <w:rFonts w:ascii="Candara" w:hAnsi="Candara"/>
                <w:sz w:val="16"/>
                <w:szCs w:val="16"/>
              </w:rPr>
              <w:t>15h00</w:t>
            </w:r>
            <w:r w:rsidRPr="00616B67">
              <w:rPr>
                <w:rFonts w:ascii="Candara" w:hAnsi="Candara"/>
                <w:sz w:val="16"/>
                <w:szCs w:val="16"/>
              </w:rPr>
              <w:t>)</w:t>
            </w:r>
          </w:p>
        </w:tc>
      </w:tr>
      <w:tr w:rsidR="00FC6A7F" w:rsidRPr="00DC554D" w14:paraId="767F883A" w14:textId="4808F1B7" w:rsidTr="00342FE6">
        <w:trPr>
          <w:trHeight w:val="691"/>
        </w:trPr>
        <w:tc>
          <w:tcPr>
            <w:tcW w:w="2972" w:type="dxa"/>
            <w:vAlign w:val="center"/>
          </w:tcPr>
          <w:p w14:paraId="53839827" w14:textId="1B5D97A6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6.º ano | Amélia Lopes</w:t>
            </w:r>
          </w:p>
        </w:tc>
        <w:tc>
          <w:tcPr>
            <w:tcW w:w="425" w:type="dxa"/>
            <w:vAlign w:val="center"/>
          </w:tcPr>
          <w:p w14:paraId="7A70F3BF" w14:textId="4C141572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828" w:type="dxa"/>
            <w:vAlign w:val="center"/>
          </w:tcPr>
          <w:p w14:paraId="18F81018" w14:textId="77777777" w:rsidR="00874A97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Domingo, 26 de março, 10h00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5A43CF96" w14:textId="7DD2BF0B" w:rsidR="00FC6A7F" w:rsidRPr="00DC554D" w:rsidRDefault="00874A97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249CF663" w14:textId="77777777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Horário habitual </w:t>
            </w:r>
          </w:p>
          <w:p w14:paraId="1A2DDEA3" w14:textId="3EDC4DAF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de Catequese</w:t>
            </w:r>
          </w:p>
        </w:tc>
      </w:tr>
      <w:tr w:rsidR="00FC6A7F" w:rsidRPr="00DC554D" w14:paraId="34F86E0E" w14:textId="6CC2DD51" w:rsidTr="00342FE6">
        <w:trPr>
          <w:trHeight w:val="713"/>
        </w:trPr>
        <w:tc>
          <w:tcPr>
            <w:tcW w:w="2972" w:type="dxa"/>
            <w:vAlign w:val="center"/>
          </w:tcPr>
          <w:p w14:paraId="7CCAB67B" w14:textId="77777777" w:rsidR="00FC6A7F" w:rsidRPr="0021508D" w:rsidRDefault="00FC6A7F" w:rsidP="00FC6A7F">
            <w:pPr>
              <w:spacing w:line="360" w:lineRule="auto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21508D">
              <w:rPr>
                <w:rFonts w:ascii="Candara" w:hAnsi="Candara"/>
                <w:color w:val="000000" w:themeColor="text1"/>
                <w:sz w:val="20"/>
                <w:szCs w:val="20"/>
              </w:rPr>
              <w:t xml:space="preserve">7.º ano | </w:t>
            </w:r>
            <w:r w:rsidR="00143436" w:rsidRPr="0021508D">
              <w:rPr>
                <w:rFonts w:ascii="Candara" w:hAnsi="Candara"/>
                <w:color w:val="000000" w:themeColor="text1"/>
                <w:sz w:val="20"/>
                <w:szCs w:val="20"/>
              </w:rPr>
              <w:t>Grupo das 17h00</w:t>
            </w:r>
          </w:p>
          <w:p w14:paraId="53978673" w14:textId="6D8FD144" w:rsidR="00F47BB5" w:rsidRPr="0021508D" w:rsidRDefault="00F47BB5" w:rsidP="00FC6A7F">
            <w:pPr>
              <w:spacing w:line="360" w:lineRule="auto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21508D">
              <w:rPr>
                <w:rFonts w:ascii="Candara" w:hAnsi="Candara"/>
                <w:color w:val="000000" w:themeColor="text1"/>
                <w:sz w:val="20"/>
                <w:szCs w:val="20"/>
              </w:rPr>
              <w:t>Ana Cristina Vale | Vânia</w:t>
            </w:r>
          </w:p>
        </w:tc>
        <w:tc>
          <w:tcPr>
            <w:tcW w:w="425" w:type="dxa"/>
            <w:vAlign w:val="center"/>
          </w:tcPr>
          <w:p w14:paraId="770DCA6F" w14:textId="059B3CF8" w:rsidR="00FC6A7F" w:rsidRPr="00DC554D" w:rsidRDefault="0060304A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</w:t>
            </w:r>
            <w:r w:rsidR="0074114D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828" w:type="dxa"/>
            <w:vAlign w:val="center"/>
          </w:tcPr>
          <w:p w14:paraId="19784FC0" w14:textId="77777777" w:rsidR="00874A97" w:rsidRDefault="00DC554D" w:rsidP="00DC554D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Sábado, 25 de </w:t>
            </w:r>
            <w:r w:rsidR="008B65B5">
              <w:rPr>
                <w:rFonts w:ascii="Candara" w:hAnsi="Candara"/>
                <w:sz w:val="20"/>
                <w:szCs w:val="20"/>
              </w:rPr>
              <w:t>fevereiro</w:t>
            </w:r>
            <w:r w:rsidR="00FC3893">
              <w:rPr>
                <w:rFonts w:ascii="Candara" w:hAnsi="Candara"/>
                <w:sz w:val="20"/>
                <w:szCs w:val="20"/>
              </w:rPr>
              <w:t>,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DC554D">
              <w:rPr>
                <w:rFonts w:ascii="Candara" w:hAnsi="Candara"/>
                <w:sz w:val="20"/>
                <w:szCs w:val="20"/>
              </w:rPr>
              <w:t>17h</w:t>
            </w:r>
            <w:r w:rsidR="003643D5">
              <w:rPr>
                <w:rFonts w:ascii="Candara" w:hAnsi="Candara"/>
                <w:sz w:val="20"/>
                <w:szCs w:val="20"/>
              </w:rPr>
              <w:t>15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71BEA4D" w14:textId="3D55A3C3" w:rsidR="00FC6A7F" w:rsidRPr="00DC554D" w:rsidRDefault="00874A97" w:rsidP="00DC554D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51B74476" w14:textId="77777777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Horário habitual </w:t>
            </w:r>
          </w:p>
          <w:p w14:paraId="0AB15EEB" w14:textId="011F815E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de Catequese</w:t>
            </w:r>
            <w:r w:rsidR="00DC554D" w:rsidRPr="00DC554D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E4ED3" w:rsidRPr="00616B67">
              <w:rPr>
                <w:rFonts w:ascii="Candara" w:hAnsi="Candara"/>
                <w:sz w:val="16"/>
                <w:szCs w:val="16"/>
              </w:rPr>
              <w:t>(aprox.</w:t>
            </w:r>
            <w:r w:rsidR="00167011">
              <w:rPr>
                <w:rFonts w:ascii="Candara" w:hAnsi="Candara"/>
                <w:sz w:val="16"/>
                <w:szCs w:val="16"/>
              </w:rPr>
              <w:t>17h00</w:t>
            </w:r>
            <w:r w:rsidR="000E4ED3" w:rsidRPr="00616B67">
              <w:rPr>
                <w:rFonts w:ascii="Candara" w:hAnsi="Candara"/>
                <w:sz w:val="16"/>
                <w:szCs w:val="16"/>
              </w:rPr>
              <w:t>)</w:t>
            </w:r>
          </w:p>
        </w:tc>
      </w:tr>
      <w:tr w:rsidR="00143436" w:rsidRPr="00DC554D" w14:paraId="4ED41BE9" w14:textId="77777777" w:rsidTr="00342FE6">
        <w:trPr>
          <w:trHeight w:val="713"/>
        </w:trPr>
        <w:tc>
          <w:tcPr>
            <w:tcW w:w="2972" w:type="dxa"/>
            <w:vAlign w:val="center"/>
          </w:tcPr>
          <w:p w14:paraId="6507A1A0" w14:textId="77777777" w:rsidR="00143436" w:rsidRPr="0021508D" w:rsidRDefault="00143436" w:rsidP="00FC6A7F">
            <w:pPr>
              <w:spacing w:line="360" w:lineRule="auto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21508D">
              <w:rPr>
                <w:rFonts w:ascii="Candara" w:hAnsi="Candara"/>
                <w:color w:val="000000" w:themeColor="text1"/>
                <w:sz w:val="20"/>
                <w:szCs w:val="20"/>
              </w:rPr>
              <w:t>7.º ano | Grupo das 18h00</w:t>
            </w:r>
          </w:p>
          <w:p w14:paraId="4423E127" w14:textId="37DD15A6" w:rsidR="00F47BB5" w:rsidRPr="0021508D" w:rsidRDefault="00F47BB5" w:rsidP="00FC6A7F">
            <w:pPr>
              <w:spacing w:line="360" w:lineRule="auto"/>
              <w:rPr>
                <w:rFonts w:ascii="Candara" w:hAnsi="Candara"/>
                <w:color w:val="000000" w:themeColor="text1"/>
                <w:sz w:val="20"/>
                <w:szCs w:val="20"/>
              </w:rPr>
            </w:pPr>
            <w:r w:rsidRPr="0021508D">
              <w:rPr>
                <w:rFonts w:ascii="Candara" w:hAnsi="Candara"/>
                <w:color w:val="000000" w:themeColor="text1"/>
                <w:sz w:val="20"/>
                <w:szCs w:val="20"/>
              </w:rPr>
              <w:t>Ana Cristina Vale | Vânia</w:t>
            </w:r>
          </w:p>
        </w:tc>
        <w:tc>
          <w:tcPr>
            <w:tcW w:w="425" w:type="dxa"/>
            <w:vAlign w:val="center"/>
          </w:tcPr>
          <w:p w14:paraId="2F8170F5" w14:textId="000FD0B8" w:rsidR="00143436" w:rsidRDefault="00431638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828" w:type="dxa"/>
            <w:vAlign w:val="center"/>
          </w:tcPr>
          <w:p w14:paraId="456666C0" w14:textId="77777777" w:rsidR="00874A97" w:rsidRDefault="0060304A" w:rsidP="0060304A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60304A">
              <w:rPr>
                <w:rFonts w:ascii="Candara" w:hAnsi="Candara"/>
                <w:sz w:val="20"/>
                <w:szCs w:val="20"/>
              </w:rPr>
              <w:t>Sábado, 25 de fevereiro</w:t>
            </w:r>
            <w:r w:rsidR="00FC3893">
              <w:rPr>
                <w:rFonts w:ascii="Candara" w:hAnsi="Candara"/>
                <w:sz w:val="20"/>
                <w:szCs w:val="20"/>
              </w:rPr>
              <w:t>,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60304A">
              <w:rPr>
                <w:rFonts w:ascii="Candara" w:hAnsi="Candara"/>
                <w:sz w:val="20"/>
                <w:szCs w:val="20"/>
              </w:rPr>
              <w:t>1</w:t>
            </w:r>
            <w:r>
              <w:rPr>
                <w:rFonts w:ascii="Candara" w:hAnsi="Candara"/>
                <w:sz w:val="20"/>
                <w:szCs w:val="20"/>
              </w:rPr>
              <w:t>8h00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3D72E0A" w14:textId="72731E82" w:rsidR="00143436" w:rsidRPr="00DC554D" w:rsidRDefault="00874A97" w:rsidP="0060304A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61EBC1A5" w14:textId="77777777" w:rsidR="0060304A" w:rsidRPr="0060304A" w:rsidRDefault="0060304A" w:rsidP="0060304A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60304A">
              <w:rPr>
                <w:rFonts w:ascii="Candara" w:hAnsi="Candara"/>
                <w:sz w:val="20"/>
                <w:szCs w:val="20"/>
              </w:rPr>
              <w:t xml:space="preserve">Horário habitual </w:t>
            </w:r>
          </w:p>
          <w:p w14:paraId="410DF09A" w14:textId="6A5B7C1B" w:rsidR="00143436" w:rsidRPr="00DC554D" w:rsidRDefault="0060304A" w:rsidP="0060304A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60304A">
              <w:rPr>
                <w:rFonts w:ascii="Candara" w:hAnsi="Candara"/>
                <w:sz w:val="20"/>
                <w:szCs w:val="20"/>
              </w:rPr>
              <w:t>de Catequese</w:t>
            </w:r>
          </w:p>
        </w:tc>
      </w:tr>
      <w:tr w:rsidR="00FC6A7F" w:rsidRPr="00DC554D" w14:paraId="5E060C07" w14:textId="61A7CDA3" w:rsidTr="00342FE6">
        <w:tc>
          <w:tcPr>
            <w:tcW w:w="2972" w:type="dxa"/>
            <w:vAlign w:val="center"/>
          </w:tcPr>
          <w:p w14:paraId="52780515" w14:textId="7AEEDD1F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8.º ano | Nuno / Jerónima</w:t>
            </w:r>
          </w:p>
        </w:tc>
        <w:tc>
          <w:tcPr>
            <w:tcW w:w="425" w:type="dxa"/>
            <w:vAlign w:val="center"/>
          </w:tcPr>
          <w:p w14:paraId="6167E9DE" w14:textId="668939DA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1</w:t>
            </w:r>
            <w:r w:rsidR="00CD0115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828" w:type="dxa"/>
            <w:vAlign w:val="center"/>
          </w:tcPr>
          <w:p w14:paraId="1BAFBCC5" w14:textId="77777777" w:rsidR="00874A97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Sábado, 1 de abril</w:t>
            </w:r>
            <w:r w:rsidR="00FC3893">
              <w:rPr>
                <w:rFonts w:ascii="Candara" w:hAnsi="Candara"/>
                <w:sz w:val="20"/>
                <w:szCs w:val="20"/>
              </w:rPr>
              <w:t>,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DC554D">
              <w:rPr>
                <w:rFonts w:ascii="Candara" w:hAnsi="Candara"/>
                <w:sz w:val="20"/>
                <w:szCs w:val="20"/>
              </w:rPr>
              <w:t>17h</w:t>
            </w:r>
            <w:r w:rsidR="00DC554D" w:rsidRPr="00DC554D">
              <w:rPr>
                <w:rFonts w:ascii="Candara" w:hAnsi="Candara"/>
                <w:sz w:val="20"/>
                <w:szCs w:val="20"/>
              </w:rPr>
              <w:t>30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A83D16C" w14:textId="15132CF0" w:rsidR="00FC6A7F" w:rsidRPr="00DC554D" w:rsidRDefault="00874A97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77CEB778" w14:textId="77777777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Horário habitual </w:t>
            </w:r>
          </w:p>
          <w:p w14:paraId="7D88D09C" w14:textId="5ED0F511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de Catequese </w:t>
            </w:r>
          </w:p>
        </w:tc>
      </w:tr>
      <w:tr w:rsidR="00FC6A7F" w:rsidRPr="00DC554D" w14:paraId="3A8B4C2F" w14:textId="04B7EE2E" w:rsidTr="00342FE6">
        <w:tc>
          <w:tcPr>
            <w:tcW w:w="2972" w:type="dxa"/>
            <w:vAlign w:val="center"/>
          </w:tcPr>
          <w:p w14:paraId="4EA3D87F" w14:textId="77777777" w:rsidR="00FC6A7F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9.º ano | Miguel e Hermínia</w:t>
            </w:r>
          </w:p>
          <w:p w14:paraId="3CF2FAC2" w14:textId="51062D6E" w:rsidR="00874A97" w:rsidRPr="00342FE6" w:rsidRDefault="00874A97" w:rsidP="00FC6A7F">
            <w:pPr>
              <w:spacing w:line="360" w:lineRule="auto"/>
              <w:rPr>
                <w:rFonts w:ascii="Candara" w:hAnsi="Candara"/>
                <w:sz w:val="14"/>
                <w:szCs w:val="14"/>
              </w:rPr>
            </w:pPr>
            <w:r w:rsidRPr="00342FE6">
              <w:rPr>
                <w:rFonts w:ascii="Candara" w:hAnsi="Candara"/>
                <w:color w:val="000000" w:themeColor="text1"/>
                <w:sz w:val="14"/>
                <w:szCs w:val="14"/>
              </w:rPr>
              <w:t>Não há missa vespertina às 19h00</w:t>
            </w:r>
          </w:p>
        </w:tc>
        <w:tc>
          <w:tcPr>
            <w:tcW w:w="425" w:type="dxa"/>
            <w:vAlign w:val="center"/>
          </w:tcPr>
          <w:p w14:paraId="508AAD62" w14:textId="5B5208AE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24</w:t>
            </w:r>
          </w:p>
        </w:tc>
        <w:tc>
          <w:tcPr>
            <w:tcW w:w="3828" w:type="dxa"/>
            <w:vAlign w:val="center"/>
          </w:tcPr>
          <w:p w14:paraId="68E6464D" w14:textId="77777777" w:rsidR="00874A97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Sábado, 1 de abril</w:t>
            </w:r>
            <w:r w:rsidR="00FC3893">
              <w:rPr>
                <w:rFonts w:ascii="Candara" w:hAnsi="Candara"/>
                <w:sz w:val="20"/>
                <w:szCs w:val="20"/>
              </w:rPr>
              <w:t>,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DC554D">
              <w:rPr>
                <w:rFonts w:ascii="Candara" w:hAnsi="Candara"/>
                <w:sz w:val="20"/>
                <w:szCs w:val="20"/>
              </w:rPr>
              <w:t>18h</w:t>
            </w:r>
            <w:r w:rsidR="002E290D">
              <w:rPr>
                <w:rFonts w:ascii="Candara" w:hAnsi="Candara"/>
                <w:sz w:val="20"/>
                <w:szCs w:val="20"/>
              </w:rPr>
              <w:t>3</w:t>
            </w:r>
            <w:r w:rsidRPr="00DC554D">
              <w:rPr>
                <w:rFonts w:ascii="Candara" w:hAnsi="Candara"/>
                <w:sz w:val="20"/>
                <w:szCs w:val="20"/>
              </w:rPr>
              <w:t>0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32A5853" w14:textId="5CC411A8" w:rsidR="00FC6A7F" w:rsidRPr="00DC554D" w:rsidRDefault="00874A97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603256AC" w14:textId="77777777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Horário habitual </w:t>
            </w:r>
          </w:p>
          <w:p w14:paraId="1F3917C8" w14:textId="2E419F32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de Catequese</w:t>
            </w:r>
            <w:r w:rsidR="00DC554D" w:rsidRPr="00DC554D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C554D" w:rsidRPr="00616B67">
              <w:rPr>
                <w:rFonts w:ascii="Candara" w:hAnsi="Candara"/>
                <w:sz w:val="16"/>
                <w:szCs w:val="16"/>
              </w:rPr>
              <w:t>(</w:t>
            </w:r>
            <w:proofErr w:type="spellStart"/>
            <w:r w:rsidR="00DC554D" w:rsidRPr="00616B67">
              <w:rPr>
                <w:rFonts w:ascii="Candara" w:hAnsi="Candara"/>
                <w:sz w:val="16"/>
                <w:szCs w:val="16"/>
              </w:rPr>
              <w:t>aprox</w:t>
            </w:r>
            <w:proofErr w:type="spellEnd"/>
            <w:r w:rsidR="00DC554D" w:rsidRPr="00616B67">
              <w:rPr>
                <w:rFonts w:ascii="Candara" w:hAnsi="Candara"/>
                <w:sz w:val="16"/>
                <w:szCs w:val="16"/>
              </w:rPr>
              <w:t>. 17h30)</w:t>
            </w:r>
          </w:p>
        </w:tc>
      </w:tr>
      <w:tr w:rsidR="00FC6A7F" w:rsidRPr="00DC554D" w14:paraId="2A56F7CD" w14:textId="6C52088E" w:rsidTr="00342FE6">
        <w:tc>
          <w:tcPr>
            <w:tcW w:w="2972" w:type="dxa"/>
            <w:vAlign w:val="center"/>
          </w:tcPr>
          <w:p w14:paraId="64D1044D" w14:textId="627A44E9" w:rsidR="007A318B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 xml:space="preserve">10.º ano </w:t>
            </w:r>
            <w:r w:rsidR="00042679">
              <w:rPr>
                <w:rFonts w:ascii="Candara" w:hAnsi="Candara"/>
                <w:sz w:val="20"/>
                <w:szCs w:val="20"/>
              </w:rPr>
              <w:t>| Sandra e Estrela</w:t>
            </w:r>
          </w:p>
        </w:tc>
        <w:tc>
          <w:tcPr>
            <w:tcW w:w="425" w:type="dxa"/>
            <w:vAlign w:val="center"/>
          </w:tcPr>
          <w:p w14:paraId="419EFB07" w14:textId="03F3174F" w:rsidR="00FC6A7F" w:rsidRPr="00DC554D" w:rsidRDefault="00042679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25</w:t>
            </w:r>
          </w:p>
        </w:tc>
        <w:tc>
          <w:tcPr>
            <w:tcW w:w="3828" w:type="dxa"/>
            <w:vAlign w:val="center"/>
          </w:tcPr>
          <w:p w14:paraId="613EEF05" w14:textId="77777777" w:rsidR="00874A97" w:rsidRDefault="00665B70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Sábado</w:t>
            </w:r>
            <w:r w:rsidR="00FC6A7F" w:rsidRPr="00DC554D">
              <w:rPr>
                <w:rFonts w:ascii="Candara" w:hAnsi="Candara"/>
                <w:sz w:val="20"/>
                <w:szCs w:val="20"/>
              </w:rPr>
              <w:t xml:space="preserve">, </w:t>
            </w:r>
            <w:r>
              <w:rPr>
                <w:rFonts w:ascii="Candara" w:hAnsi="Candara"/>
                <w:sz w:val="20"/>
                <w:szCs w:val="20"/>
              </w:rPr>
              <w:t>18 de março,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C6A7F" w:rsidRPr="00DC554D">
              <w:rPr>
                <w:rFonts w:ascii="Candara" w:hAnsi="Candara"/>
                <w:sz w:val="20"/>
                <w:szCs w:val="20"/>
              </w:rPr>
              <w:t>1</w:t>
            </w:r>
            <w:r w:rsidR="00DC554D" w:rsidRPr="00DC554D">
              <w:rPr>
                <w:rFonts w:ascii="Candara" w:hAnsi="Candara"/>
                <w:sz w:val="20"/>
                <w:szCs w:val="20"/>
              </w:rPr>
              <w:t>7</w:t>
            </w:r>
            <w:r w:rsidR="00FC6A7F" w:rsidRPr="00DC554D">
              <w:rPr>
                <w:rFonts w:ascii="Candara" w:hAnsi="Candara"/>
                <w:sz w:val="20"/>
                <w:szCs w:val="20"/>
              </w:rPr>
              <w:t>h</w:t>
            </w:r>
            <w:r w:rsidR="007F486D" w:rsidRPr="00AA24A2">
              <w:rPr>
                <w:rFonts w:ascii="Candara" w:hAnsi="Candara"/>
                <w:sz w:val="20"/>
                <w:szCs w:val="20"/>
              </w:rPr>
              <w:t>15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B111B74" w14:textId="7B68096F" w:rsidR="00FC6A7F" w:rsidRPr="00DC554D" w:rsidRDefault="00874A97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7803E185" w14:textId="77777777" w:rsidR="00342FE6" w:rsidRDefault="007A318B" w:rsidP="00D46F84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Contexto das</w:t>
            </w:r>
            <w:r w:rsidR="00E2685B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46F84" w:rsidRPr="00D46F84">
              <w:rPr>
                <w:rFonts w:ascii="Candara" w:hAnsi="Candara"/>
                <w:sz w:val="20"/>
                <w:szCs w:val="20"/>
              </w:rPr>
              <w:t xml:space="preserve">24 horas </w:t>
            </w:r>
          </w:p>
          <w:p w14:paraId="221F1292" w14:textId="1D30E668" w:rsidR="00FC6A7F" w:rsidRPr="00DC554D" w:rsidRDefault="00D46F84" w:rsidP="00D46F84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46F84">
              <w:rPr>
                <w:rFonts w:ascii="Candara" w:hAnsi="Candara"/>
                <w:sz w:val="20"/>
                <w:szCs w:val="20"/>
              </w:rPr>
              <w:t>para o Senhor</w:t>
            </w:r>
            <w:r w:rsidR="00E2685B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FC6A7F" w:rsidRPr="00DC554D" w14:paraId="29487F0C" w14:textId="21A1355C" w:rsidTr="00342FE6">
        <w:tc>
          <w:tcPr>
            <w:tcW w:w="2972" w:type="dxa"/>
            <w:vAlign w:val="center"/>
          </w:tcPr>
          <w:p w14:paraId="73874831" w14:textId="66046FD2" w:rsidR="00E2685B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11.º ano | Antónia R</w:t>
            </w:r>
            <w:r w:rsidR="001529F2">
              <w:rPr>
                <w:rFonts w:ascii="Candara" w:hAnsi="Candara"/>
                <w:sz w:val="20"/>
                <w:szCs w:val="20"/>
              </w:rPr>
              <w:t>aquel</w:t>
            </w:r>
          </w:p>
        </w:tc>
        <w:tc>
          <w:tcPr>
            <w:tcW w:w="425" w:type="dxa"/>
            <w:vAlign w:val="center"/>
          </w:tcPr>
          <w:p w14:paraId="27E978E3" w14:textId="1A3DF69C" w:rsidR="00FC6A7F" w:rsidRPr="00DC554D" w:rsidRDefault="00FC6A7F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DC554D">
              <w:rPr>
                <w:rFonts w:ascii="Candara" w:hAnsi="Candara"/>
                <w:sz w:val="20"/>
                <w:szCs w:val="20"/>
              </w:rPr>
              <w:t>15</w:t>
            </w:r>
          </w:p>
        </w:tc>
        <w:tc>
          <w:tcPr>
            <w:tcW w:w="3828" w:type="dxa"/>
            <w:vAlign w:val="center"/>
          </w:tcPr>
          <w:p w14:paraId="00B9A6C9" w14:textId="5442AEC2" w:rsidR="00874A97" w:rsidRDefault="00DF507E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Sábado, 18</w:t>
            </w:r>
            <w:r w:rsidR="001A5BA5">
              <w:rPr>
                <w:rFonts w:ascii="Candara" w:hAnsi="Candara"/>
                <w:sz w:val="20"/>
                <w:szCs w:val="20"/>
              </w:rPr>
              <w:t xml:space="preserve"> de março,</w:t>
            </w:r>
            <w:r w:rsidR="001529F2">
              <w:rPr>
                <w:rFonts w:ascii="Candara" w:hAnsi="Candara"/>
                <w:sz w:val="20"/>
                <w:szCs w:val="20"/>
              </w:rPr>
              <w:t xml:space="preserve"> 22h30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42CF6452" w14:textId="09F46B00" w:rsidR="00FC6A7F" w:rsidRPr="00DC554D" w:rsidRDefault="00874A97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 xml:space="preserve">– Igreja </w:t>
            </w:r>
            <w:r>
              <w:rPr>
                <w:rFonts w:ascii="Candara" w:hAnsi="Candara"/>
                <w:sz w:val="20"/>
                <w:szCs w:val="20"/>
              </w:rPr>
              <w:t>Antiga</w:t>
            </w:r>
          </w:p>
        </w:tc>
        <w:tc>
          <w:tcPr>
            <w:tcW w:w="3260" w:type="dxa"/>
            <w:vAlign w:val="center"/>
          </w:tcPr>
          <w:p w14:paraId="0D587C49" w14:textId="112522F0" w:rsidR="00D46F84" w:rsidRDefault="007A318B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7A318B">
              <w:rPr>
                <w:rFonts w:ascii="Candara" w:hAnsi="Candara"/>
                <w:sz w:val="20"/>
                <w:szCs w:val="20"/>
              </w:rPr>
              <w:t>Contexto das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1529F2">
              <w:rPr>
                <w:rFonts w:ascii="Candara" w:hAnsi="Candara"/>
                <w:sz w:val="20"/>
                <w:szCs w:val="20"/>
              </w:rPr>
              <w:t xml:space="preserve">24 horas </w:t>
            </w:r>
          </w:p>
          <w:p w14:paraId="4088CEE8" w14:textId="3D367A68" w:rsidR="00FC6A7F" w:rsidRPr="00DC554D" w:rsidRDefault="001529F2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para o Senhor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342FE6" w:rsidRPr="00DC554D" w14:paraId="490B3FA8" w14:textId="77777777" w:rsidTr="00342FE6">
        <w:trPr>
          <w:trHeight w:val="193"/>
        </w:trPr>
        <w:tc>
          <w:tcPr>
            <w:tcW w:w="10485" w:type="dxa"/>
            <w:gridSpan w:val="4"/>
            <w:shd w:val="clear" w:color="auto" w:fill="DBDBDB" w:themeFill="accent3" w:themeFillTint="66"/>
            <w:vAlign w:val="center"/>
          </w:tcPr>
          <w:p w14:paraId="11DF92B1" w14:textId="77777777" w:rsidR="00342FE6" w:rsidRPr="00342FE6" w:rsidRDefault="00342FE6" w:rsidP="00FC6A7F">
            <w:pPr>
              <w:spacing w:line="360" w:lineRule="auto"/>
              <w:rPr>
                <w:rFonts w:ascii="Candara" w:hAnsi="Candara"/>
                <w:sz w:val="6"/>
                <w:szCs w:val="6"/>
              </w:rPr>
            </w:pPr>
          </w:p>
        </w:tc>
      </w:tr>
      <w:tr w:rsidR="00D46F84" w:rsidRPr="00DC554D" w14:paraId="4D7A26B3" w14:textId="77777777" w:rsidTr="00342FE6">
        <w:tc>
          <w:tcPr>
            <w:tcW w:w="3397" w:type="dxa"/>
            <w:gridSpan w:val="2"/>
            <w:vAlign w:val="center"/>
          </w:tcPr>
          <w:p w14:paraId="3516E49C" w14:textId="77777777" w:rsidR="00342FE6" w:rsidRDefault="00D46F84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Povo de Deus</w:t>
            </w:r>
            <w:r w:rsidR="00E2685B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007A528" w14:textId="4E61D44F" w:rsidR="00E2685B" w:rsidRPr="00342FE6" w:rsidRDefault="00E2685B" w:rsidP="00FC6A7F">
            <w:pPr>
              <w:spacing w:line="360" w:lineRule="auto"/>
              <w:rPr>
                <w:rFonts w:ascii="Candara" w:hAnsi="Candara"/>
                <w:sz w:val="16"/>
                <w:szCs w:val="16"/>
              </w:rPr>
            </w:pPr>
            <w:r w:rsidRPr="00342FE6">
              <w:rPr>
                <w:rFonts w:ascii="Candara" w:hAnsi="Candara"/>
                <w:sz w:val="16"/>
                <w:szCs w:val="16"/>
              </w:rPr>
              <w:t xml:space="preserve">– </w:t>
            </w:r>
            <w:proofErr w:type="gramStart"/>
            <w:r w:rsidRPr="00342FE6">
              <w:rPr>
                <w:rFonts w:ascii="Candara" w:hAnsi="Candara"/>
                <w:sz w:val="16"/>
                <w:szCs w:val="16"/>
              </w:rPr>
              <w:t>com</w:t>
            </w:r>
            <w:proofErr w:type="gramEnd"/>
            <w:r w:rsidRPr="00342FE6">
              <w:rPr>
                <w:rFonts w:ascii="Candara" w:hAnsi="Candara"/>
                <w:sz w:val="16"/>
                <w:szCs w:val="16"/>
              </w:rPr>
              <w:t xml:space="preserve"> vários sacerdotes</w:t>
            </w:r>
            <w:r w:rsidR="00342FE6" w:rsidRPr="00342FE6">
              <w:rPr>
                <w:rFonts w:ascii="Candara" w:hAnsi="Candara"/>
                <w:sz w:val="16"/>
                <w:szCs w:val="16"/>
              </w:rPr>
              <w:t xml:space="preserve"> da </w:t>
            </w:r>
            <w:r w:rsidR="00167011">
              <w:rPr>
                <w:rFonts w:ascii="Candara" w:hAnsi="Candara"/>
                <w:sz w:val="16"/>
                <w:szCs w:val="16"/>
              </w:rPr>
              <w:t>V</w:t>
            </w:r>
            <w:r w:rsidR="00342FE6" w:rsidRPr="00342FE6">
              <w:rPr>
                <w:rFonts w:ascii="Candara" w:hAnsi="Candara"/>
                <w:sz w:val="16"/>
                <w:szCs w:val="16"/>
              </w:rPr>
              <w:t>igararia</w:t>
            </w:r>
          </w:p>
        </w:tc>
        <w:tc>
          <w:tcPr>
            <w:tcW w:w="3828" w:type="dxa"/>
            <w:vAlign w:val="center"/>
          </w:tcPr>
          <w:p w14:paraId="7B0A4D14" w14:textId="6402A361" w:rsidR="00D46F84" w:rsidRDefault="00D46F84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Quinta, 30 de março,</w:t>
            </w:r>
            <w:r w:rsidR="00874A97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15h30 ou 21h00 </w:t>
            </w:r>
          </w:p>
          <w:p w14:paraId="7057DA4D" w14:textId="3E891676" w:rsidR="00874A97" w:rsidRDefault="00874A97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 w:rsidRPr="00874A97">
              <w:rPr>
                <w:rFonts w:ascii="Candara" w:hAnsi="Candara"/>
                <w:sz w:val="20"/>
                <w:szCs w:val="20"/>
              </w:rPr>
              <w:t>– Igreja Paroquial</w:t>
            </w:r>
          </w:p>
        </w:tc>
        <w:tc>
          <w:tcPr>
            <w:tcW w:w="3260" w:type="dxa"/>
            <w:vAlign w:val="center"/>
          </w:tcPr>
          <w:p w14:paraId="755EB607" w14:textId="4312B370" w:rsidR="00D46F84" w:rsidRDefault="00D46F84" w:rsidP="00FC6A7F">
            <w:pPr>
              <w:spacing w:line="360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Celebração penitencial com confissão individual</w:t>
            </w:r>
          </w:p>
        </w:tc>
      </w:tr>
    </w:tbl>
    <w:p w14:paraId="283A2129" w14:textId="60B71679" w:rsidR="00995DA2" w:rsidRDefault="00995DA2">
      <w:pPr>
        <w:rPr>
          <w:rFonts w:ascii="Candara" w:hAnsi="Candara"/>
          <w:sz w:val="20"/>
          <w:szCs w:val="20"/>
        </w:rPr>
      </w:pPr>
    </w:p>
    <w:p w14:paraId="6AE605A2" w14:textId="6E1B90AB" w:rsidR="00997FB5" w:rsidRPr="00DC554D" w:rsidRDefault="00997FB5" w:rsidP="00D05682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33508A">
        <w:rPr>
          <w:rFonts w:ascii="Candara" w:hAnsi="Candara"/>
          <w:color w:val="FF0000"/>
          <w:sz w:val="20"/>
          <w:szCs w:val="20"/>
        </w:rPr>
        <w:t>*</w:t>
      </w:r>
      <w:r>
        <w:rPr>
          <w:rFonts w:ascii="Candara" w:hAnsi="Candara"/>
          <w:sz w:val="20"/>
          <w:szCs w:val="20"/>
        </w:rPr>
        <w:t xml:space="preserve"> Os catequizandos que, por razões graves, não puderem participar no horário previsto para as Confissões do seu grupo, poderão fazê-lo</w:t>
      </w:r>
      <w:r w:rsidR="00D05682">
        <w:rPr>
          <w:rFonts w:ascii="Candara" w:hAnsi="Candara"/>
          <w:sz w:val="20"/>
          <w:szCs w:val="20"/>
        </w:rPr>
        <w:t xml:space="preserve">: a) </w:t>
      </w:r>
      <w:r>
        <w:rPr>
          <w:rFonts w:ascii="Candara" w:hAnsi="Candara"/>
          <w:sz w:val="20"/>
          <w:szCs w:val="20"/>
        </w:rPr>
        <w:t>na quinta-feira, dia 30 de março, às 15h30 ou 21h00</w:t>
      </w:r>
      <w:r w:rsidR="00D05682">
        <w:rPr>
          <w:rFonts w:ascii="Candara" w:hAnsi="Candara"/>
          <w:sz w:val="20"/>
          <w:szCs w:val="20"/>
        </w:rPr>
        <w:t xml:space="preserve">; b) </w:t>
      </w:r>
      <w:r>
        <w:rPr>
          <w:rFonts w:ascii="Candara" w:hAnsi="Candara"/>
          <w:sz w:val="20"/>
          <w:szCs w:val="20"/>
        </w:rPr>
        <w:t>de terça a sexta, entre as 17h30 e as 18h45</w:t>
      </w:r>
      <w:r w:rsidR="00D05682">
        <w:rPr>
          <w:rFonts w:ascii="Candara" w:hAnsi="Candara"/>
          <w:sz w:val="20"/>
          <w:szCs w:val="20"/>
        </w:rPr>
        <w:t>; c)</w:t>
      </w:r>
      <w:r>
        <w:rPr>
          <w:rFonts w:ascii="Candara" w:hAnsi="Candara"/>
          <w:sz w:val="20"/>
          <w:szCs w:val="20"/>
        </w:rPr>
        <w:t xml:space="preserve"> em outro horário a combinar com o pároco</w:t>
      </w:r>
      <w:r w:rsidR="00D05682">
        <w:rPr>
          <w:rFonts w:ascii="Candara" w:hAnsi="Candara"/>
          <w:sz w:val="20"/>
          <w:szCs w:val="20"/>
        </w:rPr>
        <w:t>.</w:t>
      </w:r>
    </w:p>
    <w:sectPr w:rsidR="00997FB5" w:rsidRPr="00DC554D" w:rsidSect="00874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A2"/>
    <w:rsid w:val="00042679"/>
    <w:rsid w:val="000973AF"/>
    <w:rsid w:val="000B0621"/>
    <w:rsid w:val="000E4ED3"/>
    <w:rsid w:val="00135BA6"/>
    <w:rsid w:val="00143436"/>
    <w:rsid w:val="001529F2"/>
    <w:rsid w:val="00167011"/>
    <w:rsid w:val="001A5BA5"/>
    <w:rsid w:val="001C03B9"/>
    <w:rsid w:val="001F39F4"/>
    <w:rsid w:val="0021508D"/>
    <w:rsid w:val="002A2008"/>
    <w:rsid w:val="002B2F09"/>
    <w:rsid w:val="002E290D"/>
    <w:rsid w:val="00305797"/>
    <w:rsid w:val="0033508A"/>
    <w:rsid w:val="00342FE6"/>
    <w:rsid w:val="00346A67"/>
    <w:rsid w:val="00362FD7"/>
    <w:rsid w:val="003643D5"/>
    <w:rsid w:val="00431638"/>
    <w:rsid w:val="0043646B"/>
    <w:rsid w:val="00594E71"/>
    <w:rsid w:val="005D21A7"/>
    <w:rsid w:val="005D6E04"/>
    <w:rsid w:val="0060304A"/>
    <w:rsid w:val="00613C7F"/>
    <w:rsid w:val="00616B67"/>
    <w:rsid w:val="00630B59"/>
    <w:rsid w:val="00665B70"/>
    <w:rsid w:val="00714BC5"/>
    <w:rsid w:val="00737766"/>
    <w:rsid w:val="0074114D"/>
    <w:rsid w:val="007570A9"/>
    <w:rsid w:val="007A318B"/>
    <w:rsid w:val="007A6C70"/>
    <w:rsid w:val="007E5E23"/>
    <w:rsid w:val="007F486D"/>
    <w:rsid w:val="00862D98"/>
    <w:rsid w:val="00874A97"/>
    <w:rsid w:val="008B65B5"/>
    <w:rsid w:val="008F4502"/>
    <w:rsid w:val="0090161F"/>
    <w:rsid w:val="0091353B"/>
    <w:rsid w:val="009836DB"/>
    <w:rsid w:val="00995DA2"/>
    <w:rsid w:val="00997FB5"/>
    <w:rsid w:val="00A36A2C"/>
    <w:rsid w:val="00A50314"/>
    <w:rsid w:val="00A51603"/>
    <w:rsid w:val="00A81262"/>
    <w:rsid w:val="00AA24A2"/>
    <w:rsid w:val="00AD1FFA"/>
    <w:rsid w:val="00B12A24"/>
    <w:rsid w:val="00B34E36"/>
    <w:rsid w:val="00BC6373"/>
    <w:rsid w:val="00CD0115"/>
    <w:rsid w:val="00CD7E78"/>
    <w:rsid w:val="00D05682"/>
    <w:rsid w:val="00D2361F"/>
    <w:rsid w:val="00D46F84"/>
    <w:rsid w:val="00D6127B"/>
    <w:rsid w:val="00DA3030"/>
    <w:rsid w:val="00DC554D"/>
    <w:rsid w:val="00DF507E"/>
    <w:rsid w:val="00E052DC"/>
    <w:rsid w:val="00E2685B"/>
    <w:rsid w:val="00E554C0"/>
    <w:rsid w:val="00E8467F"/>
    <w:rsid w:val="00F47BB5"/>
    <w:rsid w:val="00F66526"/>
    <w:rsid w:val="00F90C79"/>
    <w:rsid w:val="00FC3893"/>
    <w:rsid w:val="00F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E19FB"/>
  <w15:chartTrackingRefBased/>
  <w15:docId w15:val="{3D5D52E8-104B-43BF-8345-1905ED71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9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9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cp:lastPrinted>2023-02-09T12:58:00Z</cp:lastPrinted>
  <dcterms:created xsi:type="dcterms:W3CDTF">2023-02-20T11:49:00Z</dcterms:created>
  <dcterms:modified xsi:type="dcterms:W3CDTF">2023-02-20T11:51:00Z</dcterms:modified>
</cp:coreProperties>
</file>