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4859" w14:textId="4C51B916" w:rsidR="001C383B" w:rsidRPr="00B52B5A" w:rsidRDefault="001C383B" w:rsidP="00B52B5A">
      <w:pPr>
        <w:spacing w:after="0" w:line="360" w:lineRule="auto"/>
        <w:jc w:val="center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B52B5A">
        <w:rPr>
          <w:rFonts w:ascii="Candara" w:hAnsi="Candara"/>
          <w:b/>
          <w:bCs/>
          <w:color w:val="000000" w:themeColor="text1"/>
          <w:sz w:val="28"/>
          <w:szCs w:val="28"/>
        </w:rPr>
        <w:t>Avisos | Paróquia de Guifões | 1</w:t>
      </w:r>
      <w:r w:rsidR="007C1E38">
        <w:rPr>
          <w:rFonts w:ascii="Candara" w:hAnsi="Candara"/>
          <w:b/>
          <w:bCs/>
          <w:color w:val="000000" w:themeColor="text1"/>
          <w:sz w:val="28"/>
          <w:szCs w:val="28"/>
        </w:rPr>
        <w:t>9</w:t>
      </w:r>
      <w:r w:rsidRPr="00B52B5A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e </w:t>
      </w:r>
      <w:r w:rsidR="007C1E38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20 </w:t>
      </w:r>
      <w:r w:rsidRPr="00B52B5A">
        <w:rPr>
          <w:rFonts w:ascii="Candara" w:hAnsi="Candara"/>
          <w:b/>
          <w:bCs/>
          <w:color w:val="000000" w:themeColor="text1"/>
          <w:sz w:val="28"/>
          <w:szCs w:val="28"/>
        </w:rPr>
        <w:t>de agosto</w:t>
      </w:r>
    </w:p>
    <w:p w14:paraId="554E68CE" w14:textId="77777777" w:rsidR="001C383B" w:rsidRPr="00B52B5A" w:rsidRDefault="001C383B" w:rsidP="001C383B">
      <w:pPr>
        <w:spacing w:after="0" w:line="360" w:lineRule="auto"/>
        <w:rPr>
          <w:rFonts w:ascii="Candara" w:hAnsi="Candara"/>
          <w:b/>
          <w:bCs/>
          <w:color w:val="000000" w:themeColor="text1"/>
          <w:sz w:val="28"/>
          <w:szCs w:val="28"/>
        </w:rPr>
      </w:pPr>
    </w:p>
    <w:p w14:paraId="3603F55B" w14:textId="20865530" w:rsidR="001C383B" w:rsidRPr="00B52B5A" w:rsidRDefault="001C383B" w:rsidP="007C1E38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 xml:space="preserve">Durante o mês de agosto, de segunda a sexta-feira não há celebrações da Eucaristia. Eventuais exceções serão avisadas no fim de semana anterior. </w:t>
      </w:r>
    </w:p>
    <w:p w14:paraId="4E08E179" w14:textId="77777777" w:rsidR="001C383B" w:rsidRPr="00B52B5A" w:rsidRDefault="001C383B" w:rsidP="007C1E38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>Durante o mês de agosto, por regra, Missas dominicais, apenas aos sábados às 17h30 na Igreja Matriz e aos domingos, às 09h00 na Igreja da Sagrada Família.</w:t>
      </w:r>
    </w:p>
    <w:p w14:paraId="45BEC2B0" w14:textId="77777777" w:rsidR="001C383B" w:rsidRPr="00B52B5A" w:rsidRDefault="001C383B" w:rsidP="007C1E38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>Pode ser que interesse saber: na Paróquia da Senhora da Hora, no mês de agosto, as Missas são nestes dias e horários: aos sábados, às 19h00 e aos domingos, às 11h00.</w:t>
      </w:r>
    </w:p>
    <w:p w14:paraId="423FAAB6" w14:textId="77777777" w:rsidR="001C383B" w:rsidRPr="00B52B5A" w:rsidRDefault="001C383B" w:rsidP="007C1E38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 xml:space="preserve">Horário de funcionamento da nossa Secretaria paroquial no mês de agosto: aos sábados, das 15h00 às 17h30. Em caso de urgência contactar 932276732 ou por email </w:t>
      </w:r>
      <w:hyperlink r:id="rId5" w:history="1">
        <w:r w:rsidRPr="00B52B5A">
          <w:rPr>
            <w:rStyle w:val="Hiperligao"/>
            <w:rFonts w:ascii="Candara" w:hAnsi="Candara"/>
            <w:sz w:val="28"/>
            <w:szCs w:val="28"/>
          </w:rPr>
          <w:t>paroquiadeguifoes@gmail.com</w:t>
        </w:r>
      </w:hyperlink>
      <w:r w:rsidRPr="00B52B5A">
        <w:rPr>
          <w:rFonts w:ascii="Candara" w:hAnsi="Candara"/>
          <w:sz w:val="28"/>
          <w:szCs w:val="28"/>
        </w:rPr>
        <w:t xml:space="preserve">; </w:t>
      </w:r>
    </w:p>
    <w:p w14:paraId="1F84DA9E" w14:textId="728B1052" w:rsidR="001C383B" w:rsidRDefault="001C383B" w:rsidP="007C1E38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ndara" w:hAnsi="Candara"/>
          <w:sz w:val="28"/>
          <w:szCs w:val="28"/>
        </w:rPr>
      </w:pPr>
      <w:r w:rsidRPr="00B52B5A">
        <w:rPr>
          <w:rFonts w:ascii="Candara" w:hAnsi="Candara"/>
          <w:sz w:val="28"/>
          <w:szCs w:val="28"/>
        </w:rPr>
        <w:t xml:space="preserve">Pároco está ausente de 16 a 22 de agosto. Na sua ausência diáconos José Campos e José Espinha asseguram celebrações exequiais. </w:t>
      </w:r>
    </w:p>
    <w:p w14:paraId="27355A07" w14:textId="483AF2A2" w:rsidR="00836427" w:rsidRDefault="00836427" w:rsidP="007C1E38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Sexta-feira, dia 25, às 21h00, há oração do Terço na Igreja </w:t>
      </w:r>
      <w:r w:rsidR="005C7058">
        <w:rPr>
          <w:rFonts w:ascii="Candara" w:hAnsi="Candara"/>
          <w:sz w:val="28"/>
          <w:szCs w:val="28"/>
        </w:rPr>
        <w:t xml:space="preserve">Matriz. </w:t>
      </w:r>
    </w:p>
    <w:p w14:paraId="5CD4BE0C" w14:textId="77777777" w:rsidR="007C1E38" w:rsidRPr="007C1E38" w:rsidRDefault="007C1E38" w:rsidP="007C1E38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ndara" w:hAnsi="Candara"/>
          <w:sz w:val="28"/>
          <w:szCs w:val="28"/>
        </w:rPr>
      </w:pPr>
      <w:r w:rsidRPr="007C1E38">
        <w:rPr>
          <w:rFonts w:ascii="Candara" w:hAnsi="Candara"/>
          <w:color w:val="FF0000"/>
          <w:sz w:val="28"/>
          <w:szCs w:val="28"/>
        </w:rPr>
        <w:t xml:space="preserve">[No sábado dia 19]: </w:t>
      </w:r>
      <w:r w:rsidRPr="007C1E38">
        <w:rPr>
          <w:rFonts w:ascii="Candara" w:hAnsi="Candara"/>
          <w:sz w:val="28"/>
          <w:szCs w:val="28"/>
        </w:rPr>
        <w:t xml:space="preserve">Paróquia agradece ao Sr. Pe. Davide </w:t>
      </w:r>
      <w:proofErr w:type="spellStart"/>
      <w:r w:rsidRPr="007C1E38">
        <w:rPr>
          <w:rFonts w:ascii="Candara" w:hAnsi="Candara"/>
          <w:sz w:val="28"/>
          <w:szCs w:val="28"/>
        </w:rPr>
        <w:t>Matamá</w:t>
      </w:r>
      <w:proofErr w:type="spellEnd"/>
      <w:r w:rsidRPr="007C1E38">
        <w:rPr>
          <w:rFonts w:ascii="Candara" w:hAnsi="Candara"/>
          <w:sz w:val="28"/>
          <w:szCs w:val="28"/>
        </w:rPr>
        <w:t xml:space="preserve"> a sua disponibilidade para presidir a esta Eucaristia. </w:t>
      </w:r>
    </w:p>
    <w:p w14:paraId="4B310192" w14:textId="34A15AA7" w:rsidR="001C383B" w:rsidRPr="005C7058" w:rsidRDefault="007C1E38" w:rsidP="00A64B9F">
      <w:pPr>
        <w:pStyle w:val="PargrafodaLista"/>
        <w:numPr>
          <w:ilvl w:val="0"/>
          <w:numId w:val="1"/>
        </w:numPr>
        <w:spacing w:after="0" w:line="360" w:lineRule="auto"/>
        <w:ind w:hanging="357"/>
        <w:jc w:val="both"/>
        <w:rPr>
          <w:rFonts w:ascii="Candara" w:hAnsi="Candara"/>
          <w:sz w:val="20"/>
          <w:szCs w:val="20"/>
        </w:rPr>
      </w:pPr>
      <w:r w:rsidRPr="005C7058">
        <w:rPr>
          <w:rFonts w:ascii="Candara" w:hAnsi="Candara"/>
          <w:color w:val="FF0000"/>
          <w:sz w:val="28"/>
          <w:szCs w:val="28"/>
        </w:rPr>
        <w:t xml:space="preserve">[No domingo, dia 20]: </w:t>
      </w:r>
      <w:r w:rsidRPr="005C7058">
        <w:rPr>
          <w:rFonts w:ascii="Candara" w:hAnsi="Candara"/>
          <w:sz w:val="28"/>
          <w:szCs w:val="28"/>
        </w:rPr>
        <w:t>Paróquia agradece uma vez mais ao Sr. Pe. Joaquim Mário a sua disponibilidade para presidir a esta Eucaristia.</w:t>
      </w:r>
    </w:p>
    <w:p w14:paraId="57D24DF3" w14:textId="77777777" w:rsidR="001C383B" w:rsidRDefault="001C383B" w:rsidP="001C383B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A055984" w14:textId="77777777" w:rsidR="001C383B" w:rsidRDefault="001C383B" w:rsidP="001C383B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kern w:val="0"/>
          <w:sz w:val="20"/>
          <w:szCs w:val="20"/>
          <w14:ligatures w14:val="none"/>
        </w:rPr>
        <w:br w:type="page"/>
      </w:r>
    </w:p>
    <w:sectPr w:rsidR="001C3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65D7"/>
    <w:multiLevelType w:val="hybridMultilevel"/>
    <w:tmpl w:val="2368ACF4"/>
    <w:lvl w:ilvl="0" w:tplc="80FA9E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FF000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26CC9"/>
    <w:multiLevelType w:val="hybridMultilevel"/>
    <w:tmpl w:val="A8FAF14C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147160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807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3B"/>
    <w:rsid w:val="001C383B"/>
    <w:rsid w:val="00362FD7"/>
    <w:rsid w:val="003A6F67"/>
    <w:rsid w:val="0043646B"/>
    <w:rsid w:val="005C7058"/>
    <w:rsid w:val="005D6E04"/>
    <w:rsid w:val="007C1E38"/>
    <w:rsid w:val="00836427"/>
    <w:rsid w:val="00862D98"/>
    <w:rsid w:val="00A50314"/>
    <w:rsid w:val="00A51603"/>
    <w:rsid w:val="00B52B5A"/>
    <w:rsid w:val="00BC6373"/>
    <w:rsid w:val="00CD7E78"/>
    <w:rsid w:val="00DE3282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A7E85"/>
  <w15:chartTrackingRefBased/>
  <w15:docId w15:val="{14FAABD7-A658-486D-97C3-AE639553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3B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semiHidden/>
    <w:unhideWhenUsed/>
    <w:rsid w:val="001C38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C3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oquiadeguifo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2023-08-10T13:49:00Z</dcterms:created>
  <dcterms:modified xsi:type="dcterms:W3CDTF">2023-08-14T19:10:00Z</dcterms:modified>
</cp:coreProperties>
</file>