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4859" w14:textId="31E45264" w:rsidR="001C383B" w:rsidRPr="00B52B5A" w:rsidRDefault="001C383B" w:rsidP="00B52B5A">
      <w:pPr>
        <w:spacing w:after="0" w:line="360" w:lineRule="auto"/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B52B5A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Avisos | Paróquia de Guifões | </w:t>
      </w:r>
      <w:r w:rsidR="004178B9">
        <w:rPr>
          <w:rFonts w:ascii="Candara" w:hAnsi="Candara"/>
          <w:b/>
          <w:bCs/>
          <w:color w:val="000000" w:themeColor="text1"/>
          <w:sz w:val="28"/>
          <w:szCs w:val="28"/>
        </w:rPr>
        <w:t>26</w:t>
      </w:r>
      <w:r w:rsidRPr="00B52B5A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e </w:t>
      </w:r>
      <w:r w:rsidR="007C1E38">
        <w:rPr>
          <w:rFonts w:ascii="Candara" w:hAnsi="Candara"/>
          <w:b/>
          <w:bCs/>
          <w:color w:val="000000" w:themeColor="text1"/>
          <w:sz w:val="28"/>
          <w:szCs w:val="28"/>
        </w:rPr>
        <w:t>2</w:t>
      </w:r>
      <w:r w:rsidR="004178B9">
        <w:rPr>
          <w:rFonts w:ascii="Candara" w:hAnsi="Candara"/>
          <w:b/>
          <w:bCs/>
          <w:color w:val="000000" w:themeColor="text1"/>
          <w:sz w:val="28"/>
          <w:szCs w:val="28"/>
        </w:rPr>
        <w:t>7</w:t>
      </w:r>
      <w:r w:rsidR="007C1E38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Pr="00B52B5A">
        <w:rPr>
          <w:rFonts w:ascii="Candara" w:hAnsi="Candara"/>
          <w:b/>
          <w:bCs/>
          <w:color w:val="000000" w:themeColor="text1"/>
          <w:sz w:val="28"/>
          <w:szCs w:val="28"/>
        </w:rPr>
        <w:t>de agosto</w:t>
      </w:r>
    </w:p>
    <w:p w14:paraId="554E68CE" w14:textId="77777777" w:rsidR="001C383B" w:rsidRPr="00B52B5A" w:rsidRDefault="001C383B" w:rsidP="001C383B">
      <w:pPr>
        <w:spacing w:after="0" w:line="360" w:lineRule="auto"/>
        <w:rPr>
          <w:rFonts w:ascii="Candara" w:hAnsi="Candara"/>
          <w:b/>
          <w:bCs/>
          <w:color w:val="000000" w:themeColor="text1"/>
          <w:sz w:val="28"/>
          <w:szCs w:val="28"/>
        </w:rPr>
      </w:pPr>
    </w:p>
    <w:p w14:paraId="3603F55B" w14:textId="20865530" w:rsidR="001C383B" w:rsidRPr="00B52B5A" w:rsidRDefault="001C383B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Durante o mês de agosto, de segunda a sexta-feira não há celebrações da Eucaristia. Eventuais exceções serão avisadas no fim de semana anterior. </w:t>
      </w:r>
    </w:p>
    <w:p w14:paraId="4E08E179" w14:textId="6525B1D4" w:rsidR="001C383B" w:rsidRPr="00B52B5A" w:rsidRDefault="001C383B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Durante o mês de </w:t>
      </w:r>
      <w:r w:rsidR="00783B57">
        <w:rPr>
          <w:rFonts w:ascii="Candara" w:hAnsi="Candara"/>
          <w:sz w:val="28"/>
          <w:szCs w:val="28"/>
        </w:rPr>
        <w:t>setembro</w:t>
      </w:r>
      <w:r w:rsidRPr="00B52B5A">
        <w:rPr>
          <w:rFonts w:ascii="Candara" w:hAnsi="Candara"/>
          <w:sz w:val="28"/>
          <w:szCs w:val="28"/>
        </w:rPr>
        <w:t>, por regra, Missas dominicais, apenas aos sábados às 17h30 na Igreja Matriz e aos domingos, às 09h00 na Igreja da Sagrada Família.</w:t>
      </w:r>
    </w:p>
    <w:p w14:paraId="45BEC2B0" w14:textId="55B57EE3" w:rsidR="001C383B" w:rsidRPr="00B52B5A" w:rsidRDefault="001C383B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>Pode ser que interesse saber: na Paróquia da Senhora da Hora, no mês de agosto, as Missas são nestes dias e horários: aos sábados, às 19h00 e aos domingos, às 11h00</w:t>
      </w:r>
      <w:r w:rsidR="00783B57">
        <w:rPr>
          <w:rFonts w:ascii="Candara" w:hAnsi="Candara"/>
          <w:sz w:val="28"/>
          <w:szCs w:val="28"/>
        </w:rPr>
        <w:t xml:space="preserve"> e 19h00</w:t>
      </w:r>
      <w:r w:rsidRPr="00B52B5A">
        <w:rPr>
          <w:rFonts w:ascii="Candara" w:hAnsi="Candara"/>
          <w:sz w:val="28"/>
          <w:szCs w:val="28"/>
        </w:rPr>
        <w:t>.</w:t>
      </w:r>
    </w:p>
    <w:p w14:paraId="423FAAB6" w14:textId="2B7E886C" w:rsidR="001C383B" w:rsidRPr="00B52B5A" w:rsidRDefault="001C383B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Horário de funcionamento da nossa Secretaria paroquial </w:t>
      </w:r>
      <w:r w:rsidR="007E69E4">
        <w:rPr>
          <w:rFonts w:ascii="Candara" w:hAnsi="Candara"/>
          <w:sz w:val="28"/>
          <w:szCs w:val="28"/>
        </w:rPr>
        <w:t>até ao final deste mês</w:t>
      </w:r>
      <w:r w:rsidRPr="00B52B5A">
        <w:rPr>
          <w:rFonts w:ascii="Candara" w:hAnsi="Candara"/>
          <w:sz w:val="28"/>
          <w:szCs w:val="28"/>
        </w:rPr>
        <w:t xml:space="preserve">: aos sábados, das 15h00 às 17h30. Em caso de urgência contactar 932276732 ou por email </w:t>
      </w:r>
      <w:hyperlink r:id="rId5" w:history="1">
        <w:r w:rsidRPr="00B52B5A">
          <w:rPr>
            <w:rStyle w:val="Hiperligao"/>
            <w:rFonts w:ascii="Candara" w:hAnsi="Candara"/>
            <w:sz w:val="28"/>
            <w:szCs w:val="28"/>
          </w:rPr>
          <w:t>paroquiadeguifoes@gmail.com</w:t>
        </w:r>
      </w:hyperlink>
      <w:r w:rsidRPr="00B52B5A">
        <w:rPr>
          <w:rFonts w:ascii="Candara" w:hAnsi="Candara"/>
          <w:sz w:val="28"/>
          <w:szCs w:val="28"/>
        </w:rPr>
        <w:t xml:space="preserve">; </w:t>
      </w:r>
    </w:p>
    <w:p w14:paraId="0966D20F" w14:textId="77777777" w:rsidR="007C1E38" w:rsidRPr="00B52B5A" w:rsidRDefault="007C1E38" w:rsidP="007C1E3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8"/>
          <w:szCs w:val="28"/>
        </w:rPr>
      </w:pPr>
    </w:p>
    <w:p w14:paraId="4B310192" w14:textId="77777777" w:rsidR="001C383B" w:rsidRPr="001C383B" w:rsidRDefault="001C383B" w:rsidP="001C38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7D24DF3" w14:textId="77777777" w:rsidR="001C383B" w:rsidRDefault="001C383B" w:rsidP="001C383B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A055984" w14:textId="77777777" w:rsidR="001C383B" w:rsidRDefault="001C383B" w:rsidP="001C383B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kern w:val="0"/>
          <w:sz w:val="20"/>
          <w:szCs w:val="20"/>
          <w14:ligatures w14:val="none"/>
        </w:rPr>
        <w:br w:type="page"/>
      </w:r>
    </w:p>
    <w:p w14:paraId="7A47E88D" w14:textId="77777777" w:rsidR="001C383B" w:rsidRDefault="001C383B" w:rsidP="001C383B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Avisos | Paróquia de Nossa Senhora da Hora</w:t>
      </w:r>
    </w:p>
    <w:p w14:paraId="33B173FE" w14:textId="77777777" w:rsidR="001C383B" w:rsidRDefault="001C383B" w:rsidP="001C383B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9BB9A09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Durante o mês de agosto, de segunda a sexta-feira (com exceção do próximo dia 15, por ser dia da Solenidade da Assunção), não há celebrações da Eucaristia. Eventuais exceções serão avisadas no fim de semana anterior. </w:t>
      </w:r>
    </w:p>
    <w:p w14:paraId="6D111F09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Durante o mês de agosto, aos domingos e no dia 15 de agosto, não há a Missa ao final da tarde de Domingo, às 19h00. Missas dominicais, apenas aos sábados às 19h00 e aos domingos, às 11h00.</w:t>
      </w:r>
    </w:p>
    <w:p w14:paraId="44E09F52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Pode ser que interesse saber: na Paróquia de Guifões, por regra, as Missas Dominicais são nestes dias e horários: aos sábados, às 17h30, na Igreja Matriz, e aos domingos, às 09h00, na Igreja da Sagrada Família.</w:t>
      </w:r>
    </w:p>
    <w:p w14:paraId="784CDAC9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Horário de funcionamento da Secretaria paroquial no mês de agosto: abre de segunda a sábado, até dia 22, das 18h00 às 19h00. Estará encerrada de 23 a 31 de agosto. Pedidos de intenções de missa, podem fazer-se 15 minutos antes da celebração, à porta da Igreja. Em caso de urgência, contactar 934902850 ou por email: </w:t>
      </w:r>
      <w:hyperlink r:id="rId6" w:history="1">
        <w:r>
          <w:rPr>
            <w:rStyle w:val="Hiperligao"/>
            <w:rFonts w:ascii="Candara" w:hAnsi="Candara"/>
            <w:sz w:val="20"/>
            <w:szCs w:val="20"/>
          </w:rPr>
          <w:t>paroquianossasenhoradahora@gmail.com</w:t>
        </w:r>
      </w:hyperlink>
      <w:r>
        <w:rPr>
          <w:rFonts w:ascii="Candara" w:hAnsi="Candara"/>
          <w:sz w:val="20"/>
          <w:szCs w:val="20"/>
        </w:rPr>
        <w:t xml:space="preserve">. </w:t>
      </w:r>
    </w:p>
    <w:p w14:paraId="37725498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Na ausência do pároco, de 16 a 22 de agosto, diáconos José Campos e José Espinha asseguram celebrações exequiais. </w:t>
      </w:r>
    </w:p>
    <w:p w14:paraId="3824238F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Estes avisos foram divulgados na folha dominical, publicados no site da Paróquia, na Aplicação e na página do Facebook. Estão afixados nos locais habituais. </w:t>
      </w:r>
    </w:p>
    <w:p w14:paraId="7CA4AD6E" w14:textId="77777777" w:rsidR="00DE3282" w:rsidRDefault="00DE3282"/>
    <w:sectPr w:rsidR="00DE3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65D7"/>
    <w:multiLevelType w:val="hybridMultilevel"/>
    <w:tmpl w:val="2368ACF4"/>
    <w:lvl w:ilvl="0" w:tplc="80FA9E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FF000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26CC9"/>
    <w:multiLevelType w:val="hybridMultilevel"/>
    <w:tmpl w:val="A8FAF14C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160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807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3B"/>
    <w:rsid w:val="001C383B"/>
    <w:rsid w:val="00362FD7"/>
    <w:rsid w:val="003A6F67"/>
    <w:rsid w:val="004178B9"/>
    <w:rsid w:val="0043646B"/>
    <w:rsid w:val="005D6E04"/>
    <w:rsid w:val="00783B57"/>
    <w:rsid w:val="007C1E38"/>
    <w:rsid w:val="007E69E4"/>
    <w:rsid w:val="00862D98"/>
    <w:rsid w:val="00A50314"/>
    <w:rsid w:val="00A51603"/>
    <w:rsid w:val="00B52B5A"/>
    <w:rsid w:val="00BC6373"/>
    <w:rsid w:val="00CD7E78"/>
    <w:rsid w:val="00DE3282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A7E85"/>
  <w15:chartTrackingRefBased/>
  <w15:docId w15:val="{14FAABD7-A658-486D-97C3-AE639553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3B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semiHidden/>
    <w:unhideWhenUsed/>
    <w:rsid w:val="001C38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oquianossasenhoradahora@gmail.com" TargetMode="External"/><Relationship Id="rId5" Type="http://schemas.openxmlformats.org/officeDocument/2006/relationships/hyperlink" Target="mailto:paroquiadeguifo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2023-08-10T13:49:00Z</dcterms:created>
  <dcterms:modified xsi:type="dcterms:W3CDTF">2023-08-11T14:20:00Z</dcterms:modified>
</cp:coreProperties>
</file>