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DABF" w14:textId="77777777" w:rsidR="00862910" w:rsidRPr="00862910" w:rsidRDefault="00862910" w:rsidP="00862910">
      <w:pPr>
        <w:rPr>
          <w:rFonts w:ascii="Gidole" w:hAnsi="Gidole"/>
          <w:b/>
          <w:bCs/>
        </w:rPr>
      </w:pPr>
      <w:r w:rsidRPr="00862910">
        <w:rPr>
          <w:rFonts w:ascii="Gidole" w:hAnsi="Gidole"/>
          <w:b/>
          <w:bCs/>
        </w:rPr>
        <w:t>Oração para a bênção da mesa de Natal</w:t>
      </w:r>
    </w:p>
    <w:p w14:paraId="44BE86BC" w14:textId="77777777" w:rsidR="00862910" w:rsidRPr="00862910" w:rsidRDefault="00862910" w:rsidP="00862910">
      <w:pPr>
        <w:rPr>
          <w:rFonts w:ascii="Gidole" w:hAnsi="Gidole"/>
        </w:rPr>
      </w:pPr>
    </w:p>
    <w:p w14:paraId="5C43C0B9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 xml:space="preserve">Menino Jesus, </w:t>
      </w:r>
    </w:p>
    <w:p w14:paraId="2E455EA9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Tu és o sorriso de Deus,</w:t>
      </w:r>
    </w:p>
    <w:p w14:paraId="364D50FD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o rosto da perfeita alegria,</w:t>
      </w:r>
    </w:p>
    <w:p w14:paraId="4F28BA59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 xml:space="preserve">que nos vem de Belém </w:t>
      </w:r>
    </w:p>
    <w:p w14:paraId="6881CA43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 xml:space="preserve">e quer chegar sempre mais além, </w:t>
      </w:r>
    </w:p>
    <w:p w14:paraId="563955B0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ao coração de todos.</w:t>
      </w:r>
    </w:p>
    <w:p w14:paraId="7099299C" w14:textId="437CDEAC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 xml:space="preserve">Abençoa </w:t>
      </w:r>
      <w:r>
        <w:rPr>
          <w:rFonts w:ascii="Gidole" w:hAnsi="Gidole"/>
        </w:rPr>
        <w:t xml:space="preserve">o Teu </w:t>
      </w:r>
      <w:r w:rsidRPr="00862910">
        <w:rPr>
          <w:rFonts w:ascii="Gidole" w:hAnsi="Gidole"/>
        </w:rPr>
        <w:t>Presépio,</w:t>
      </w:r>
    </w:p>
    <w:p w14:paraId="3EDE3C5C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construído na dor e no amor.</w:t>
      </w:r>
    </w:p>
    <w:p w14:paraId="6EBE6478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Abençoa esta mesa de consoada</w:t>
      </w:r>
    </w:p>
    <w:p w14:paraId="192141A3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e faz desta Casa família sagrada,</w:t>
      </w:r>
    </w:p>
    <w:p w14:paraId="2BDFCF60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para que aqui seja Belém,</w:t>
      </w:r>
    </w:p>
    <w:p w14:paraId="44236274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Casa do Pão, da Paz e do perdão,</w:t>
      </w:r>
    </w:p>
    <w:p w14:paraId="1C84C80C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 xml:space="preserve">e da alegria completa, </w:t>
      </w:r>
    </w:p>
    <w:p w14:paraId="2CFB27E9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que só de Ti nos vem.</w:t>
      </w:r>
    </w:p>
    <w:p w14:paraId="3A36EE49" w14:textId="77777777" w:rsidR="00862910" w:rsidRPr="00862910" w:rsidRDefault="00862910" w:rsidP="00862910">
      <w:pPr>
        <w:rPr>
          <w:rFonts w:ascii="Gidole" w:hAnsi="Gidole"/>
        </w:rPr>
      </w:pPr>
      <w:r w:rsidRPr="00862910">
        <w:rPr>
          <w:rFonts w:ascii="Gidole" w:hAnsi="Gidole"/>
        </w:rPr>
        <w:t>Ámen.</w:t>
      </w:r>
    </w:p>
    <w:p w14:paraId="68603BC9" w14:textId="77777777" w:rsidR="00862910" w:rsidRPr="00862910" w:rsidRDefault="00862910" w:rsidP="00862910">
      <w:pPr>
        <w:rPr>
          <w:rFonts w:ascii="Gidole" w:hAnsi="Gidole"/>
        </w:rPr>
      </w:pPr>
    </w:p>
    <w:p w14:paraId="1614D504" w14:textId="77777777" w:rsidR="00862910" w:rsidRPr="00862910" w:rsidRDefault="00862910">
      <w:pPr>
        <w:rPr>
          <w:rFonts w:ascii="Gidole" w:hAnsi="Gidole"/>
        </w:rPr>
      </w:pPr>
    </w:p>
    <w:p w14:paraId="5C164241" w14:textId="58E15EEC" w:rsidR="00BA580D" w:rsidRDefault="00BA580D" w:rsidP="002E3855">
      <w:pPr>
        <w:rPr>
          <w:rFonts w:ascii="Gidole" w:hAnsi="Gidole"/>
        </w:rPr>
      </w:pPr>
    </w:p>
    <w:sectPr w:rsidR="00BA5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dole">
    <w:altName w:val="Calibri"/>
    <w:charset w:val="00"/>
    <w:family w:val="auto"/>
    <w:pitch w:val="variable"/>
    <w:sig w:usb0="E00000FF" w:usb1="4000206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0D"/>
    <w:rsid w:val="000847D7"/>
    <w:rsid w:val="00091C60"/>
    <w:rsid w:val="00172FA8"/>
    <w:rsid w:val="001D594F"/>
    <w:rsid w:val="001F6781"/>
    <w:rsid w:val="00215A31"/>
    <w:rsid w:val="0023231E"/>
    <w:rsid w:val="00240698"/>
    <w:rsid w:val="00294D56"/>
    <w:rsid w:val="002E3855"/>
    <w:rsid w:val="004833F2"/>
    <w:rsid w:val="004A377C"/>
    <w:rsid w:val="00620E0D"/>
    <w:rsid w:val="006314A1"/>
    <w:rsid w:val="00640652"/>
    <w:rsid w:val="00684439"/>
    <w:rsid w:val="00780E35"/>
    <w:rsid w:val="00862910"/>
    <w:rsid w:val="00983F72"/>
    <w:rsid w:val="009A6D72"/>
    <w:rsid w:val="009C33FC"/>
    <w:rsid w:val="00B1167D"/>
    <w:rsid w:val="00BA580D"/>
    <w:rsid w:val="00BD6976"/>
    <w:rsid w:val="00ED7BDA"/>
    <w:rsid w:val="00F13D3E"/>
    <w:rsid w:val="00F661AE"/>
    <w:rsid w:val="00F7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C861D"/>
  <w15:chartTrackingRefBased/>
  <w15:docId w15:val="{46F0A6B0-59AE-4152-8935-75A2395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18</cp:revision>
  <dcterms:created xsi:type="dcterms:W3CDTF">2023-11-29T18:36:00Z</dcterms:created>
  <dcterms:modified xsi:type="dcterms:W3CDTF">2023-12-19T10:44:00Z</dcterms:modified>
</cp:coreProperties>
</file>