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F2CC" w14:textId="31A51F6E" w:rsidR="006E58DB" w:rsidRPr="00125684" w:rsidRDefault="006E58DB" w:rsidP="006E58DB">
      <w:pPr>
        <w:spacing w:after="0" w:line="360" w:lineRule="auto"/>
        <w:jc w:val="center"/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</w:pPr>
      <w:r w:rsidRPr="00125684"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  <w:t xml:space="preserve">Homilia no III Domingo Comum B </w:t>
      </w:r>
      <w:r w:rsidRPr="00875982">
        <w:rPr>
          <w:rFonts w:ascii="Gidole" w:eastAsia="Times New Roman" w:hAnsi="Gidole" w:cs="Times New Roman"/>
          <w:b/>
          <w:bCs/>
          <w:smallCaps/>
          <w:color w:val="FF0000"/>
          <w:kern w:val="0"/>
          <w:lang w:eastAsia="pt-PT"/>
          <w14:ligatures w14:val="none"/>
        </w:rPr>
        <w:t>|</w:t>
      </w:r>
      <w:r w:rsidRPr="00125684"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  <w:t xml:space="preserve"> Domingo da Palavra</w:t>
      </w:r>
      <w:r w:rsidR="00736112" w:rsidRPr="00125684"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  <w:t xml:space="preserve"> 2024</w:t>
      </w:r>
    </w:p>
    <w:p w14:paraId="2860AF93" w14:textId="77944B17" w:rsidR="0056709F" w:rsidRPr="008A668E" w:rsidRDefault="008A668E" w:rsidP="006E58DB">
      <w:pPr>
        <w:spacing w:after="0" w:line="360" w:lineRule="auto"/>
        <w:jc w:val="center"/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</w:pPr>
      <w:r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T</w:t>
      </w:r>
      <w:r w:rsidR="006E58DB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 xml:space="preserve">ópicos para uma </w:t>
      </w:r>
      <w:r w:rsidR="00C6234A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Ho</w:t>
      </w:r>
      <w:r w:rsidR="006E58DB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 xml:space="preserve">milia em jeito de </w:t>
      </w:r>
      <w:r w:rsidR="00464280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L</w:t>
      </w:r>
      <w:r w:rsidR="006E58DB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ectio divina</w:t>
      </w:r>
      <w:r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 xml:space="preserve"> | Forma mais longa</w:t>
      </w:r>
    </w:p>
    <w:p w14:paraId="75B6DE3A" w14:textId="77777777" w:rsidR="006E58DB" w:rsidRPr="00C6234A" w:rsidRDefault="006E58DB" w:rsidP="00681349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20"/>
          <w:szCs w:val="20"/>
          <w:lang w:eastAsia="pt-PT"/>
          <w14:ligatures w14:val="none"/>
        </w:rPr>
      </w:pPr>
    </w:p>
    <w:p w14:paraId="52FB7287" w14:textId="41AF604E" w:rsidR="0056709F" w:rsidRPr="006E58DB" w:rsidRDefault="00165C59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Escutámos a proclamação do Evangelho, segundo São Marcos. </w:t>
      </w:r>
      <w:r w:rsidR="004E059E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Quando ouvimos falar em </w:t>
      </w:r>
      <w:r w:rsidR="004E059E" w:rsidRPr="00875982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Evangelho</w:t>
      </w:r>
      <w:r w:rsidR="004E059E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pensamos n</w:t>
      </w:r>
      <w:r w:rsid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um dos 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Q</w:t>
      </w:r>
      <w:r w:rsidR="004E059E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uatro Evangelhos</w:t>
      </w:r>
      <w:r w:rsid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: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segundo</w:t>
      </w:r>
      <w:r w:rsidR="004E059E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635D89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São </w:t>
      </w:r>
      <w:r w:rsidR="004E059E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Mateus, </w:t>
      </w:r>
      <w:r w:rsidR="004C6041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segundo </w:t>
      </w:r>
      <w:r w:rsidR="00635D89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São </w:t>
      </w:r>
      <w:r w:rsidR="004E059E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Marcos, </w:t>
      </w:r>
      <w:r w:rsidR="004C6041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segundo </w:t>
      </w:r>
      <w:r w:rsidR="00635D89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São </w:t>
      </w:r>
      <w:r w:rsidR="004E059E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Lucas e </w:t>
      </w:r>
      <w:r w:rsidR="004C6041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segundo </w:t>
      </w:r>
      <w:r w:rsidR="00635D89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São </w:t>
      </w:r>
      <w:r w:rsidR="004E059E" w:rsidRPr="0073611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João.</w:t>
      </w:r>
      <w:r w:rsidR="004E059E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D</w:t>
      </w:r>
      <w:r w:rsidR="00681349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urante este </w:t>
      </w:r>
      <w:r w:rsid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ano </w:t>
      </w:r>
      <w:r w:rsidR="00681349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litúrgico, na maior parte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dos </w:t>
      </w:r>
      <w:r w:rsidR="004301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D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omingos </w:t>
      </w:r>
      <w:r w:rsidR="004301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omuns, 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iremos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escutar o Evangelho 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segundo São 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Marcos, o mais antigo e o mais breve, embora esteja em segundo lugar, no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 livros do</w:t>
      </w:r>
      <w:r w:rsidR="003A4A31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Novo Testamento. Procuremos 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agora, na Bíblia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no Novo Testamento,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ou na edição dos Quatro Evangelhos, 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 </w:t>
      </w:r>
      <w:r w:rsidR="00635D89" w:rsidRPr="0073611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Evangelho segundo São Marcos, </w:t>
      </w:r>
      <w:r w:rsidR="0056709F" w:rsidRPr="0073611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capítulo 1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 E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dentro de</w:t>
      </w:r>
      <w:r w:rsidR="00635D8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ste primeiro capítulo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os </w:t>
      </w:r>
      <w:r w:rsidR="0056709F" w:rsidRPr="0073611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versículos 14 a 20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 Podemo-nos ajudar uns aos outros, nesta busca</w:t>
      </w:r>
      <w:r w:rsidR="004301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?</w:t>
      </w:r>
      <w:r w:rsidR="00464280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</w:t>
      </w:r>
      <w:r w:rsidR="0056709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5D7A980F" w14:textId="77777777" w:rsidR="00E34F1F" w:rsidRPr="004C6041" w:rsidRDefault="00E34F1F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6092D054" w14:textId="26231C60" w:rsidR="00CD412C" w:rsidRPr="006E58DB" w:rsidRDefault="006418EC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>I</w:t>
      </w:r>
      <w:r w:rsidR="00E34F1F"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. </w:t>
      </w:r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[Lectio]</w:t>
      </w:r>
      <w:r w:rsid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 w:rsidR="00E34F1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Para viver esta Palavra, precisamos </w:t>
      </w:r>
      <w:r w:rsidR="00F82DEA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primeiro </w:t>
      </w:r>
      <w:r w:rsidR="00E34F1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de </w:t>
      </w:r>
      <w:r w:rsidR="00F82DEA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ler, </w:t>
      </w:r>
      <w:r w:rsidR="00E34F1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reler</w:t>
      </w:r>
      <w:r w:rsidR="00F82DEA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compreender</w:t>
      </w:r>
      <w:r w:rsidR="00E34F1F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F82DEA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Talvez com algumas perguntas seja mais fácil</w:t>
      </w:r>
      <w:r w:rsidR="004569A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CD412C"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Vamos a isso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?</w:t>
      </w:r>
    </w:p>
    <w:p w14:paraId="1D05D78D" w14:textId="01BB4F5B" w:rsidR="00CD412C" w:rsidRPr="004C6041" w:rsidRDefault="00CD412C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6FD2815C" w14:textId="3FADCC1A" w:rsidR="00CD412C" w:rsidRDefault="00CD412C" w:rsidP="0093543A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1. </w:t>
      </w:r>
      <w:r w:rsidR="004C1EA1" w:rsidRPr="00B85E2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Qu</w:t>
      </w:r>
      <w:r w:rsidR="00930517" w:rsidRPr="00B85E2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ando tem lugar esta cena?</w:t>
      </w:r>
      <w:r w:rsidR="0093051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 olharmos para o que está antes </w:t>
      </w:r>
      <w:r w:rsidR="00F73CA7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4569AB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="004569AB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</w:t>
      </w:r>
      <w:r w:rsidR="00F73CA7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1, 1-13)</w:t>
      </w:r>
      <w:r w:rsidR="00F73C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compreende</w:t>
      </w:r>
      <w:r w:rsidR="00F73C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mos melhor</w:t>
      </w:r>
      <w:r w:rsidR="004569A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: </w:t>
      </w:r>
      <w:r w:rsidR="00F73C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primeiro 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foi 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 pregação de João Batis</w:t>
      </w:r>
      <w:r w:rsidR="00464280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ta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F73C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logo a seguir </w:t>
      </w:r>
      <w:r w:rsidR="008619B3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 Batismo de Jesus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</w:t>
      </w:r>
      <w:r w:rsidR="0093543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imediatamente antes </w:t>
      </w:r>
      <w:r w:rsidR="00464280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as </w:t>
      </w:r>
      <w:r w:rsidR="0093543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T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entações. </w:t>
      </w:r>
      <w:r w:rsidR="00B85E2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Estamos</w:t>
      </w:r>
      <w:r w:rsidR="0093543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portanto,</w:t>
      </w:r>
      <w:r w:rsidR="00B85E2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 início da vida pública de Jesus. 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São Marcos dá uma nota temporal</w:t>
      </w:r>
      <w:r w:rsidR="00B85E2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importante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: </w:t>
      </w:r>
      <w:r w:rsidR="00B85E2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isto acontece 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“</w:t>
      </w:r>
      <w:r w:rsidR="009820B1" w:rsidRPr="0093543A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depois de João ter sido preso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”</w:t>
      </w:r>
      <w:r w:rsidR="00D40BC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D40BC6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D40BC6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="00D40BC6"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1,14)</w:t>
      </w:r>
      <w:r w:rsidR="009820B1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Isto é, a</w:t>
      </w:r>
      <w:r w:rsidR="00D8641E"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voz de João Batista dá lugar à Palavra, que Se fez Carne. </w:t>
      </w:r>
      <w:r w:rsidR="00464280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Agora, </w:t>
      </w:r>
      <w:r w:rsidR="00B85E2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Jesus</w:t>
      </w:r>
      <w:r w:rsidR="00284A1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é a Palavra que 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</w:t>
      </w:r>
      <w:r w:rsidR="00284A1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 faz ouvir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</w:t>
      </w:r>
      <w:r w:rsidR="00284A1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Se faz ver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  <w:r w:rsidR="00D377B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0793FA47" w14:textId="77777777" w:rsidR="004C6041" w:rsidRDefault="004C6041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</w:pPr>
    </w:p>
    <w:p w14:paraId="455BDBB0" w14:textId="7C387789" w:rsidR="00E57CE7" w:rsidRDefault="00B85E22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30DD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2. Onde tem lugar esta cena?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Na Galileia</w:t>
      </w:r>
      <w:r w:rsidR="00AB7C3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CF256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que era </w:t>
      </w:r>
      <w:r w:rsidR="00AB7C3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chamada «dos pagãos»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A82DF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Jesus começa pelas zonas difíceis, 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na periferia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</w:t>
      </w:r>
      <w:r w:rsidR="00E57CE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fala ao comum das pessoas. 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Para ouvir João era preciso </w:t>
      </w:r>
      <w:r w:rsidR="00530DD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retirar-se para 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 deserto. 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om Jesus, a Palavra </w:t>
      </w:r>
      <w:r w:rsidR="00E57CE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de Deus 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vem </w:t>
      </w:r>
      <w:r w:rsidR="000C1BDD" w:rsidRPr="000C0008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acampar</w:t>
      </w:r>
      <w:r w:rsidR="000C1B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 meio de nós, no meio da vida quotidiana das pessoas</w:t>
      </w:r>
      <w:r w:rsidR="00E3403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junto ao mar da Galileia. Jesus caminha e passa</w:t>
      </w:r>
      <w:r w:rsidR="00E57CE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E3403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por entre a vida das pessoas, dos seus afazeres comuns. </w:t>
      </w:r>
      <w:r w:rsidR="00B30E4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Faz-se próximo dos mal-amados d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 seu </w:t>
      </w:r>
      <w:r w:rsidR="00B30E4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tempo.</w:t>
      </w:r>
    </w:p>
    <w:p w14:paraId="7A409314" w14:textId="77777777" w:rsidR="00F12F7A" w:rsidRDefault="00F12F7A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</w:pPr>
    </w:p>
    <w:p w14:paraId="02AB23A6" w14:textId="2184AF2A" w:rsidR="00B30E49" w:rsidRPr="005E74A7" w:rsidRDefault="00B30E49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3.  Que diz Jesus, na sua pregação? </w:t>
      </w:r>
      <w:r w:rsidR="000B0D0A"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Basicamente três coisas: </w:t>
      </w:r>
    </w:p>
    <w:p w14:paraId="7485DC89" w14:textId="77777777" w:rsidR="007D70AF" w:rsidRPr="004C6041" w:rsidRDefault="007D70AF" w:rsidP="005E74A7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47D85277" w14:textId="5D732FF9" w:rsidR="000B0D0A" w:rsidRDefault="000B0D0A" w:rsidP="005E74A7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3.1. </w:t>
      </w:r>
      <w:r w:rsidR="00BE6942"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“</w:t>
      </w:r>
      <w:r w:rsidR="005E74A7">
        <w:rPr>
          <w:rFonts w:ascii="Gidole" w:eastAsia="Times New Roman" w:hAnsi="Gidole" w:cs="Times New Roman"/>
          <w:b/>
          <w:bCs/>
          <w:i/>
          <w:iCs/>
          <w:color w:val="000000" w:themeColor="text1"/>
          <w:kern w:val="0"/>
          <w:lang w:eastAsia="pt-PT"/>
          <w14:ligatures w14:val="none"/>
        </w:rPr>
        <w:t>C</w:t>
      </w:r>
      <w:r w:rsidR="00BE6942" w:rsidRPr="005E74A7">
        <w:rPr>
          <w:rFonts w:ascii="Gidole" w:eastAsia="Times New Roman" w:hAnsi="Gidole" w:cs="Times New Roman"/>
          <w:b/>
          <w:bCs/>
          <w:i/>
          <w:iCs/>
          <w:color w:val="000000" w:themeColor="text1"/>
          <w:kern w:val="0"/>
          <w:lang w:eastAsia="pt-PT"/>
          <w14:ligatures w14:val="none"/>
        </w:rPr>
        <w:t>umpriu-se o tempo</w:t>
      </w:r>
      <w:r w:rsidR="00BE6942"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”</w:t>
      </w:r>
      <w:r w:rsidR="00EA506B"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. 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</w:t>
      </w:r>
      <w:r w:rsidR="00BE694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tempo da espera e da promessa acabou. Com Jesus, Deus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F5693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eterno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BE694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veio ao </w:t>
      </w:r>
      <w:r w:rsidR="00F5693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nosso </w:t>
      </w:r>
      <w:r w:rsidR="00BE694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mundo</w:t>
      </w:r>
      <w:r w:rsidR="00A64CC5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  <w:r w:rsidR="002B0FC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5E74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Por isso, o</w:t>
      </w:r>
      <w:r w:rsidR="002B0FC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melhor tempo é o nosso tempo. </w:t>
      </w:r>
      <w:r w:rsidR="005E74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É o tempo que nos é dado viver. </w:t>
      </w:r>
      <w:r w:rsidR="0017125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Não o podemos desperdiçar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</w:t>
      </w:r>
      <w:r w:rsidR="00A64CC5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613B53E1" w14:textId="77777777" w:rsidR="007D70AF" w:rsidRPr="004C6041" w:rsidRDefault="007D70AF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68EEA9BE" w14:textId="40F8CC3F" w:rsidR="00A64CC5" w:rsidRDefault="00A64CC5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3.2. “Está próximo o Reino de Deus”.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2B0FC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Deus está perto, está no meio de nós, caminha connosco. </w:t>
      </w:r>
      <w:r w:rsidR="0017125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Jesus não diz </w:t>
      </w:r>
      <w:r w:rsid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“</w:t>
      </w:r>
      <w:r w:rsidR="0017125A" w:rsidRPr="005E74A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o mundo está perdido</w:t>
      </w:r>
      <w:r w:rsidR="0017125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”, “</w:t>
      </w:r>
      <w:r w:rsidR="0017125A" w:rsidRPr="005E74A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estais </w:t>
      </w:r>
      <w:r w:rsidR="005E74A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todos </w:t>
      </w:r>
      <w:r w:rsidR="0017125A" w:rsidRPr="005E74A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condenados</w:t>
      </w:r>
      <w:r w:rsidR="0017125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”. Não. Ele 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próprio</w:t>
      </w:r>
      <w:r w:rsidR="00BA53D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Jesus, 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é o Evangelho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; é Ele 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</w:t>
      </w:r>
      <w:r w:rsidR="0017125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Boa Nova, a Boa notícia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de um Deus próximo de nós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926B8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Não mais esta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</w:t>
      </w:r>
      <w:r w:rsidR="00926B8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mos sós. 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Esta</w:t>
      </w:r>
      <w:r w:rsidR="00926B8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é </w:t>
      </w:r>
      <w:r w:rsidR="00926B8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para nós uma Palavra de consolação</w:t>
      </w:r>
      <w:r w:rsidR="000D7000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de paz. Mas não é uma palavra para nos deixar em paz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Que diz Jesus, logo a seguir? </w:t>
      </w:r>
    </w:p>
    <w:p w14:paraId="78FE0E70" w14:textId="77777777" w:rsidR="007D70AF" w:rsidRPr="004C6041" w:rsidRDefault="007D70AF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41A0EE22" w14:textId="25DBAEA2" w:rsidR="000D7000" w:rsidRDefault="000D7000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3.3. “</w:t>
      </w:r>
      <w:r w:rsidR="001A4F51"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Convertei-vos e acreditai no Evangelho”.</w:t>
      </w:r>
      <w:r w:rsidR="001A4F5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C543C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Para acolher este Reino de Deus, é preciso mudar </w:t>
      </w:r>
      <w:r w:rsidR="003E326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 transformar o nosso coração, a nossa mente, a nossa vida</w:t>
      </w:r>
      <w:r w:rsidR="005E74A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mudar de visão e de atitude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7D70A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aderir de alma e coração à Palavra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Deus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3E326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 Deus está próximo, então também 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</w:t>
      </w:r>
      <w:r w:rsidR="003E326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u </w:t>
      </w:r>
      <w:r w:rsidR="00CD2BF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preciso de me aproximar de Deus e de me tornar próximo dos outros</w:t>
      </w:r>
      <w:r w:rsid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</w:t>
      </w:r>
      <w:r w:rsidR="009F2EE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6AEA50EE" w14:textId="77777777" w:rsidR="00585FA8" w:rsidRPr="00E21A06" w:rsidRDefault="00585FA8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309A73E2" w14:textId="4A679224" w:rsidR="00CD2BFA" w:rsidRDefault="006418EC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4. </w:t>
      </w:r>
      <w:r w:rsidR="00CE502C" w:rsidRPr="00E83929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A quem </w:t>
      </w:r>
      <w:r w:rsidR="00CE502C"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fala Jesu</w:t>
      </w:r>
      <w:r w:rsidR="009002AE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s,</w:t>
      </w:r>
      <w:r w:rsidR="00CE502C"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</w:t>
      </w:r>
      <w:r w:rsidR="006C26DE"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em primeiro lugar</w:t>
      </w:r>
      <w:r w:rsidR="007D70AF"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?</w:t>
      </w:r>
      <w:r w:rsidR="007D70A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E21A06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Fala a</w:t>
      </w:r>
      <w:r w:rsidR="009F2EE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os pobres pescadores da Galileia</w:t>
      </w:r>
      <w:r w:rsidR="007D70A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CF705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ssim, a </w:t>
      </w:r>
      <w:r w:rsidR="00F0533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Palavra de Deus </w:t>
      </w:r>
      <w:r w:rsidR="00F0533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dirige</w:t>
      </w:r>
      <w:r w:rsidR="00CF705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-se</w:t>
      </w:r>
      <w:r w:rsidR="00F0533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a todos</w:t>
      </w:r>
      <w:r w:rsidR="00DC2FE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  <w:r w:rsidR="00F0533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DC2FE4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Mas Jesus não fala só a </w:t>
      </w:r>
      <w:r w:rsidR="009002AE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«</w:t>
      </w:r>
      <w:r w:rsidR="00DC2FE4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todos</w:t>
      </w:r>
      <w:r w:rsidR="009002AE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»;</w:t>
      </w:r>
      <w:r w:rsidR="00DC2FE4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a sua Palavra vai direta ao coração de cada um</w:t>
      </w:r>
      <w:r w:rsidR="00E110DC" w:rsidRPr="0087598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:</w:t>
      </w:r>
      <w:r w:rsidR="00E110D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Simão, de André, de Tiago e de João</w:t>
      </w:r>
      <w:r w:rsidR="009F2EE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C350A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Convida-os pessoalmente:</w:t>
      </w:r>
      <w:r w:rsidR="00E466DD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C6234A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“Vin</w:t>
      </w:r>
      <w:r w:rsidR="00C350A1" w:rsidRPr="00C6234A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de comigo</w:t>
      </w:r>
      <w:r w:rsidR="00C350A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” </w:t>
      </w:r>
      <w:r w:rsidR="00C350A1" w:rsidRPr="00E466DD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C350A1" w:rsidRPr="00E466DD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="00C350A1" w:rsidRPr="00E466DD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</w:t>
      </w:r>
      <w:r w:rsidR="00E466DD" w:rsidRPr="00E466DD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1,17)</w:t>
      </w:r>
      <w:r w:rsidR="00C350A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E qual </w:t>
      </w:r>
      <w:r w:rsidR="00E110D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é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 missão</w:t>
      </w:r>
      <w:r w:rsidR="0010515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E110D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que lhes confia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? </w:t>
      </w:r>
      <w:r w:rsidR="007D70A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“</w:t>
      </w:r>
      <w:r w:rsidR="00E466DD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F</w:t>
      </w:r>
      <w:r w:rsidR="00C6234A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a</w:t>
      </w:r>
      <w:r w:rsidR="004C6041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rei de vós </w:t>
      </w:r>
      <w:r w:rsidR="00314F93" w:rsidRPr="007D70AF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pescadores de homens!</w:t>
      </w:r>
      <w:r w:rsidR="004C6041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”</w:t>
      </w:r>
      <w:r w:rsidR="00314F93" w:rsidRPr="007D70AF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 </w:t>
      </w:r>
      <w:r w:rsidR="00E110D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Jesus fala uma linguagem que eles entendem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 O</w:t>
      </w:r>
      <w:r w:rsidR="00F2320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mar era, para os judeus, o sinal do abismo, onde habitariam os monstros marinhos. </w:t>
      </w:r>
      <w:r w:rsidR="00F23209" w:rsidRPr="00105152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Pescar homens</w:t>
      </w:r>
      <w:r w:rsidR="00F2320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s</w:t>
      </w:r>
      <w:r w:rsidR="00E110D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ignificaria</w:t>
      </w:r>
      <w:r w:rsidR="00F2320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tir</w:t>
      </w:r>
      <w:r w:rsidR="0010515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ar as pessoas</w:t>
      </w:r>
      <w:r w:rsidR="00F2320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do fundo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dos </w:t>
      </w:r>
      <w:r w:rsidR="0010515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seus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medos</w:t>
      </w:r>
      <w:r w:rsidR="0010515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misérias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CF705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tirá-las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da </w:t>
      </w:r>
      <w:r w:rsidR="0010515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solidão e da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escuridão, do abismo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do pecado</w:t>
      </w:r>
      <w:r w:rsidR="00F2320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para 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</w:t>
      </w:r>
      <w:r w:rsidR="00314F93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</w:t>
      </w:r>
      <w:r w:rsidR="00CF705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trazer à luz, libertar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</w:t>
      </w:r>
      <w:r w:rsidR="00CF705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salvar.</w:t>
      </w:r>
    </w:p>
    <w:p w14:paraId="6F522E61" w14:textId="77777777" w:rsidR="00105152" w:rsidRPr="009002AE" w:rsidRDefault="00105152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56CFE793" w14:textId="5159BA4A" w:rsidR="005120A9" w:rsidRDefault="006418EC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5</w:t>
      </w:r>
      <w:r w:rsidR="004C6041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.</w:t>
      </w:r>
      <w:r w:rsidR="005120A9" w:rsidRPr="004C6041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Como reagem os discípulos?</w:t>
      </w:r>
      <w:r w:rsidR="005120A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Deixaram </w:t>
      </w:r>
      <w:r w:rsidR="005120A9"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logo</w:t>
      </w:r>
      <w:r w:rsidR="008A668E"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</w:t>
      </w:r>
      <w:r w:rsidR="00CF705C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CF705C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="00CF705C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</w:t>
      </w:r>
      <w:r w:rsidR="00747347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1,18)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5120A9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as redes. 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Deixaram </w:t>
      </w:r>
      <w:r w:rsidR="00036B8A"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logo 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 pai no barco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…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e seguiram Jesus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747347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747347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="00747347"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1,20)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4907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Não se deixaram enredar pela falta de tempo, pelas coisas que tinham, pelo trabalho que faziam. 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Quanto 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desprendimento, </w:t>
      </w:r>
      <w:r w:rsidR="004C604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quant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</w:t>
      </w:r>
      <w:r w:rsidR="00036B8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prontidão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</w:t>
      </w:r>
    </w:p>
    <w:p w14:paraId="728AD44F" w14:textId="77777777" w:rsidR="000D03CE" w:rsidRPr="009002AE" w:rsidRDefault="000D03CE" w:rsidP="0056709F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67F93546" w14:textId="703C9AAE" w:rsidR="009002AE" w:rsidRDefault="006418EC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>II</w:t>
      </w:r>
      <w:r w:rsidR="000D03CE"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. </w:t>
      </w:r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Meditatio</w:t>
      </w:r>
      <w:proofErr w:type="spellEnd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="00125684"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 w:rsidR="000D03C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Sugiro que feche</w:t>
      </w:r>
      <w:r w:rsidR="00D5377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mos</w:t>
      </w:r>
      <w:r w:rsidR="000D03C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os olhos e </w:t>
      </w:r>
      <w:r w:rsidR="00D5377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</w:t>
      </w:r>
      <w:r w:rsidR="000D03C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os coloque</w:t>
      </w:r>
      <w:r w:rsidR="00D5377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mos</w:t>
      </w:r>
      <w:r w:rsidR="000D03C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est</w:t>
      </w:r>
      <w:r w:rsidR="000D03C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cena: junto ao mar, 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com Jesus a passar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a chamar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pelo </w:t>
      </w:r>
      <w:r w:rsidR="00D5377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osso nome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</w:t>
      </w:r>
      <w:r w:rsidR="001004C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Palavra </w:t>
      </w:r>
      <w:r w:rsidR="00D5377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d</w:t>
      </w:r>
      <w:r w:rsidR="001004C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 Deus não está longe, do outro lado do mar: está perto, perto do nosso coração</w:t>
      </w:r>
      <w:r w:rsidR="009E2C95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9E2C95" w:rsidRPr="000C0008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r w:rsidR="000C0008" w:rsidRPr="000C0008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cf. </w:t>
      </w:r>
      <w:proofErr w:type="spellStart"/>
      <w:r w:rsidR="009E2C95" w:rsidRPr="000C0008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Dt</w:t>
      </w:r>
      <w:proofErr w:type="spellEnd"/>
      <w:r w:rsidR="009E2C95" w:rsidRPr="000C0008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30,14)</w:t>
      </w:r>
      <w:r w:rsidR="001004C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perto das nossas vidas. O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Senhor </w:t>
      </w:r>
      <w:r w:rsidR="001004CF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passa </w:t>
      </w:r>
      <w:r w:rsidR="00075AD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e 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chama</w:t>
      </w:r>
      <w:r w:rsidR="00075AD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-me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pelo nome, desafia</w:t>
      </w:r>
      <w:r w:rsidR="00075AD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-me</w:t>
      </w:r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a </w:t>
      </w:r>
      <w:proofErr w:type="spellStart"/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segui-l’O</w:t>
      </w:r>
      <w:proofErr w:type="spellEnd"/>
      <w:r w:rsidR="00B6544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com prontidão. 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Pe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rguntemo-nos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: </w:t>
      </w:r>
      <w:r w:rsidR="007147C5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À sua Palavra, deixaria </w:t>
      </w:r>
      <w:r w:rsidR="00075ADE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eu todas </w:t>
      </w:r>
      <w:r w:rsidR="007147C5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as redes, para </w:t>
      </w:r>
      <w:r w:rsidR="00260D5C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seguir Jesus e </w:t>
      </w:r>
      <w:r w:rsidR="007147C5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lançar as redes do Evangelho? </w:t>
      </w:r>
      <w:r w:rsid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Ou s</w:t>
      </w:r>
      <w:r w:rsidR="00747347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erá que Jesus passa e </w:t>
      </w:r>
      <w:r w:rsidR="000C0008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nem sequer me</w:t>
      </w:r>
      <w:r w:rsid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 dou </w:t>
      </w:r>
      <w:r w:rsidR="00747347"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conta?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1926BD1A" w14:textId="77777777" w:rsidR="009002AE" w:rsidRDefault="009002AE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</w:p>
    <w:p w14:paraId="4EEC9D72" w14:textId="734D3D4B" w:rsidR="00075ADE" w:rsidRPr="00186B64" w:rsidRDefault="00464280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>III</w:t>
      </w:r>
      <w:r w:rsidR="009002AE"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. </w:t>
      </w:r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Oratio</w:t>
      </w:r>
      <w:proofErr w:type="spellEnd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="00125684"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</w:t>
      </w:r>
      <w:r w:rsidR="00AA455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spondamos ao 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</w:t>
      </w:r>
      <w:r w:rsidR="00AA455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eu convit</w:t>
      </w:r>
      <w:r w:rsidR="0074734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e, dizendo</w:t>
      </w:r>
      <w:r w:rsidR="009002A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como Maria: “</w:t>
      </w:r>
      <w:r w:rsidR="009002AE" w:rsidRPr="00186B64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Faça-Se em mim segundo a Tua Palavra</w:t>
      </w:r>
      <w:r w:rsidR="009002AE" w:rsidRPr="00186B6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” </w:t>
      </w:r>
      <w:r w:rsidR="009002AE"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9002AE"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Lc</w:t>
      </w:r>
      <w:proofErr w:type="spellEnd"/>
      <w:r w:rsidR="00186B64"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1,38)</w:t>
      </w:r>
      <w:r w:rsidR="00186B64" w:rsidRPr="00186B6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</w:p>
    <w:p w14:paraId="702645EB" w14:textId="77777777" w:rsidR="00273E0B" w:rsidRPr="009002AE" w:rsidRDefault="00273E0B" w:rsidP="0056709F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49944D92" w14:textId="77777777" w:rsidR="008A668E" w:rsidRDefault="00464280" w:rsidP="00464280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>I</w:t>
      </w:r>
      <w:r w:rsidR="006418EC"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>V</w:t>
      </w:r>
      <w:r w:rsidR="00075ADE"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. </w:t>
      </w:r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Actio</w:t>
      </w:r>
      <w:proofErr w:type="spellEnd"/>
      <w:r w:rsidR="00125684"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="00125684"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 w:rsidR="009E2C95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Neste </w:t>
      </w:r>
      <w:r w:rsidR="009E2C95" w:rsidRPr="0067471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Domingo</w:t>
      </w:r>
      <w:r w:rsidR="009E2C95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</w:t>
      </w:r>
      <w:r w:rsid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façamos </w:t>
      </w:r>
      <w:r w:rsidR="00800BF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este</w:t>
      </w:r>
      <w:r w:rsid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compromisso de nos aproximarmos </w:t>
      </w:r>
      <w:r w:rsidR="00800BF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mais </w:t>
      </w:r>
      <w:r w:rsid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da Palavra</w:t>
      </w:r>
      <w:r w:rsidR="0067471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Deus</w:t>
      </w:r>
      <w:r w:rsidR="006E69A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Se o fizermos também </w:t>
      </w:r>
      <w:r w:rsidR="0067471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Palavra </w:t>
      </w:r>
      <w:r w:rsidR="006E69A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se 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aproxima</w:t>
      </w:r>
      <w:r w:rsidR="00674717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rá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</w:t>
      </w:r>
      <w:r w:rsidR="00F84A8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nós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592CB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Permaneçamos na Palavra de Deus. </w:t>
      </w:r>
      <w:r w:rsidR="00800BF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Não </w:t>
      </w:r>
      <w:r w:rsidR="00592CBE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</w:t>
      </w:r>
      <w:r w:rsidR="00800BF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deixemos à distância. 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Levemo-la sempre connosco, no bolso</w:t>
      </w:r>
      <w:r w:rsidR="008313E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="008313E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Palavra está </w:t>
      </w:r>
      <w:r w:rsidR="006418EC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muito </w:t>
      </w:r>
      <w:r w:rsidR="008313E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perto</w:t>
      </w:r>
      <w:r w:rsidR="00800BF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nós</w:t>
      </w:r>
      <w:r w:rsidR="00F84A8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</w:t>
      </w:r>
      <w:r w:rsidR="008313E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à</w:t>
      </w:r>
      <w:r w:rsidR="008313E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 vezes, est</w:t>
      </w:r>
      <w:r w:rsidR="00D4451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á a um dedo d</w:t>
      </w:r>
      <w:r w:rsidR="008313E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 um clique</w:t>
      </w:r>
      <w:r w:rsidR="008313E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 telemóvel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!</w:t>
      </w:r>
      <w:r w:rsidR="008313E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C6234A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eservemo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um 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espaço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F84A8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digno e visível 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nas nossas casas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para a Palavra de Deus</w:t>
      </w:r>
      <w:r w:rsidR="00F84A81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E assim nos lembraremos de </w:t>
      </w:r>
      <w:r w:rsidR="000C0008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 ler</w:t>
      </w:r>
      <w:r w:rsidR="00A21962"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diariamente. </w:t>
      </w:r>
    </w:p>
    <w:p w14:paraId="55E4F710" w14:textId="77777777" w:rsidR="008A668E" w:rsidRDefault="008A668E" w:rsidP="00464280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</w:p>
    <w:p w14:paraId="4D97216D" w14:textId="7C4B05F5" w:rsidR="00635D89" w:rsidRDefault="00592CBE" w:rsidP="00464280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Que a Palavra de Deus permaneça viva em nós, como 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f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arol dos nossos passos e a luz dos nossos caminhos</w:t>
      </w:r>
      <w:r w:rsidR="006E69A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="006E69A4"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="006E69A4"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Sl</w:t>
      </w:r>
      <w:proofErr w:type="spellEnd"/>
      <w:r w:rsidR="006E69A4"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119, 105</w:t>
      </w:r>
      <w:r w:rsidR="006E69A4"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)</w:t>
      </w:r>
      <w:r w:rsidR="006E69A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</w:p>
    <w:p w14:paraId="5FF017B3" w14:textId="3405451B" w:rsidR="006E69A4" w:rsidRPr="00125684" w:rsidRDefault="006E69A4" w:rsidP="006E69A4">
      <w:pPr>
        <w:spacing w:after="0" w:line="360" w:lineRule="auto"/>
        <w:jc w:val="center"/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</w:pPr>
      <w:r w:rsidRPr="00125684"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  <w:t xml:space="preserve">Homilia no III Domingo Comum B </w:t>
      </w:r>
      <w:r w:rsidRPr="00875982">
        <w:rPr>
          <w:rFonts w:ascii="Gidole" w:eastAsia="Times New Roman" w:hAnsi="Gidole" w:cs="Times New Roman"/>
          <w:b/>
          <w:bCs/>
          <w:smallCaps/>
          <w:color w:val="FF0000"/>
          <w:kern w:val="0"/>
          <w:lang w:eastAsia="pt-PT"/>
          <w14:ligatures w14:val="none"/>
        </w:rPr>
        <w:t xml:space="preserve">| </w:t>
      </w:r>
      <w:r w:rsidRPr="00125684">
        <w:rPr>
          <w:rFonts w:ascii="Gidole" w:eastAsia="Times New Roman" w:hAnsi="Gidole" w:cs="Times New Roman"/>
          <w:b/>
          <w:bCs/>
          <w:smallCaps/>
          <w:color w:val="000000" w:themeColor="text1"/>
          <w:kern w:val="0"/>
          <w:lang w:eastAsia="pt-PT"/>
          <w14:ligatures w14:val="none"/>
        </w:rPr>
        <w:t>Domingo da Palavra 2024</w:t>
      </w:r>
    </w:p>
    <w:p w14:paraId="18CA1D99" w14:textId="4B015A26" w:rsidR="006E69A4" w:rsidRPr="008A668E" w:rsidRDefault="008A668E" w:rsidP="006E69A4">
      <w:pPr>
        <w:spacing w:after="0" w:line="360" w:lineRule="auto"/>
        <w:jc w:val="center"/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</w:pPr>
      <w:r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T</w:t>
      </w:r>
      <w:r w:rsidR="006E69A4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ópicos para uma Homilia em jeito de Lectio divina</w:t>
      </w:r>
      <w:r w:rsidR="006E69A4"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 xml:space="preserve"> | Forma mais breve</w:t>
      </w:r>
    </w:p>
    <w:p w14:paraId="1CDE3BD1" w14:textId="77777777" w:rsidR="006E69A4" w:rsidRPr="00C6234A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20"/>
          <w:szCs w:val="20"/>
          <w:lang w:eastAsia="pt-PT"/>
          <w14:ligatures w14:val="none"/>
        </w:rPr>
      </w:pPr>
    </w:p>
    <w:p w14:paraId="636305F2" w14:textId="59DEABE9" w:rsidR="006E69A4" w:rsidRPr="006E58DB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Escutámos a proclamação do Evangelho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 P</w:t>
      </w:r>
      <w:r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ara viver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mos e permanecermos n</w:t>
      </w:r>
      <w:r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esta Palavra, precisamos primeiro de a ler, reler e compreender. Talvez com algumas perguntas seja mais fácil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Pr="006E58DB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Vamos a isso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?</w:t>
      </w:r>
    </w:p>
    <w:p w14:paraId="7D4E03DA" w14:textId="77777777" w:rsidR="006E69A4" w:rsidRPr="008A668E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  <w:r w:rsidRPr="008A668E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I. </w:t>
      </w:r>
      <w:r w:rsidRPr="008A668E">
        <w:rPr>
          <w:rFonts w:ascii="Gidole" w:eastAsia="Times New Roman" w:hAnsi="Gidole" w:cs="Times New Roman"/>
          <w:color w:val="FF0000"/>
          <w:kern w:val="0"/>
          <w:sz w:val="16"/>
          <w:szCs w:val="16"/>
          <w:lang w:eastAsia="pt-PT"/>
          <w14:ligatures w14:val="none"/>
        </w:rPr>
        <w:t>[Lectio]</w:t>
      </w:r>
    </w:p>
    <w:p w14:paraId="3FB23851" w14:textId="7A4F55A8" w:rsidR="006E69A4" w:rsidRP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1. </w:t>
      </w:r>
      <w:r w:rsidRPr="00B85E22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Quando tem lugar esta cena?</w:t>
      </w: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</w:t>
      </w:r>
      <w:r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São Marcos dá uma nota temporal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importante</w:t>
      </w:r>
      <w:r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: “</w:t>
      </w:r>
      <w:r w:rsidRPr="0093543A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depois de João ter sido preso</w:t>
      </w:r>
      <w:r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”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Pr="004C6041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1,14)</w:t>
      </w:r>
      <w:r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Isto é, a</w:t>
      </w:r>
      <w:r w:rsidRPr="006C4FC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voz de João Batista dá lugar à Palavra, que Se fez Carne.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Agora, Jesus é a Palavra que Se faz ouvir e ver. </w:t>
      </w:r>
    </w:p>
    <w:p w14:paraId="07779DF2" w14:textId="3B5ED09B" w:rsidR="006E69A4" w:rsidRP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30DD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2. Onde tem lugar esta cena?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Na Galileia, que era chamada 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dos pagãos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Jesus começa pelas zonas difíceis, na periferia, e fala ao comum das pessoas. Com Jesus, a Palavra de Deus vem </w:t>
      </w:r>
      <w:r w:rsidRPr="000C0008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acampar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 meio de nós, no meio da vida quotidiana das pessoas. </w:t>
      </w:r>
    </w:p>
    <w:p w14:paraId="12F312AD" w14:textId="77777777" w:rsidR="006E69A4" w:rsidRPr="005E74A7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3.  Que diz Jesus, na sua pregação? Basicamente três coisas: </w:t>
      </w:r>
    </w:p>
    <w:p w14:paraId="12202E73" w14:textId="77777777" w:rsidR="006E69A4" w:rsidRPr="004C6041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77A29CB5" w14:textId="35BFBEBF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3.1. “</w:t>
      </w:r>
      <w:r>
        <w:rPr>
          <w:rFonts w:ascii="Gidole" w:eastAsia="Times New Roman" w:hAnsi="Gidole" w:cs="Times New Roman"/>
          <w:b/>
          <w:bCs/>
          <w:i/>
          <w:iCs/>
          <w:color w:val="000000" w:themeColor="text1"/>
          <w:kern w:val="0"/>
          <w:lang w:eastAsia="pt-PT"/>
          <w14:ligatures w14:val="none"/>
        </w:rPr>
        <w:t>C</w:t>
      </w:r>
      <w:r w:rsidRPr="005E74A7">
        <w:rPr>
          <w:rFonts w:ascii="Gidole" w:eastAsia="Times New Roman" w:hAnsi="Gidole" w:cs="Times New Roman"/>
          <w:b/>
          <w:bCs/>
          <w:i/>
          <w:iCs/>
          <w:color w:val="000000" w:themeColor="text1"/>
          <w:kern w:val="0"/>
          <w:lang w:eastAsia="pt-PT"/>
          <w14:ligatures w14:val="none"/>
        </w:rPr>
        <w:t>umpriu-se o tempo</w:t>
      </w: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”.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 tempo da espera e da promessa acabou. Deus eterno veio ao nosso mundo. Por isso, o melhor tempo é o tempo que nos é dado viver. Não o podemos desperdiçar! </w:t>
      </w:r>
    </w:p>
    <w:p w14:paraId="3462CF08" w14:textId="77777777" w:rsidR="006E69A4" w:rsidRPr="004C6041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4DAD225F" w14:textId="1805665A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3.2. “Está próximo o Reino de Deus”.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Deus está perto, está no meio de nós, caminha connosco. Ele próprio, Jesus, é o Evangelho; é Ele a Boa Nova, a Boa notícia, de um Deus próximo de nós. Não mais estaremos sós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</w:p>
    <w:p w14:paraId="060C86C2" w14:textId="77777777" w:rsidR="006E69A4" w:rsidRPr="004C6041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299A77B3" w14:textId="77777777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5E74A7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3.3. “Convertei-vos e acreditai no Evangelho”.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Para acolher este Reino de Deus, é preciso mudar e transformar o nosso coração, a nossa mente, a nossa vida, mudar de visão e de atitude, aderir de alma e coração à Palavra de Deus. Se Deus está próximo, então também eu preciso de me aproximar de Deus e de me tornar próximo dos outros. </w:t>
      </w:r>
    </w:p>
    <w:p w14:paraId="25EEE2D9" w14:textId="77777777" w:rsidR="006E69A4" w:rsidRPr="00E21A06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588169FC" w14:textId="3535BAE6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4. </w:t>
      </w:r>
      <w:r w:rsidRPr="00E83929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A quem </w:t>
      </w:r>
      <w:r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fala Jesu</w:t>
      </w: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s,</w:t>
      </w:r>
      <w:r w:rsidRPr="007D70AF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em primeiro lugar?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Fala aos pobres pescadores da Galileia. Assim, a Palavra de Deus dirige-se a todos. </w:t>
      </w:r>
      <w:r w:rsidRPr="00E110DC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Mas Jesus não fala só a </w:t>
      </w: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«</w:t>
      </w:r>
      <w:r w:rsidRPr="00E110DC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todos</w:t>
      </w: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»;</w:t>
      </w:r>
      <w:r w:rsidRPr="00E110DC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a sua Palavra vai direta ao coração de cada um</w:t>
      </w: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, chama e envia a cada um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Pr="00105152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Pescar homens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, significaria tirar as pessoas do fundo dos seus medos e misérias, retirá-las da solidão e da escuridão, para as trazer à luz.</w:t>
      </w:r>
    </w:p>
    <w:p w14:paraId="77CBC980" w14:textId="77777777" w:rsidR="006E69A4" w:rsidRPr="009002AE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5FFE3559" w14:textId="3287CBFC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>5.</w:t>
      </w:r>
      <w:r w:rsidRPr="004C6041">
        <w:rPr>
          <w:rFonts w:ascii="Gidole" w:eastAsia="Times New Roman" w:hAnsi="Gidole" w:cs="Times New Roman"/>
          <w:b/>
          <w:bCs/>
          <w:color w:val="000000" w:themeColor="text1"/>
          <w:kern w:val="0"/>
          <w:lang w:eastAsia="pt-PT"/>
          <w14:ligatures w14:val="none"/>
        </w:rPr>
        <w:t xml:space="preserve"> Como reagem os discípulos?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Deixaram 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logo</w:t>
      </w:r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” (</w:t>
      </w:r>
      <w:proofErr w:type="spellStart"/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1,18)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as redes. Deixaram 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logo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o pai no barco… e seguiram Jesus </w:t>
      </w:r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Mc</w:t>
      </w:r>
      <w:proofErr w:type="spellEnd"/>
      <w:r w:rsidRPr="00747347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1,20)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 Quanto desprendimento, quanta prontidão!</w:t>
      </w:r>
    </w:p>
    <w:p w14:paraId="36518F4B" w14:textId="77777777" w:rsidR="006E69A4" w:rsidRPr="009002AE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b/>
          <w:bCs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71F302AA" w14:textId="05BAEF14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II. </w:t>
      </w:r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Meditatio</w:t>
      </w:r>
      <w:proofErr w:type="spellEnd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F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echemos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agora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os olhos e nos coloquemos nesta cena: junto ao mar, com Jesus a passar, a chamar pelo nosso nome. O Senhor passa e chama-me pelo nome, desafia-me a </w:t>
      </w:r>
      <w:proofErr w:type="spellStart"/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segui-l’O</w:t>
      </w:r>
      <w:proofErr w:type="spellEnd"/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com prontidão. Perguntemo-nos: </w:t>
      </w:r>
      <w:r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À sua Palavra, deixaria eu todas as redes, para seguir Jesus e lançar as redes do Evangelho? </w:t>
      </w:r>
      <w:r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Ou s</w:t>
      </w:r>
      <w:r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erá que Jesus passa e </w:t>
      </w:r>
      <w:r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 xml:space="preserve">nem sequer me dou </w:t>
      </w:r>
      <w:r w:rsidRPr="0074734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conta?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</w:p>
    <w:p w14:paraId="12BA2C78" w14:textId="77777777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</w:p>
    <w:p w14:paraId="0B48C30D" w14:textId="77777777" w:rsidR="006E69A4" w:rsidRPr="00186B6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III. </w:t>
      </w:r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Oratio</w:t>
      </w:r>
      <w:proofErr w:type="spellEnd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Respondamos ao Seu convite, dizendo, como Maria: “</w:t>
      </w:r>
      <w:r w:rsidRPr="00186B64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Faça-Se em mim segundo a Tua Palavra</w:t>
      </w:r>
      <w:r w:rsidRPr="00186B6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” </w:t>
      </w:r>
      <w:r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Lc</w:t>
      </w:r>
      <w:proofErr w:type="spellEnd"/>
      <w:r w:rsidRPr="00186B6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1,38)</w:t>
      </w:r>
      <w:r w:rsidRPr="00186B64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.</w:t>
      </w:r>
    </w:p>
    <w:p w14:paraId="016F79D5" w14:textId="77777777" w:rsidR="006E69A4" w:rsidRPr="009002AE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sz w:val="10"/>
          <w:szCs w:val="10"/>
          <w:lang w:eastAsia="pt-PT"/>
          <w14:ligatures w14:val="none"/>
        </w:rPr>
      </w:pPr>
    </w:p>
    <w:p w14:paraId="5E78BF9B" w14:textId="77777777" w:rsidR="008A668E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 w:rsidRPr="00464280">
        <w:rPr>
          <w:rFonts w:ascii="Gidole" w:eastAsia="Times New Roman" w:hAnsi="Gidole" w:cs="Times New Roman"/>
          <w:b/>
          <w:bCs/>
          <w:color w:val="FF0000"/>
          <w:kern w:val="0"/>
          <w:lang w:eastAsia="pt-PT"/>
          <w14:ligatures w14:val="none"/>
        </w:rPr>
        <w:t xml:space="preserve">IV. </w:t>
      </w:r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[</w:t>
      </w:r>
      <w:proofErr w:type="spellStart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Actio</w:t>
      </w:r>
      <w:proofErr w:type="spellEnd"/>
      <w:r w:rsidRPr="00464280">
        <w:rPr>
          <w:rFonts w:ascii="Gidole" w:eastAsia="Times New Roman" w:hAnsi="Gidole" w:cs="Times New Roman"/>
          <w:b/>
          <w:bCs/>
          <w:color w:val="FF0000"/>
          <w:kern w:val="0"/>
          <w:sz w:val="16"/>
          <w:szCs w:val="16"/>
          <w:lang w:eastAsia="pt-PT"/>
          <w14:ligatures w14:val="none"/>
        </w:rPr>
        <w:t>]</w:t>
      </w:r>
      <w:r w:rsidRPr="00125684">
        <w:rPr>
          <w:rFonts w:ascii="Gidole" w:eastAsia="Times New Roman" w:hAnsi="Gidole" w:cs="Times New Roman"/>
          <w:color w:val="FF0000"/>
          <w:kern w:val="0"/>
          <w:lang w:eastAsia="pt-PT"/>
          <w14:ligatures w14:val="none"/>
        </w:rPr>
        <w:t xml:space="preserve">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Neste </w:t>
      </w:r>
      <w:r w:rsidRPr="00674717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Domingo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, façamos este compromisso de nos aproximarmos mais da Palavra de Deus. Permaneçamos na Palavra de Deus. Não A deixemos à distância. 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Levemo-la sempre connosco, no bolso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A Palavra está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muito 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perto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de nós,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à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 vezes, está a um dedo d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 um clique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no telemóvel! R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eservemo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s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um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espaço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digno e visível 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>nas nossas casas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para a Palavra de Deus. E assim nos lembraremos de a ler</w:t>
      </w:r>
      <w:r w:rsidRPr="00A21962"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diariamente. </w:t>
      </w:r>
    </w:p>
    <w:p w14:paraId="27E7DC98" w14:textId="77777777" w:rsidR="008A668E" w:rsidRDefault="008A668E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</w:p>
    <w:p w14:paraId="1644D01B" w14:textId="2B120653" w:rsidR="006E69A4" w:rsidRDefault="006E69A4" w:rsidP="006E69A4">
      <w:pPr>
        <w:spacing w:after="0" w:line="360" w:lineRule="auto"/>
        <w:jc w:val="both"/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</w:pP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Que a Palavra de Deus permaneça viva em nós, como </w:t>
      </w:r>
      <w:r w:rsidRPr="008A668E">
        <w:rPr>
          <w:rFonts w:ascii="Gidole" w:eastAsia="Times New Roman" w:hAnsi="Gidole" w:cs="Times New Roman"/>
          <w:i/>
          <w:iCs/>
          <w:color w:val="000000" w:themeColor="text1"/>
          <w:kern w:val="0"/>
          <w:lang w:eastAsia="pt-PT"/>
          <w14:ligatures w14:val="none"/>
        </w:rPr>
        <w:t>farol dos nossos passos e a luz dos nossos caminhos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 </w:t>
      </w:r>
      <w:r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(</w:t>
      </w:r>
      <w:proofErr w:type="spellStart"/>
      <w:r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>Sl</w:t>
      </w:r>
      <w:proofErr w:type="spellEnd"/>
      <w:r w:rsidRPr="006E69A4">
        <w:rPr>
          <w:rFonts w:ascii="Gidole" w:eastAsia="Times New Roman" w:hAnsi="Gidole" w:cs="Times New Roman"/>
          <w:color w:val="000000" w:themeColor="text1"/>
          <w:kern w:val="0"/>
          <w:sz w:val="16"/>
          <w:szCs w:val="16"/>
          <w:lang w:eastAsia="pt-PT"/>
          <w14:ligatures w14:val="none"/>
        </w:rPr>
        <w:t xml:space="preserve"> 119, 105)</w:t>
      </w:r>
      <w:r>
        <w:rPr>
          <w:rFonts w:ascii="Gidole" w:eastAsia="Times New Roman" w:hAnsi="Gidole" w:cs="Times New Roman"/>
          <w:color w:val="000000" w:themeColor="text1"/>
          <w:kern w:val="0"/>
          <w:lang w:eastAsia="pt-PT"/>
          <w14:ligatures w14:val="none"/>
        </w:rPr>
        <w:t xml:space="preserve">. </w:t>
      </w:r>
    </w:p>
    <w:sectPr w:rsidR="006E69A4" w:rsidSect="004C604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dole"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B0DA2"/>
    <w:multiLevelType w:val="hybridMultilevel"/>
    <w:tmpl w:val="2DFA5B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1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2"/>
    <w:rsid w:val="00036B8A"/>
    <w:rsid w:val="00075ADE"/>
    <w:rsid w:val="000803EF"/>
    <w:rsid w:val="0009767A"/>
    <w:rsid w:val="000B0D0A"/>
    <w:rsid w:val="000C0008"/>
    <w:rsid w:val="000C1BDD"/>
    <w:rsid w:val="000D03CE"/>
    <w:rsid w:val="000D7000"/>
    <w:rsid w:val="001004CF"/>
    <w:rsid w:val="00105152"/>
    <w:rsid w:val="00123560"/>
    <w:rsid w:val="00125684"/>
    <w:rsid w:val="00165C59"/>
    <w:rsid w:val="0017125A"/>
    <w:rsid w:val="00186B64"/>
    <w:rsid w:val="001A4F51"/>
    <w:rsid w:val="00260D5C"/>
    <w:rsid w:val="00273E0B"/>
    <w:rsid w:val="00284A19"/>
    <w:rsid w:val="002B0FC7"/>
    <w:rsid w:val="00314F93"/>
    <w:rsid w:val="00335F37"/>
    <w:rsid w:val="00362FD7"/>
    <w:rsid w:val="003A4A31"/>
    <w:rsid w:val="003A6F67"/>
    <w:rsid w:val="003E3269"/>
    <w:rsid w:val="003F5C2B"/>
    <w:rsid w:val="00415389"/>
    <w:rsid w:val="00430193"/>
    <w:rsid w:val="0043646B"/>
    <w:rsid w:val="004569AB"/>
    <w:rsid w:val="00464280"/>
    <w:rsid w:val="00490741"/>
    <w:rsid w:val="004C06F5"/>
    <w:rsid w:val="004C1EA1"/>
    <w:rsid w:val="004C6041"/>
    <w:rsid w:val="004E059E"/>
    <w:rsid w:val="005120A9"/>
    <w:rsid w:val="00530DD7"/>
    <w:rsid w:val="0056709F"/>
    <w:rsid w:val="00585FA8"/>
    <w:rsid w:val="00592CBE"/>
    <w:rsid w:val="00597D5F"/>
    <w:rsid w:val="005B6B37"/>
    <w:rsid w:val="005C3836"/>
    <w:rsid w:val="005D6E04"/>
    <w:rsid w:val="005E74A7"/>
    <w:rsid w:val="00635D89"/>
    <w:rsid w:val="006418EC"/>
    <w:rsid w:val="00661E01"/>
    <w:rsid w:val="00674717"/>
    <w:rsid w:val="00681349"/>
    <w:rsid w:val="006C1BE2"/>
    <w:rsid w:val="006C26DE"/>
    <w:rsid w:val="006C4FC2"/>
    <w:rsid w:val="006E58DB"/>
    <w:rsid w:val="006E69A4"/>
    <w:rsid w:val="006F3824"/>
    <w:rsid w:val="007147C5"/>
    <w:rsid w:val="00736112"/>
    <w:rsid w:val="00747347"/>
    <w:rsid w:val="00765E59"/>
    <w:rsid w:val="007B76D1"/>
    <w:rsid w:val="007D70AF"/>
    <w:rsid w:val="007F64C9"/>
    <w:rsid w:val="00800BFB"/>
    <w:rsid w:val="008313E2"/>
    <w:rsid w:val="00837F86"/>
    <w:rsid w:val="008619B3"/>
    <w:rsid w:val="00862D98"/>
    <w:rsid w:val="00875982"/>
    <w:rsid w:val="00876496"/>
    <w:rsid w:val="0089793B"/>
    <w:rsid w:val="008A668E"/>
    <w:rsid w:val="008C18AA"/>
    <w:rsid w:val="008D1679"/>
    <w:rsid w:val="008D2F31"/>
    <w:rsid w:val="009002AE"/>
    <w:rsid w:val="00926B8D"/>
    <w:rsid w:val="00930517"/>
    <w:rsid w:val="0093124F"/>
    <w:rsid w:val="0093543A"/>
    <w:rsid w:val="009820B1"/>
    <w:rsid w:val="009B71E5"/>
    <w:rsid w:val="009E2C95"/>
    <w:rsid w:val="009F2EED"/>
    <w:rsid w:val="00A1678A"/>
    <w:rsid w:val="00A21962"/>
    <w:rsid w:val="00A50314"/>
    <w:rsid w:val="00A51603"/>
    <w:rsid w:val="00A64CC5"/>
    <w:rsid w:val="00A82DFD"/>
    <w:rsid w:val="00AA4554"/>
    <w:rsid w:val="00AB7C38"/>
    <w:rsid w:val="00B30E49"/>
    <w:rsid w:val="00B6544C"/>
    <w:rsid w:val="00B85E22"/>
    <w:rsid w:val="00BA53D9"/>
    <w:rsid w:val="00BC16B3"/>
    <w:rsid w:val="00BC6373"/>
    <w:rsid w:val="00BE6942"/>
    <w:rsid w:val="00C350A1"/>
    <w:rsid w:val="00C543CA"/>
    <w:rsid w:val="00C6234A"/>
    <w:rsid w:val="00C66F5E"/>
    <w:rsid w:val="00C67E7A"/>
    <w:rsid w:val="00C90D52"/>
    <w:rsid w:val="00CD2BFA"/>
    <w:rsid w:val="00CD412C"/>
    <w:rsid w:val="00CD7E78"/>
    <w:rsid w:val="00CE502C"/>
    <w:rsid w:val="00CF2566"/>
    <w:rsid w:val="00CF705C"/>
    <w:rsid w:val="00D377B8"/>
    <w:rsid w:val="00D40BC6"/>
    <w:rsid w:val="00D4451A"/>
    <w:rsid w:val="00D5377E"/>
    <w:rsid w:val="00D8641E"/>
    <w:rsid w:val="00DC2FE4"/>
    <w:rsid w:val="00E02128"/>
    <w:rsid w:val="00E110DC"/>
    <w:rsid w:val="00E21A06"/>
    <w:rsid w:val="00E3403F"/>
    <w:rsid w:val="00E34F1F"/>
    <w:rsid w:val="00E466DD"/>
    <w:rsid w:val="00E57CE7"/>
    <w:rsid w:val="00E83929"/>
    <w:rsid w:val="00E8678F"/>
    <w:rsid w:val="00EA506B"/>
    <w:rsid w:val="00F05337"/>
    <w:rsid w:val="00F12F7A"/>
    <w:rsid w:val="00F23209"/>
    <w:rsid w:val="00F5693D"/>
    <w:rsid w:val="00F73CA7"/>
    <w:rsid w:val="00F82DEA"/>
    <w:rsid w:val="00F84A8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3D8B264"/>
  <w15:chartTrackingRefBased/>
  <w15:docId w15:val="{4F1CE9A9-D5FD-43ED-AA76-1E1D352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6C1B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1279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15</cp:revision>
  <dcterms:created xsi:type="dcterms:W3CDTF">2024-01-17T16:38:00Z</dcterms:created>
  <dcterms:modified xsi:type="dcterms:W3CDTF">2024-01-17T17:35:00Z</dcterms:modified>
</cp:coreProperties>
</file>