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9C23" w14:textId="77777777" w:rsidR="001405FC" w:rsidRPr="00887613" w:rsidRDefault="001405FC" w:rsidP="00726773">
      <w:pPr>
        <w:ind w:firstLine="708"/>
        <w:rPr>
          <w:b/>
          <w:bCs/>
          <w:color w:val="000000" w:themeColor="text1"/>
        </w:rPr>
      </w:pPr>
      <w:r w:rsidRPr="00887613">
        <w:rPr>
          <w:b/>
          <w:bCs/>
          <w:color w:val="000000" w:themeColor="text1"/>
        </w:rPr>
        <w:t>ORAÇÃO PARA A VISITA PASCAL 2025</w:t>
      </w:r>
    </w:p>
    <w:p w14:paraId="0F44CDF7" w14:textId="77777777" w:rsidR="001405FC" w:rsidRDefault="001405FC">
      <w:pPr>
        <w:rPr>
          <w:color w:val="FF0000"/>
        </w:rPr>
      </w:pPr>
    </w:p>
    <w:p w14:paraId="11D8BB7E" w14:textId="1C1FE945" w:rsidR="00E96FB5" w:rsidRDefault="00E96FB5">
      <w:r w:rsidRPr="00E96FB5">
        <w:rPr>
          <w:color w:val="FF0000"/>
        </w:rPr>
        <w:t xml:space="preserve">P. </w:t>
      </w:r>
      <w:r>
        <w:t xml:space="preserve">Ressuscitou Cristo, nossa Esperança. </w:t>
      </w:r>
    </w:p>
    <w:p w14:paraId="1E473228" w14:textId="54396325" w:rsidR="00E96FB5" w:rsidRDefault="00E96FB5">
      <w:r>
        <w:t>Te</w:t>
      </w:r>
      <w:r w:rsidR="00AE7097">
        <w:t xml:space="preserve">nde </w:t>
      </w:r>
      <w:r>
        <w:t>confiança. Aleluia. Aleluia.</w:t>
      </w:r>
    </w:p>
    <w:p w14:paraId="3DFD6CDC" w14:textId="086676FA" w:rsidR="00E96FB5" w:rsidRDefault="00E96FB5">
      <w:r w:rsidRPr="00E96FB5">
        <w:rPr>
          <w:color w:val="FF0000"/>
        </w:rPr>
        <w:t xml:space="preserve">R. </w:t>
      </w:r>
      <w:r>
        <w:t>Aleluia. Aleluia.</w:t>
      </w:r>
    </w:p>
    <w:p w14:paraId="3699C2A0" w14:textId="77777777" w:rsidR="002A52F0" w:rsidRDefault="002A52F0">
      <w:pPr>
        <w:rPr>
          <w:color w:val="FF0000"/>
        </w:rPr>
      </w:pPr>
    </w:p>
    <w:p w14:paraId="3543A71C" w14:textId="20F29DFB" w:rsidR="00E96FB5" w:rsidRDefault="00E96FB5">
      <w:r w:rsidRPr="00E96FB5">
        <w:rPr>
          <w:color w:val="FF0000"/>
        </w:rPr>
        <w:t>P</w:t>
      </w:r>
      <w:r w:rsidR="000E669C">
        <w:rPr>
          <w:color w:val="FF0000"/>
        </w:rPr>
        <w:t xml:space="preserve">. </w:t>
      </w:r>
      <w:r w:rsidR="000E669C" w:rsidRPr="000E669C">
        <w:rPr>
          <w:color w:val="000000" w:themeColor="text1"/>
        </w:rPr>
        <w:t xml:space="preserve">A Páscoa é a </w:t>
      </w:r>
      <w:r w:rsidR="007D12F2" w:rsidRPr="000E669C">
        <w:rPr>
          <w:color w:val="000000" w:themeColor="text1"/>
        </w:rPr>
        <w:t>â</w:t>
      </w:r>
      <w:r w:rsidRPr="000E669C">
        <w:rPr>
          <w:color w:val="000000" w:themeColor="text1"/>
        </w:rPr>
        <w:t>ncora</w:t>
      </w:r>
      <w:r w:rsidR="00240D9E">
        <w:rPr>
          <w:color w:val="000000" w:themeColor="text1"/>
        </w:rPr>
        <w:t xml:space="preserve"> d</w:t>
      </w:r>
      <w:r w:rsidR="00805455">
        <w:rPr>
          <w:color w:val="000000" w:themeColor="text1"/>
        </w:rPr>
        <w:t>a</w:t>
      </w:r>
      <w:r w:rsidR="00240D9E">
        <w:rPr>
          <w:color w:val="000000" w:themeColor="text1"/>
        </w:rPr>
        <w:t xml:space="preserve"> </w:t>
      </w:r>
      <w:r w:rsidR="00805455">
        <w:rPr>
          <w:color w:val="000000" w:themeColor="text1"/>
        </w:rPr>
        <w:t xml:space="preserve">nossa </w:t>
      </w:r>
      <w:r w:rsidR="00240D9E">
        <w:rPr>
          <w:color w:val="000000" w:themeColor="text1"/>
        </w:rPr>
        <w:t>esperança.</w:t>
      </w:r>
    </w:p>
    <w:p w14:paraId="23FDBE25" w14:textId="658D8EC1" w:rsidR="00813848" w:rsidRDefault="00813848" w:rsidP="00E96FB5">
      <w:r w:rsidRPr="00813848">
        <w:t>Tende confiança. Aleluia. Aleluia.</w:t>
      </w:r>
    </w:p>
    <w:p w14:paraId="783391A4" w14:textId="3951BCBE" w:rsidR="00E96FB5" w:rsidRDefault="00E96FB5" w:rsidP="00E96FB5">
      <w:r w:rsidRPr="00E96FB5">
        <w:rPr>
          <w:color w:val="FF0000"/>
        </w:rPr>
        <w:t xml:space="preserve">R. </w:t>
      </w:r>
      <w:r>
        <w:t>Aleluia. Aleluia.</w:t>
      </w:r>
    </w:p>
    <w:p w14:paraId="1019EB6E" w14:textId="77777777" w:rsidR="002A52F0" w:rsidRDefault="002A52F0" w:rsidP="00E96FB5">
      <w:pPr>
        <w:rPr>
          <w:color w:val="FF0000"/>
        </w:rPr>
      </w:pPr>
    </w:p>
    <w:p w14:paraId="36CC7569" w14:textId="77C037BD" w:rsidR="00AF2615" w:rsidRDefault="00E96FB5" w:rsidP="00E96FB5">
      <w:r w:rsidRPr="00E96FB5">
        <w:rPr>
          <w:color w:val="FF0000"/>
        </w:rPr>
        <w:t xml:space="preserve">P. </w:t>
      </w:r>
      <w:r w:rsidR="00747B1F">
        <w:t xml:space="preserve"> </w:t>
      </w:r>
      <w:r w:rsidR="00BB7B61">
        <w:t xml:space="preserve"> A </w:t>
      </w:r>
      <w:r w:rsidR="0079783E">
        <w:t>E</w:t>
      </w:r>
      <w:r w:rsidR="00A622A5" w:rsidRPr="00926620">
        <w:t>sperança</w:t>
      </w:r>
      <w:r w:rsidR="00622E50">
        <w:t xml:space="preserve"> </w:t>
      </w:r>
      <w:r w:rsidR="00A622A5" w:rsidRPr="00926620">
        <w:t>não</w:t>
      </w:r>
      <w:r w:rsidR="00F156D2">
        <w:t xml:space="preserve"> </w:t>
      </w:r>
      <w:r w:rsidR="00622E50">
        <w:t xml:space="preserve">nos </w:t>
      </w:r>
      <w:r w:rsidR="00F156D2">
        <w:t>engana</w:t>
      </w:r>
      <w:r w:rsidR="00AF2615">
        <w:t>.</w:t>
      </w:r>
    </w:p>
    <w:p w14:paraId="65C04335" w14:textId="6A90EE28" w:rsidR="00A622A5" w:rsidRPr="00926620" w:rsidRDefault="00A622A5" w:rsidP="00E96FB5">
      <w:r w:rsidRPr="00926620">
        <w:t>Tende confiança. Aleluia. Aleluia.</w:t>
      </w:r>
    </w:p>
    <w:p w14:paraId="27D80185" w14:textId="4652924F" w:rsidR="00E96FB5" w:rsidRDefault="00AE7097" w:rsidP="00E96FB5">
      <w:r w:rsidRPr="00926620">
        <w:rPr>
          <w:color w:val="FF0000"/>
        </w:rPr>
        <w:t xml:space="preserve">R. </w:t>
      </w:r>
      <w:r>
        <w:t>Aleluia. Aleluia.</w:t>
      </w:r>
    </w:p>
    <w:p w14:paraId="57F3CD3A" w14:textId="77777777" w:rsidR="00832248" w:rsidRDefault="00832248" w:rsidP="00E96FB5">
      <w:pPr>
        <w:rPr>
          <w:color w:val="FF0000"/>
        </w:rPr>
      </w:pPr>
    </w:p>
    <w:p w14:paraId="1817BED2" w14:textId="655DBCA1" w:rsidR="00B86E0D" w:rsidRDefault="00926620" w:rsidP="00E96FB5">
      <w:r w:rsidRPr="00E65056">
        <w:rPr>
          <w:color w:val="FF0000"/>
        </w:rPr>
        <w:t>P.</w:t>
      </w:r>
      <w:r w:rsidR="00923ECE">
        <w:rPr>
          <w:color w:val="FF0000"/>
        </w:rPr>
        <w:t xml:space="preserve"> </w:t>
      </w:r>
      <w:r>
        <w:t xml:space="preserve">Que </w:t>
      </w:r>
      <w:r w:rsidR="00B86E0D">
        <w:t xml:space="preserve">nesta Páscoa do </w:t>
      </w:r>
      <w:r w:rsidR="007D5529">
        <w:t>A</w:t>
      </w:r>
      <w:r w:rsidR="00B86E0D">
        <w:t xml:space="preserve">no </w:t>
      </w:r>
      <w:r w:rsidR="007D5529">
        <w:t>J</w:t>
      </w:r>
      <w:r w:rsidR="00B86E0D">
        <w:t>ubilar,</w:t>
      </w:r>
    </w:p>
    <w:p w14:paraId="5A7B7E64" w14:textId="77777777" w:rsidR="00887613" w:rsidRDefault="00496F87" w:rsidP="00E96FB5">
      <w:r>
        <w:t>o</w:t>
      </w:r>
      <w:r w:rsidR="00F44658">
        <w:t xml:space="preserve"> Senhor </w:t>
      </w:r>
      <w:r w:rsidR="00926620">
        <w:t>vos ench</w:t>
      </w:r>
      <w:r w:rsidR="0079783E">
        <w:t xml:space="preserve">a </w:t>
      </w:r>
      <w:r w:rsidR="00887613">
        <w:t xml:space="preserve">a todos </w:t>
      </w:r>
    </w:p>
    <w:p w14:paraId="7863D37B" w14:textId="39B7C7DF" w:rsidR="00E65056" w:rsidRPr="002078A8" w:rsidRDefault="00F44658" w:rsidP="00E96FB5">
      <w:r>
        <w:t xml:space="preserve">de </w:t>
      </w:r>
      <w:r w:rsidR="00E65056">
        <w:t>alegria e paz na fé</w:t>
      </w:r>
      <w:r w:rsidR="00192490">
        <w:t>,</w:t>
      </w:r>
    </w:p>
    <w:p w14:paraId="36B6B7A4" w14:textId="5E9B0E5A" w:rsidR="00F156D2" w:rsidRDefault="005B2492" w:rsidP="00E96FB5">
      <w:r w:rsidRPr="005B2492">
        <w:rPr>
          <w:color w:val="FF0000"/>
        </w:rPr>
        <w:t xml:space="preserve">+ </w:t>
      </w:r>
      <w:r w:rsidR="00A74F29">
        <w:t>p</w:t>
      </w:r>
      <w:r w:rsidR="00B46B5B">
        <w:t>ara que tr</w:t>
      </w:r>
      <w:r w:rsidR="00F156D2">
        <w:t>ansbordeis de esperança,</w:t>
      </w:r>
    </w:p>
    <w:p w14:paraId="060312A8" w14:textId="4C38C83A" w:rsidR="0079783E" w:rsidRDefault="00F156D2" w:rsidP="00E96FB5">
      <w:r>
        <w:t>p</w:t>
      </w:r>
      <w:r w:rsidR="00A74F29">
        <w:t>elo poder</w:t>
      </w:r>
      <w:r w:rsidR="00192490">
        <w:t xml:space="preserve"> do Espírito Santo. </w:t>
      </w:r>
    </w:p>
    <w:p w14:paraId="3F318480" w14:textId="404A85FD" w:rsidR="00192490" w:rsidRDefault="0079783E" w:rsidP="00E96FB5">
      <w:r w:rsidRPr="0079783E">
        <w:t>Aleluia. Aleluia.</w:t>
      </w:r>
    </w:p>
    <w:p w14:paraId="3693BF02" w14:textId="26157CEF" w:rsidR="00192490" w:rsidRDefault="00192490" w:rsidP="00E96FB5">
      <w:r w:rsidRPr="00192490">
        <w:rPr>
          <w:color w:val="FF0000"/>
        </w:rPr>
        <w:t xml:space="preserve">R. </w:t>
      </w:r>
      <w:r w:rsidR="00B73C73">
        <w:t xml:space="preserve">Aleluia. Aleluia. </w:t>
      </w:r>
    </w:p>
    <w:p w14:paraId="2531C5D5" w14:textId="77777777" w:rsidR="003A749B" w:rsidRDefault="003A749B" w:rsidP="00E96FB5"/>
    <w:p w14:paraId="48E0056C" w14:textId="77777777" w:rsidR="0043666A" w:rsidRDefault="0043666A">
      <w:r>
        <w:br w:type="page"/>
      </w:r>
    </w:p>
    <w:p w14:paraId="610E55E0" w14:textId="013E2A0E" w:rsidR="00FC0E8E" w:rsidRDefault="00832248">
      <w:r>
        <w:lastRenderedPageBreak/>
        <w:t>……..</w:t>
      </w:r>
    </w:p>
    <w:p w14:paraId="2E9A56EB" w14:textId="77777777" w:rsidR="00832248" w:rsidRDefault="00832248"/>
    <w:p w14:paraId="49FD3603" w14:textId="77777777" w:rsidR="00FC0E8E" w:rsidRDefault="00FC0E8E">
      <w:r w:rsidRPr="00FC0E8E">
        <w:t>Ressuscitou Cristo, nossa Esperança</w:t>
      </w:r>
      <w:r>
        <w:t xml:space="preserve"> </w:t>
      </w:r>
    </w:p>
    <w:p w14:paraId="16EEDC74" w14:textId="0F339C3B" w:rsidR="00FC0E8E" w:rsidRDefault="00FC0E8E">
      <w:r>
        <w:t>– Ressuscitou Cristo, minha esperança – Sequência Pascal</w:t>
      </w:r>
    </w:p>
    <w:p w14:paraId="38B8B821" w14:textId="77777777" w:rsidR="00FC0E8E" w:rsidRDefault="00FC0E8E"/>
    <w:p w14:paraId="2C5BB8F9" w14:textId="120DDBDF" w:rsidR="00E96FB5" w:rsidRDefault="0022652A">
      <w:r>
        <w:t xml:space="preserve">Boa esperança - </w:t>
      </w:r>
      <w:r w:rsidR="00FC0E8E" w:rsidRPr="00FC0E8E">
        <w:t xml:space="preserve">2 </w:t>
      </w:r>
      <w:proofErr w:type="spellStart"/>
      <w:r w:rsidR="00FC0E8E" w:rsidRPr="00FC0E8E">
        <w:t>Ts</w:t>
      </w:r>
      <w:proofErr w:type="spellEnd"/>
      <w:r w:rsidR="00FC0E8E" w:rsidRPr="00FC0E8E">
        <w:t xml:space="preserve"> 2,16</w:t>
      </w:r>
    </w:p>
    <w:p w14:paraId="4FB4828D" w14:textId="77777777" w:rsidR="00F156D2" w:rsidRDefault="00F156D2"/>
    <w:p w14:paraId="638DCF54" w14:textId="3B268476" w:rsidR="006A4644" w:rsidRDefault="006A4644">
      <w:r>
        <w:t xml:space="preserve">Esperança que não engana </w:t>
      </w:r>
      <w:r w:rsidR="007E50B5">
        <w:t>–</w:t>
      </w:r>
      <w:r>
        <w:t xml:space="preserve"> </w:t>
      </w:r>
      <w:proofErr w:type="spellStart"/>
      <w:r w:rsidR="007E50B5">
        <w:t>Rm</w:t>
      </w:r>
      <w:proofErr w:type="spellEnd"/>
      <w:r w:rsidR="007E50B5">
        <w:t xml:space="preserve"> 5,5</w:t>
      </w:r>
    </w:p>
    <w:p w14:paraId="30AFB3E1" w14:textId="77777777" w:rsidR="007E50B5" w:rsidRDefault="007E50B5" w:rsidP="007E50B5"/>
    <w:p w14:paraId="7DC37F33" w14:textId="059A380B" w:rsidR="007E50B5" w:rsidRDefault="007E50B5" w:rsidP="007E50B5">
      <w:r>
        <w:t xml:space="preserve">O Deus da Esperança vos encha de toda a alegria e paz na fé, pelo poder do Espírito Santo! </w:t>
      </w:r>
      <w:proofErr w:type="spellStart"/>
      <w:r>
        <w:t>Rm</w:t>
      </w:r>
      <w:proofErr w:type="spellEnd"/>
      <w:r>
        <w:t xml:space="preserve"> 15,13</w:t>
      </w:r>
    </w:p>
    <w:p w14:paraId="3BAD3186" w14:textId="77777777" w:rsidR="002078A8" w:rsidRDefault="002078A8" w:rsidP="007E50B5"/>
    <w:p w14:paraId="1D271BA1" w14:textId="6FF8ED1C" w:rsidR="00902B01" w:rsidRDefault="00703EF6" w:rsidP="007E50B5">
      <w:proofErr w:type="spellStart"/>
      <w:r>
        <w:t>Ãncora</w:t>
      </w:r>
      <w:proofErr w:type="spellEnd"/>
      <w:r>
        <w:t xml:space="preserve"> da esperança – </w:t>
      </w:r>
      <w:proofErr w:type="spellStart"/>
      <w:r>
        <w:t>Hb</w:t>
      </w:r>
      <w:proofErr w:type="spellEnd"/>
      <w:r>
        <w:t xml:space="preserve"> 6,</w:t>
      </w:r>
      <w:r w:rsidR="006A4992">
        <w:t>18-20</w:t>
      </w:r>
    </w:p>
    <w:p w14:paraId="07224A59" w14:textId="77777777" w:rsidR="001405FC" w:rsidRDefault="001405FC" w:rsidP="007E50B5"/>
    <w:p w14:paraId="56EF2ABF" w14:textId="393025AE" w:rsidR="00902B01" w:rsidRDefault="00902B01" w:rsidP="007E50B5">
      <w:r>
        <w:t xml:space="preserve">Alegres na esperança, </w:t>
      </w:r>
    </w:p>
    <w:sectPr w:rsidR="00902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B5"/>
    <w:rsid w:val="00004941"/>
    <w:rsid w:val="00025E9F"/>
    <w:rsid w:val="000475ED"/>
    <w:rsid w:val="00071387"/>
    <w:rsid w:val="000E669C"/>
    <w:rsid w:val="000F2B36"/>
    <w:rsid w:val="00107E90"/>
    <w:rsid w:val="001405FC"/>
    <w:rsid w:val="00140EC6"/>
    <w:rsid w:val="001614A5"/>
    <w:rsid w:val="00192490"/>
    <w:rsid w:val="001A6C61"/>
    <w:rsid w:val="001B1917"/>
    <w:rsid w:val="002078A8"/>
    <w:rsid w:val="0022652A"/>
    <w:rsid w:val="00240D9E"/>
    <w:rsid w:val="0025097D"/>
    <w:rsid w:val="0026576C"/>
    <w:rsid w:val="002A52F0"/>
    <w:rsid w:val="002F6CD0"/>
    <w:rsid w:val="00360A51"/>
    <w:rsid w:val="003A2159"/>
    <w:rsid w:val="003A749B"/>
    <w:rsid w:val="003F0915"/>
    <w:rsid w:val="0043666A"/>
    <w:rsid w:val="00496F87"/>
    <w:rsid w:val="00510BDF"/>
    <w:rsid w:val="005B2492"/>
    <w:rsid w:val="00614C2A"/>
    <w:rsid w:val="00622E50"/>
    <w:rsid w:val="006A4644"/>
    <w:rsid w:val="006A4992"/>
    <w:rsid w:val="006C0B5F"/>
    <w:rsid w:val="006D28B9"/>
    <w:rsid w:val="006F3FB2"/>
    <w:rsid w:val="00703EF6"/>
    <w:rsid w:val="00726773"/>
    <w:rsid w:val="00745CE6"/>
    <w:rsid w:val="00747B1F"/>
    <w:rsid w:val="0079783E"/>
    <w:rsid w:val="007D12F2"/>
    <w:rsid w:val="007D5529"/>
    <w:rsid w:val="007E50B5"/>
    <w:rsid w:val="00805455"/>
    <w:rsid w:val="00813848"/>
    <w:rsid w:val="00832248"/>
    <w:rsid w:val="00887613"/>
    <w:rsid w:val="00902B01"/>
    <w:rsid w:val="00920B9F"/>
    <w:rsid w:val="00923ECE"/>
    <w:rsid w:val="00926620"/>
    <w:rsid w:val="00A55ADC"/>
    <w:rsid w:val="00A622A5"/>
    <w:rsid w:val="00A74F29"/>
    <w:rsid w:val="00A92787"/>
    <w:rsid w:val="00AE7097"/>
    <w:rsid w:val="00AF2615"/>
    <w:rsid w:val="00B46B5B"/>
    <w:rsid w:val="00B73C73"/>
    <w:rsid w:val="00B77271"/>
    <w:rsid w:val="00B84578"/>
    <w:rsid w:val="00B86E0D"/>
    <w:rsid w:val="00BB7B61"/>
    <w:rsid w:val="00C5406A"/>
    <w:rsid w:val="00CC432D"/>
    <w:rsid w:val="00CE13A8"/>
    <w:rsid w:val="00D020B3"/>
    <w:rsid w:val="00D86F6B"/>
    <w:rsid w:val="00DB3C76"/>
    <w:rsid w:val="00E048E0"/>
    <w:rsid w:val="00E05921"/>
    <w:rsid w:val="00E65056"/>
    <w:rsid w:val="00E72A32"/>
    <w:rsid w:val="00E96FB5"/>
    <w:rsid w:val="00EA4641"/>
    <w:rsid w:val="00EB6878"/>
    <w:rsid w:val="00F156D2"/>
    <w:rsid w:val="00F207AB"/>
    <w:rsid w:val="00F332E8"/>
    <w:rsid w:val="00F44658"/>
    <w:rsid w:val="00F8247D"/>
    <w:rsid w:val="00FC0E8E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4BE33"/>
  <w15:chartTrackingRefBased/>
  <w15:docId w15:val="{A9BC0871-B98A-4322-A3B0-C7F83ABD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96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9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96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96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96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96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96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96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96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96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96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96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96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96FB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96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96FB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96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96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96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9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96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96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96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96F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6FB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96F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96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96FB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96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55</cp:revision>
  <dcterms:created xsi:type="dcterms:W3CDTF">2025-02-14T22:27:00Z</dcterms:created>
  <dcterms:modified xsi:type="dcterms:W3CDTF">2025-04-08T23:22:00Z</dcterms:modified>
</cp:coreProperties>
</file>