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9DE1" w14:textId="427DC533" w:rsidR="0017267E" w:rsidRPr="0017267E" w:rsidRDefault="0017267E" w:rsidP="0017267E">
      <w:pPr>
        <w:jc w:val="center"/>
        <w:rPr>
          <w:b/>
          <w:bCs/>
        </w:rPr>
      </w:pPr>
      <w:r w:rsidRPr="0017267E">
        <w:rPr>
          <w:b/>
          <w:bCs/>
        </w:rPr>
        <w:t>MÊS DE MARIA 2025 | PARÓQUIA DE GUIFÕES</w:t>
      </w:r>
    </w:p>
    <w:p w14:paraId="7869224E" w14:textId="77777777" w:rsidR="0017267E" w:rsidRPr="00EB6036" w:rsidRDefault="0017267E" w:rsidP="0017267E">
      <w:pPr>
        <w:jc w:val="center"/>
        <w:rPr>
          <w:b/>
          <w:bCs/>
        </w:rPr>
      </w:pPr>
      <w:bookmarkStart w:id="0" w:name="_Hlk196323171"/>
      <w:r w:rsidRPr="00EB6036">
        <w:rPr>
          <w:b/>
          <w:bCs/>
        </w:rPr>
        <w:t>GUIFÕES</w:t>
      </w:r>
    </w:p>
    <w:p w14:paraId="7455FE8C" w14:textId="77777777" w:rsidR="0017267E" w:rsidRDefault="0017267E" w:rsidP="0017267E"/>
    <w:p w14:paraId="562166AA" w14:textId="727A184D" w:rsidR="0017267E" w:rsidRDefault="0017267E" w:rsidP="0017267E">
      <w:r w:rsidRPr="00740266">
        <w:rPr>
          <w:b/>
          <w:bCs/>
        </w:rPr>
        <w:t>Quinta-feira, 1 de maio:</w:t>
      </w:r>
      <w:r>
        <w:t xml:space="preserve"> Rosário na Igreja Matriz </w:t>
      </w:r>
      <w:r w:rsidR="00740266">
        <w:t>(Grupo de Oração Mariana)</w:t>
      </w:r>
    </w:p>
    <w:p w14:paraId="50EA3A22" w14:textId="77777777" w:rsidR="004F35B4" w:rsidRDefault="004F35B4" w:rsidP="00392A30">
      <w:pPr>
        <w:spacing w:after="0" w:line="360" w:lineRule="auto"/>
        <w:jc w:val="both"/>
        <w:rPr>
          <w:b/>
          <w:bCs/>
        </w:rPr>
      </w:pPr>
    </w:p>
    <w:p w14:paraId="5777C3DD" w14:textId="77777777" w:rsidR="004F35B4" w:rsidRDefault="0017267E" w:rsidP="00392A30">
      <w:pPr>
        <w:spacing w:after="0" w:line="360" w:lineRule="auto"/>
        <w:jc w:val="both"/>
      </w:pPr>
      <w:r w:rsidRPr="00740266">
        <w:rPr>
          <w:b/>
          <w:bCs/>
        </w:rPr>
        <w:t>Sábado, 31 de maio:</w:t>
      </w:r>
      <w:r>
        <w:t xml:space="preserve"> Procissão de velas </w:t>
      </w:r>
      <w:r w:rsidR="00740266">
        <w:t xml:space="preserve">com este itinerário: </w:t>
      </w:r>
    </w:p>
    <w:p w14:paraId="66B5A0B4" w14:textId="77777777" w:rsidR="004F35B4" w:rsidRPr="004F35B4" w:rsidRDefault="004F35B4" w:rsidP="00392A30">
      <w:pPr>
        <w:spacing w:after="0" w:line="360" w:lineRule="auto"/>
        <w:jc w:val="both"/>
        <w:rPr>
          <w:sz w:val="20"/>
          <w:szCs w:val="20"/>
        </w:rPr>
      </w:pPr>
    </w:p>
    <w:p w14:paraId="5A6C699D" w14:textId="28A1EAB3" w:rsidR="0017267E" w:rsidRPr="004F35B4" w:rsidRDefault="00740266" w:rsidP="00392A30">
      <w:pPr>
        <w:spacing w:after="0" w:line="360" w:lineRule="auto"/>
        <w:jc w:val="both"/>
        <w:rPr>
          <w:sz w:val="20"/>
          <w:szCs w:val="20"/>
        </w:rPr>
      </w:pPr>
      <w:r w:rsidRPr="004F35B4">
        <w:rPr>
          <w:sz w:val="20"/>
          <w:szCs w:val="20"/>
        </w:rPr>
        <w:t>P</w:t>
      </w:r>
      <w:r w:rsidR="00392A30" w:rsidRPr="004F35B4">
        <w:rPr>
          <w:sz w:val="20"/>
          <w:szCs w:val="20"/>
        </w:rPr>
        <w:t xml:space="preserve">artida junto à </w:t>
      </w:r>
      <w:r w:rsidR="002815C3" w:rsidRPr="004F35B4">
        <w:rPr>
          <w:sz w:val="20"/>
          <w:szCs w:val="20"/>
        </w:rPr>
        <w:t xml:space="preserve">entrada da Escola </w:t>
      </w:r>
      <w:r w:rsidR="006979F5" w:rsidRPr="004F35B4">
        <w:rPr>
          <w:sz w:val="20"/>
          <w:szCs w:val="20"/>
        </w:rPr>
        <w:t xml:space="preserve">Básica do 1.º CEB </w:t>
      </w:r>
      <w:r w:rsidR="002815C3" w:rsidRPr="004F35B4">
        <w:rPr>
          <w:sz w:val="20"/>
          <w:szCs w:val="20"/>
        </w:rPr>
        <w:t>da Lomba</w:t>
      </w:r>
      <w:r w:rsidR="00392A30" w:rsidRPr="004F35B4">
        <w:rPr>
          <w:sz w:val="20"/>
          <w:szCs w:val="20"/>
        </w:rPr>
        <w:t>;</w:t>
      </w:r>
      <w:r w:rsidR="002815C3" w:rsidRPr="004F35B4">
        <w:rPr>
          <w:sz w:val="20"/>
          <w:szCs w:val="20"/>
        </w:rPr>
        <w:t xml:space="preserve"> descida </w:t>
      </w:r>
      <w:r w:rsidR="00392A30" w:rsidRPr="004F35B4">
        <w:rPr>
          <w:sz w:val="20"/>
          <w:szCs w:val="20"/>
        </w:rPr>
        <w:t xml:space="preserve">pela </w:t>
      </w:r>
      <w:r w:rsidR="002815C3" w:rsidRPr="004F35B4">
        <w:rPr>
          <w:sz w:val="20"/>
          <w:szCs w:val="20"/>
        </w:rPr>
        <w:t xml:space="preserve">Rua da Lomba, </w:t>
      </w:r>
      <w:r w:rsidR="00392A30" w:rsidRPr="004F35B4">
        <w:rPr>
          <w:sz w:val="20"/>
          <w:szCs w:val="20"/>
        </w:rPr>
        <w:t xml:space="preserve">até chegar à estrada municipal; </w:t>
      </w:r>
      <w:r w:rsidR="002815C3" w:rsidRPr="004F35B4">
        <w:rPr>
          <w:sz w:val="20"/>
          <w:szCs w:val="20"/>
        </w:rPr>
        <w:t xml:space="preserve">subida pela </w:t>
      </w:r>
      <w:r w:rsidR="008C3523" w:rsidRPr="004F35B4">
        <w:rPr>
          <w:sz w:val="20"/>
          <w:szCs w:val="20"/>
        </w:rPr>
        <w:t xml:space="preserve">Rua </w:t>
      </w:r>
      <w:r w:rsidR="007B5686" w:rsidRPr="004F35B4">
        <w:rPr>
          <w:sz w:val="20"/>
          <w:szCs w:val="20"/>
        </w:rPr>
        <w:t>Teófilo Carvalho dos Santos</w:t>
      </w:r>
      <w:r w:rsidRPr="004F35B4">
        <w:rPr>
          <w:sz w:val="20"/>
          <w:szCs w:val="20"/>
        </w:rPr>
        <w:t xml:space="preserve">, </w:t>
      </w:r>
      <w:r w:rsidR="005126AC" w:rsidRPr="004F35B4">
        <w:rPr>
          <w:sz w:val="20"/>
          <w:szCs w:val="20"/>
        </w:rPr>
        <w:t xml:space="preserve">até à rotunda de homenagem ao Montante; virar à direita e </w:t>
      </w:r>
      <w:r w:rsidRPr="004F35B4">
        <w:rPr>
          <w:sz w:val="20"/>
          <w:szCs w:val="20"/>
        </w:rPr>
        <w:t xml:space="preserve">continuar a </w:t>
      </w:r>
      <w:r w:rsidR="005126AC" w:rsidRPr="004F35B4">
        <w:rPr>
          <w:sz w:val="20"/>
          <w:szCs w:val="20"/>
        </w:rPr>
        <w:t>subi</w:t>
      </w:r>
      <w:r w:rsidRPr="004F35B4">
        <w:rPr>
          <w:sz w:val="20"/>
          <w:szCs w:val="20"/>
        </w:rPr>
        <w:t xml:space="preserve">da pela </w:t>
      </w:r>
      <w:r w:rsidR="00E22DC9" w:rsidRPr="004F35B4">
        <w:rPr>
          <w:sz w:val="20"/>
          <w:szCs w:val="20"/>
        </w:rPr>
        <w:t>Av.ª Eng.º António Jorge Oliveira Maia</w:t>
      </w:r>
      <w:r w:rsidR="00E22DC9" w:rsidRPr="004F35B4">
        <w:rPr>
          <w:sz w:val="20"/>
          <w:szCs w:val="20"/>
        </w:rPr>
        <w:t xml:space="preserve">; virar à </w:t>
      </w:r>
      <w:r w:rsidR="007B331F" w:rsidRPr="004F35B4">
        <w:rPr>
          <w:sz w:val="20"/>
          <w:szCs w:val="20"/>
        </w:rPr>
        <w:t xml:space="preserve">direita, de novo, </w:t>
      </w:r>
      <w:r w:rsidR="00E22DC9" w:rsidRPr="004F35B4">
        <w:rPr>
          <w:sz w:val="20"/>
          <w:szCs w:val="20"/>
        </w:rPr>
        <w:t xml:space="preserve">para subir a Rua da </w:t>
      </w:r>
      <w:r w:rsidR="005126AC" w:rsidRPr="004F35B4">
        <w:rPr>
          <w:sz w:val="20"/>
          <w:szCs w:val="20"/>
        </w:rPr>
        <w:t xml:space="preserve">Lomba (em sentido contrário ao do trânsito), passando pelo Centro Cultural </w:t>
      </w:r>
      <w:r w:rsidR="00DE3914" w:rsidRPr="004F35B4">
        <w:rPr>
          <w:sz w:val="20"/>
          <w:szCs w:val="20"/>
        </w:rPr>
        <w:t xml:space="preserve">de Solidariedade </w:t>
      </w:r>
      <w:r w:rsidR="005126AC" w:rsidRPr="004F35B4">
        <w:rPr>
          <w:sz w:val="20"/>
          <w:szCs w:val="20"/>
        </w:rPr>
        <w:t>Social de Guifões</w:t>
      </w:r>
      <w:r w:rsidRPr="004F35B4">
        <w:rPr>
          <w:sz w:val="20"/>
          <w:szCs w:val="20"/>
        </w:rPr>
        <w:t xml:space="preserve">; entrar no </w:t>
      </w:r>
      <w:r w:rsidR="00772F68" w:rsidRPr="004F35B4">
        <w:rPr>
          <w:sz w:val="20"/>
          <w:szCs w:val="20"/>
        </w:rPr>
        <w:t xml:space="preserve">troço </w:t>
      </w:r>
      <w:r w:rsidRPr="004F35B4">
        <w:rPr>
          <w:sz w:val="20"/>
          <w:szCs w:val="20"/>
        </w:rPr>
        <w:t xml:space="preserve">inicial </w:t>
      </w:r>
      <w:r w:rsidR="00772F68" w:rsidRPr="004F35B4">
        <w:rPr>
          <w:sz w:val="20"/>
          <w:szCs w:val="20"/>
        </w:rPr>
        <w:t>da Travessa da Regedoura</w:t>
      </w:r>
      <w:r w:rsidRPr="004F35B4">
        <w:rPr>
          <w:sz w:val="20"/>
          <w:szCs w:val="20"/>
        </w:rPr>
        <w:t xml:space="preserve">, em direção ao Largo da Igreja, para concluir na </w:t>
      </w:r>
      <w:r w:rsidR="00232587" w:rsidRPr="004F35B4">
        <w:rPr>
          <w:sz w:val="20"/>
          <w:szCs w:val="20"/>
        </w:rPr>
        <w:t xml:space="preserve">Igreja Matriz de Guifões. </w:t>
      </w:r>
    </w:p>
    <w:p w14:paraId="0C1C8E6B" w14:textId="77777777" w:rsidR="0017267E" w:rsidRDefault="0017267E" w:rsidP="0017267E">
      <w:pPr>
        <w:rPr>
          <w:b/>
          <w:bCs/>
        </w:rPr>
      </w:pPr>
    </w:p>
    <w:p w14:paraId="3E90654E" w14:textId="77777777" w:rsidR="0017267E" w:rsidRPr="00EA5EF9" w:rsidRDefault="0017267E" w:rsidP="0017267E">
      <w:r w:rsidRPr="00EA5EF9">
        <w:rPr>
          <w:b/>
          <w:bCs/>
        </w:rPr>
        <w:t>Terças-feiras</w:t>
      </w:r>
      <w:r>
        <w:rPr>
          <w:b/>
          <w:bCs/>
        </w:rPr>
        <w:t xml:space="preserve">, 21h00 </w:t>
      </w:r>
      <w:r w:rsidRPr="00E80455">
        <w:t>(exceto dia 13)</w:t>
      </w:r>
      <w:r>
        <w:rPr>
          <w:b/>
          <w:bCs/>
        </w:rPr>
        <w:t xml:space="preserve">: </w:t>
      </w:r>
      <w:r w:rsidRPr="00EA5EF9">
        <w:rPr>
          <w:b/>
          <w:bCs/>
        </w:rPr>
        <w:t>Rosário da Igreja em saída</w:t>
      </w:r>
      <w:r>
        <w:rPr>
          <w:b/>
          <w:bCs/>
        </w:rPr>
        <w:t xml:space="preserve"> </w:t>
      </w:r>
      <w:r w:rsidRPr="00EA5EF9">
        <w:t>(Grupo de Oração Mariana)</w:t>
      </w:r>
    </w:p>
    <w:p w14:paraId="448B3149" w14:textId="5DED9616" w:rsidR="0017267E" w:rsidRDefault="0017267E" w:rsidP="0017267E">
      <w:r>
        <w:t>6</w:t>
      </w:r>
      <w:r w:rsidR="00A87204">
        <w:t xml:space="preserve"> </w:t>
      </w:r>
      <w:r>
        <w:t xml:space="preserve">de maio: Rosário no exterior </w:t>
      </w:r>
      <w:r w:rsidR="00C53A9D">
        <w:t>– Travessa do Salvado, em frente ao n.º 211</w:t>
      </w:r>
      <w:r w:rsidR="00DA2DB5">
        <w:t xml:space="preserve"> </w:t>
      </w:r>
    </w:p>
    <w:p w14:paraId="62034F31" w14:textId="4B8936EB" w:rsidR="00C53A9D" w:rsidRDefault="0017267E" w:rsidP="0017267E">
      <w:r>
        <w:t xml:space="preserve">20 de maio: Rosário no Exterior </w:t>
      </w:r>
      <w:r w:rsidR="00C53A9D">
        <w:t xml:space="preserve">– </w:t>
      </w:r>
      <w:r w:rsidR="00D12531">
        <w:t>Travessa das Senras, em frente ao n.º 75</w:t>
      </w:r>
    </w:p>
    <w:p w14:paraId="1D1AA2A4" w14:textId="65C71656" w:rsidR="0017267E" w:rsidRDefault="0017267E" w:rsidP="0017267E">
      <w:r>
        <w:t>27 de maio, Rosário no Exterior</w:t>
      </w:r>
      <w:r w:rsidR="000A4CB3">
        <w:t xml:space="preserve"> - </w:t>
      </w:r>
      <w:r w:rsidR="000A4CB3" w:rsidRPr="000A4CB3">
        <w:t>Rua do Monte Castelo</w:t>
      </w:r>
      <w:r w:rsidR="000A4CB3">
        <w:t>, em frente ao n.º</w:t>
      </w:r>
      <w:r w:rsidR="000A4CB3" w:rsidRPr="000A4CB3">
        <w:t xml:space="preserve"> 999</w:t>
      </w:r>
    </w:p>
    <w:p w14:paraId="21DE30B7" w14:textId="77777777" w:rsidR="0017267E" w:rsidRDefault="0017267E" w:rsidP="0017267E">
      <w:pPr>
        <w:rPr>
          <w:b/>
          <w:bCs/>
        </w:rPr>
      </w:pPr>
    </w:p>
    <w:p w14:paraId="63FFACBA" w14:textId="77777777" w:rsidR="0017267E" w:rsidRPr="00EA5EF9" w:rsidRDefault="0017267E" w:rsidP="0017267E">
      <w:r w:rsidRPr="00EA5EF9">
        <w:rPr>
          <w:b/>
          <w:bCs/>
        </w:rPr>
        <w:t>Dia 13 na Igreja da Sagrada Família:</w:t>
      </w:r>
      <w:r w:rsidRPr="00EA5EF9">
        <w:t xml:space="preserve"> (Grupo de Oração Mariana)</w:t>
      </w:r>
    </w:p>
    <w:p w14:paraId="62924A03" w14:textId="77777777" w:rsidR="0017267E" w:rsidRDefault="0017267E" w:rsidP="0017267E">
      <w:r>
        <w:t xml:space="preserve">Terça-feira, 13 de maio: Rosário na Igreja da Sagrada Família </w:t>
      </w:r>
      <w:r w:rsidRPr="00EA5EF9">
        <w:t>(Grupo de oração Mariana)</w:t>
      </w:r>
    </w:p>
    <w:p w14:paraId="212E4B41" w14:textId="77777777" w:rsidR="0017267E" w:rsidRDefault="0017267E" w:rsidP="0017267E"/>
    <w:p w14:paraId="0809C140" w14:textId="30F1CC3C" w:rsidR="0017267E" w:rsidRPr="00BB5823" w:rsidRDefault="0017267E" w:rsidP="0017267E">
      <w:r w:rsidRPr="00BB5823">
        <w:rPr>
          <w:b/>
          <w:bCs/>
        </w:rPr>
        <w:t xml:space="preserve">Quintas-feiras </w:t>
      </w:r>
      <w:r w:rsidRPr="009C087A">
        <w:t>(exceto, dia 1)</w:t>
      </w:r>
      <w:r w:rsidRPr="00BB5823">
        <w:rPr>
          <w:b/>
          <w:bCs/>
        </w:rPr>
        <w:t xml:space="preserve"> às 18h30</w:t>
      </w:r>
      <w:r>
        <w:rPr>
          <w:b/>
          <w:bCs/>
        </w:rPr>
        <w:t xml:space="preserve"> na Igreja Matriz</w:t>
      </w:r>
      <w:r w:rsidR="004F35B4">
        <w:rPr>
          <w:b/>
          <w:bCs/>
        </w:rPr>
        <w:t xml:space="preserve"> (</w:t>
      </w:r>
      <w:r w:rsidRPr="00BB5823">
        <w:t>Cenáculos de Oração Missionária</w:t>
      </w:r>
      <w:r w:rsidR="004F35B4">
        <w:t>)</w:t>
      </w:r>
    </w:p>
    <w:p w14:paraId="79477669" w14:textId="76C33522" w:rsidR="0017267E" w:rsidRPr="00BB5823" w:rsidRDefault="0017267E" w:rsidP="0017267E">
      <w:r w:rsidRPr="00BB5823">
        <w:t>8</w:t>
      </w:r>
      <w:r w:rsidR="00A87204">
        <w:t>, 15, 22 e 29</w:t>
      </w:r>
      <w:r w:rsidRPr="00BB5823">
        <w:t xml:space="preserve"> de maio</w:t>
      </w:r>
      <w:r>
        <w:t xml:space="preserve">: </w:t>
      </w:r>
      <w:r w:rsidRPr="00BB5823">
        <w:t xml:space="preserve">Rosário na Igreja Matriz </w:t>
      </w:r>
    </w:p>
    <w:p w14:paraId="124D8BA8" w14:textId="77777777" w:rsidR="0017267E" w:rsidRDefault="0017267E" w:rsidP="0017267E">
      <w:pPr>
        <w:rPr>
          <w:b/>
          <w:bCs/>
        </w:rPr>
      </w:pPr>
    </w:p>
    <w:p w14:paraId="43F36E45" w14:textId="77777777" w:rsidR="0017267E" w:rsidRPr="00EB6036" w:rsidRDefault="0017267E" w:rsidP="0017267E">
      <w:pPr>
        <w:rPr>
          <w:b/>
          <w:bCs/>
        </w:rPr>
      </w:pPr>
      <w:r w:rsidRPr="00EB6036">
        <w:rPr>
          <w:b/>
          <w:bCs/>
        </w:rPr>
        <w:t>Sextas-feiras</w:t>
      </w:r>
      <w:r>
        <w:rPr>
          <w:b/>
          <w:bCs/>
        </w:rPr>
        <w:t xml:space="preserve">, às 21h00, na Igreja Matriz: </w:t>
      </w:r>
      <w:r w:rsidRPr="009C087A">
        <w:t>Cenáculos de Oração Missionária</w:t>
      </w:r>
    </w:p>
    <w:p w14:paraId="6CDA166B" w14:textId="667BB39F" w:rsidR="0017267E" w:rsidRDefault="0017267E" w:rsidP="0017267E">
      <w:r>
        <w:t>2</w:t>
      </w:r>
      <w:r w:rsidR="00A87204">
        <w:t xml:space="preserve">, 9 (com Adoração do Santíssimo), 16, 23 e 30 de </w:t>
      </w:r>
      <w:r>
        <w:t xml:space="preserve">maio, 21h00: Rosário na Igreja Matriz </w:t>
      </w:r>
    </w:p>
    <w:p w14:paraId="004B7AC8" w14:textId="77777777" w:rsidR="0017267E" w:rsidRDefault="0017267E" w:rsidP="0017267E"/>
    <w:p w14:paraId="6AB1ED32" w14:textId="77777777" w:rsidR="0017267E" w:rsidRPr="00F2143E" w:rsidRDefault="0017267E" w:rsidP="0017267E">
      <w:r w:rsidRPr="00F2143E">
        <w:rPr>
          <w:b/>
          <w:bCs/>
        </w:rPr>
        <w:t>Sábados, às 16h30, na Igreja Matriz</w:t>
      </w:r>
      <w:r>
        <w:rPr>
          <w:b/>
          <w:bCs/>
        </w:rPr>
        <w:t xml:space="preserve">: </w:t>
      </w:r>
      <w:r w:rsidRPr="00F2143E">
        <w:t>Grupos de Catequese</w:t>
      </w:r>
    </w:p>
    <w:p w14:paraId="003A91D9" w14:textId="77777777" w:rsidR="004F35B4" w:rsidRDefault="0017267E" w:rsidP="0017267E">
      <w:r>
        <w:t xml:space="preserve"> 3 de maio: 2.º ano</w:t>
      </w:r>
      <w:r w:rsidR="00740266">
        <w:t xml:space="preserve">; </w:t>
      </w:r>
    </w:p>
    <w:p w14:paraId="36D185E7" w14:textId="47595565" w:rsidR="004F35B4" w:rsidRDefault="0017267E" w:rsidP="0017267E">
      <w:r>
        <w:t>10 de maio: 3.º ano</w:t>
      </w:r>
      <w:r w:rsidR="00740266">
        <w:t xml:space="preserve">; </w:t>
      </w:r>
    </w:p>
    <w:p w14:paraId="7BAD8D2E" w14:textId="77777777" w:rsidR="004F35B4" w:rsidRDefault="0017267E" w:rsidP="0017267E">
      <w:r>
        <w:t>17 de maio: 1.º e 4.º anos</w:t>
      </w:r>
      <w:r w:rsidR="00740266">
        <w:t xml:space="preserve">; </w:t>
      </w:r>
    </w:p>
    <w:p w14:paraId="38F5C038" w14:textId="707CD333" w:rsidR="0017267E" w:rsidRDefault="0017267E" w:rsidP="0017267E">
      <w:r>
        <w:t xml:space="preserve">24 de maio: 5.º, 6.º e Adolescência </w:t>
      </w:r>
      <w:bookmarkEnd w:id="0"/>
    </w:p>
    <w:sectPr w:rsidR="0017267E" w:rsidSect="00172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7E"/>
    <w:rsid w:val="000A4CB3"/>
    <w:rsid w:val="0017267E"/>
    <w:rsid w:val="00232587"/>
    <w:rsid w:val="002815C3"/>
    <w:rsid w:val="003424C0"/>
    <w:rsid w:val="00362FD7"/>
    <w:rsid w:val="00392A30"/>
    <w:rsid w:val="003A6F67"/>
    <w:rsid w:val="0043646B"/>
    <w:rsid w:val="004430B8"/>
    <w:rsid w:val="00463460"/>
    <w:rsid w:val="004F35B4"/>
    <w:rsid w:val="005126AC"/>
    <w:rsid w:val="00572707"/>
    <w:rsid w:val="005D6E04"/>
    <w:rsid w:val="006979F5"/>
    <w:rsid w:val="00740266"/>
    <w:rsid w:val="00772F68"/>
    <w:rsid w:val="00785A7A"/>
    <w:rsid w:val="007B331F"/>
    <w:rsid w:val="007B5686"/>
    <w:rsid w:val="007D6A31"/>
    <w:rsid w:val="00862D98"/>
    <w:rsid w:val="008C3523"/>
    <w:rsid w:val="0094269B"/>
    <w:rsid w:val="009B1B63"/>
    <w:rsid w:val="00A50314"/>
    <w:rsid w:val="00A51603"/>
    <w:rsid w:val="00A87204"/>
    <w:rsid w:val="00AA5858"/>
    <w:rsid w:val="00B14701"/>
    <w:rsid w:val="00BC6373"/>
    <w:rsid w:val="00C53A9D"/>
    <w:rsid w:val="00CD7E78"/>
    <w:rsid w:val="00D12531"/>
    <w:rsid w:val="00DA2DB5"/>
    <w:rsid w:val="00DE3914"/>
    <w:rsid w:val="00E22DC9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7828D"/>
  <w15:chartTrackingRefBased/>
  <w15:docId w15:val="{D274F8A1-EEF2-46EE-9A23-CFA5568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72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72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72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72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72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72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72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72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72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72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72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72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726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7267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72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7267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72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72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72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72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72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72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72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726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267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726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72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7267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72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22</cp:revision>
  <dcterms:created xsi:type="dcterms:W3CDTF">2025-04-23T16:52:00Z</dcterms:created>
  <dcterms:modified xsi:type="dcterms:W3CDTF">2025-04-24T18:58:00Z</dcterms:modified>
</cp:coreProperties>
</file>