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0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4678"/>
        <w:gridCol w:w="708"/>
        <w:gridCol w:w="709"/>
        <w:gridCol w:w="598"/>
      </w:tblGrid>
      <w:tr w:rsidR="00126CAD" w14:paraId="647F4B9C" w14:textId="77777777" w:rsidTr="00126CAD">
        <w:trPr>
          <w:trHeight w:val="317"/>
          <w:jc w:val="center"/>
        </w:trPr>
        <w:tc>
          <w:tcPr>
            <w:tcW w:w="16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79073" w14:textId="5C66145B" w:rsidR="00126CAD" w:rsidRPr="006C3624" w:rsidRDefault="00126CAD" w:rsidP="00B62B6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bookmarkStart w:id="0" w:name="_Hlk176938870"/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 xml:space="preserve">ANO  </w:t>
            </w:r>
            <w:r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 xml:space="preserve">                  </w:t>
            </w: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>GRUPO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DD6159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>HORÁRIOS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AEB4F0" w14:textId="77777777" w:rsidR="00126CAD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D05133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 xml:space="preserve">CATEQUISTAS </w:t>
            </w:r>
          </w:p>
          <w:p w14:paraId="70EC5770" w14:textId="4ED5230E" w:rsidR="00126CAD" w:rsidRPr="00D05133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</w:pPr>
            <w:r w:rsidRPr="00D05133">
              <w:rPr>
                <w:rFonts w:asciiTheme="majorHAnsi" w:hAnsiTheme="majorHAnsi" w:cs="Calibri"/>
                <w:b/>
                <w:color w:val="000000"/>
                <w:sz w:val="24"/>
                <w:szCs w:val="24"/>
              </w:rPr>
              <w:t>E COLABORADORES DA CATEQUESE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5E36829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>N.º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1FCC20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 xml:space="preserve">SALA </w:t>
            </w: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922AC3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4"/>
                <w:szCs w:val="16"/>
              </w:rPr>
              <w:t>COORD.</w:t>
            </w:r>
          </w:p>
        </w:tc>
      </w:tr>
      <w:tr w:rsidR="00126CAD" w:rsidRPr="007867A7" w14:paraId="5CBB90D2" w14:textId="77777777" w:rsidTr="007A3BB1">
        <w:trPr>
          <w:trHeight w:val="520"/>
          <w:jc w:val="center"/>
        </w:trPr>
        <w:tc>
          <w:tcPr>
            <w:tcW w:w="84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849889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GIC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3DC72B9" w14:textId="30E19902" w:rsidR="00126CAD" w:rsidRPr="009B6D06" w:rsidRDefault="00126CAD" w:rsidP="009075ED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9B6D06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Único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B29EA78" w14:textId="5AF866C3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FF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ado,</w:t>
            </w: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 xml:space="preserve">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0214BE1C" w14:textId="501AA085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Assunção Tavares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0CDFAB5" w14:textId="6F256148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917D6FC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067BF6E6" w14:textId="77777777" w:rsidR="00126CAD" w:rsidRPr="006C3624" w:rsidRDefault="00126CAD" w:rsidP="007A3BB1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PG</w:t>
            </w:r>
          </w:p>
        </w:tc>
      </w:tr>
      <w:tr w:rsidR="00126CAD" w:rsidRPr="00A10A7E" w14:paraId="17BB77CC" w14:textId="77777777" w:rsidTr="00126CAD">
        <w:trPr>
          <w:trHeight w:val="310"/>
          <w:jc w:val="center"/>
        </w:trPr>
        <w:tc>
          <w:tcPr>
            <w:tcW w:w="84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B1BFFC" w14:textId="77777777" w:rsidR="00126CAD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1.º</w:t>
            </w:r>
          </w:p>
          <w:p w14:paraId="6A3D3FE7" w14:textId="2399A471" w:rsidR="00126CAD" w:rsidRPr="00115C0D" w:rsidRDefault="00DB5A1F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115C0D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6</w:t>
            </w:r>
            <w:r w:rsidR="004925C4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C9823E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F9671FF" w14:textId="5309C369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ado,</w:t>
            </w: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 xml:space="preserve">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39A00593" w14:textId="735F0ED1" w:rsidR="00126CAD" w:rsidRPr="006C3624" w:rsidRDefault="00126CAD" w:rsidP="00C6110E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Luísa Claro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B02AC3F" w14:textId="52E67427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0C01B2" w:rsidRPr="00DB31C8">
              <w:rPr>
                <w:rFonts w:asciiTheme="majorHAnsi" w:hAnsiTheme="majorHAns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096D08B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2CEF31D7" w14:textId="77777777" w:rsidR="00126CAD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Luísa </w:t>
            </w:r>
          </w:p>
          <w:p w14:paraId="31BC1697" w14:textId="4246B088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Claro</w:t>
            </w:r>
          </w:p>
        </w:tc>
      </w:tr>
      <w:tr w:rsidR="00126CAD" w:rsidRPr="00A10A7E" w14:paraId="43CB3541" w14:textId="77777777" w:rsidTr="00126CAD">
        <w:trPr>
          <w:trHeight w:val="412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EF97E4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A2C3F2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6E43E4A4" w14:textId="0D3ABE5F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ado</w:t>
            </w: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 xml:space="preserve">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3DA75D97" w14:textId="3C786D23" w:rsidR="00126CAD" w:rsidRPr="0079492E" w:rsidRDefault="00126CAD" w:rsidP="0079492E">
            <w:pPr>
              <w:spacing w:after="0" w:line="360" w:lineRule="auto"/>
              <w:jc w:val="center"/>
              <w:rPr>
                <w:rFonts w:asciiTheme="majorHAnsi" w:hAnsiTheme="majorHAnsi" w:cs="Calibri"/>
                <w:color w:val="EE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Carla Santos | Maria Camelo </w:t>
            </w:r>
            <w:r w:rsidR="007A3BB1">
              <w:rPr>
                <w:rFonts w:asciiTheme="majorHAnsi" w:hAnsiTheme="majorHAnsi" w:cs="Calibri"/>
                <w:sz w:val="16"/>
                <w:szCs w:val="16"/>
              </w:rPr>
              <w:t>(</w:t>
            </w:r>
            <w:r w:rsidRPr="0079492E">
              <w:rPr>
                <w:rFonts w:asciiTheme="majorHAnsi" w:hAnsiTheme="majorHAnsi" w:cs="Calibri"/>
                <w:sz w:val="16"/>
                <w:szCs w:val="16"/>
              </w:rPr>
              <w:t>CNE</w:t>
            </w:r>
            <w:r w:rsidR="007A3BB1">
              <w:rPr>
                <w:rFonts w:asciiTheme="majorHAnsi" w:hAnsiTheme="majorHAnsi" w:cs="Calibri"/>
                <w:sz w:val="16"/>
                <w:szCs w:val="16"/>
              </w:rPr>
              <w:t>)</w:t>
            </w:r>
            <w:r w:rsidRPr="0079492E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8BE46FD" w14:textId="6FF2D799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6B64FA6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6B9B66FF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A10A7E" w14:paraId="3248CD87" w14:textId="77777777" w:rsidTr="00126CAD">
        <w:trPr>
          <w:trHeight w:val="160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C8721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CD6DF7" w14:textId="2E0184F8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5E006A81" w14:textId="4EFBE12B" w:rsidR="00126CAD" w:rsidRPr="005A3386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5A3386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Sáb. 16h45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5102C588" w14:textId="3F62555A" w:rsidR="00126CAD" w:rsidRPr="00730370" w:rsidRDefault="00126CAD" w:rsidP="005A3386">
            <w:pPr>
              <w:spacing w:after="0" w:line="360" w:lineRule="auto"/>
              <w:jc w:val="center"/>
              <w:rPr>
                <w:rFonts w:asciiTheme="majorHAnsi" w:hAnsiTheme="majorHAnsi" w:cs="Calibri"/>
                <w:color w:val="EE0000"/>
                <w:sz w:val="16"/>
                <w:szCs w:val="16"/>
              </w:rPr>
            </w:pPr>
            <w:r w:rsidRPr="005A3386">
              <w:rPr>
                <w:rFonts w:asciiTheme="majorHAnsi" w:hAnsiTheme="majorHAnsi" w:cs="Calibri"/>
                <w:sz w:val="16"/>
                <w:szCs w:val="16"/>
              </w:rPr>
              <w:t>Suellen</w:t>
            </w:r>
            <w:r>
              <w:rPr>
                <w:rFonts w:asciiTheme="majorHAnsi" w:hAnsiTheme="majorHAnsi" w:cs="Calibri"/>
                <w:sz w:val="16"/>
                <w:szCs w:val="16"/>
              </w:rPr>
              <w:t xml:space="preserve"> e </w:t>
            </w:r>
            <w:r w:rsidRPr="005A3386">
              <w:rPr>
                <w:rFonts w:asciiTheme="majorHAnsi" w:hAnsiTheme="majorHAnsi" w:cs="Calibri"/>
                <w:sz w:val="16"/>
                <w:szCs w:val="16"/>
              </w:rPr>
              <w:t xml:space="preserve">Bia </w:t>
            </w:r>
            <w:r>
              <w:rPr>
                <w:rFonts w:asciiTheme="majorHAnsi" w:hAnsiTheme="majorHAnsi" w:cs="Calibri"/>
                <w:sz w:val="16"/>
                <w:szCs w:val="16"/>
              </w:rPr>
              <w:t xml:space="preserve">Goulart | </w:t>
            </w:r>
            <w:r w:rsidRPr="005A3386">
              <w:rPr>
                <w:rFonts w:asciiTheme="majorHAnsi" w:hAnsiTheme="majorHAnsi" w:cs="Calibri"/>
                <w:sz w:val="16"/>
                <w:szCs w:val="16"/>
              </w:rPr>
              <w:t>Paula Cristina Pires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7260D71B" w14:textId="7F194DD0" w:rsidR="00126CAD" w:rsidRPr="00DB31C8" w:rsidRDefault="00036282" w:rsidP="00036282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0C01B2" w:rsidRPr="00DB31C8">
              <w:rPr>
                <w:rFonts w:asciiTheme="majorHAnsi" w:hAnsiTheme="majorHAnsi" w:cs="Calibri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08292BC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5BCBBE1A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A10A7E" w14:paraId="410F3080" w14:textId="77777777" w:rsidTr="00126CAD">
        <w:trPr>
          <w:trHeight w:val="160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C6D8C0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762B4C" w14:textId="1DAF9455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</w:t>
            </w: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0867CB8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Dom.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0F756AE" w14:textId="5C420D5F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Anabela Ruivo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Thaís</w:t>
            </w:r>
            <w:proofErr w:type="spellEnd"/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Almeida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7BC50EE0" w14:textId="6AB6C855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51D8940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0A502E5C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A10A7E" w14:paraId="006409FA" w14:textId="77777777" w:rsidTr="00126CAD">
        <w:trPr>
          <w:trHeight w:val="124"/>
          <w:jc w:val="center"/>
        </w:trPr>
        <w:tc>
          <w:tcPr>
            <w:tcW w:w="846" w:type="dxa"/>
            <w:vMerge w:val="restart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9CE401" w14:textId="77777777" w:rsidR="00126CAD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2.º</w:t>
            </w:r>
          </w:p>
          <w:p w14:paraId="7EC4775D" w14:textId="66C98384" w:rsidR="00126CAD" w:rsidRPr="00D11BB9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D11BB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</w:t>
            </w:r>
            <w:r w:rsidR="00FA470C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2414F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D44E3AE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66DF5A88" w14:textId="2ECE1131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Carlos José</w:t>
            </w:r>
            <w:r w:rsidR="00C16CB1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| Marta Maia (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Grupo que foi </w:t>
            </w:r>
            <w:r w:rsidR="00EC4F69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da 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Carla Santos</w:t>
            </w:r>
            <w:r w:rsidR="00EC4F69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e M.ª </w:t>
            </w:r>
            <w:proofErr w:type="spellStart"/>
            <w:r w:rsidR="00EC4F69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C.º</w:t>
            </w:r>
            <w:proofErr w:type="spellEnd"/>
            <w:r w:rsidR="00C16CB1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1A108D2" w14:textId="28696420" w:rsidR="00126CAD" w:rsidRPr="00DB31C8" w:rsidRDefault="00C16CB1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</w:t>
            </w:r>
            <w:r w:rsidR="00FA470C"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39DC2BF8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44B6072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Aline </w:t>
            </w:r>
          </w:p>
          <w:p w14:paraId="0ABFEFED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Ribeiro</w:t>
            </w:r>
          </w:p>
        </w:tc>
      </w:tr>
      <w:tr w:rsidR="00126CAD" w:rsidRPr="00A10A7E" w14:paraId="3F71D004" w14:textId="77777777" w:rsidTr="00126CAD">
        <w:trPr>
          <w:trHeight w:val="160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DF7C1D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A9122B" w14:textId="79D14DA6" w:rsidR="00126CAD" w:rsidRPr="006C3624" w:rsidRDefault="00C16CB1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012AD539" w14:textId="6510D1E2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634289FA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Céu Americano | Ana Sofia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0AB4245A" w14:textId="6FC1634A" w:rsidR="00126CAD" w:rsidRPr="00DB31C8" w:rsidRDefault="00FA470C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3BE3382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16B60E9" w14:textId="77777777" w:rsidR="00126CAD" w:rsidRPr="006C3624" w:rsidRDefault="00126CAD" w:rsidP="00830014">
            <w:pPr>
              <w:spacing w:after="0" w:line="360" w:lineRule="auto"/>
              <w:ind w:left="113"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A10A7E" w14:paraId="56D69857" w14:textId="77777777" w:rsidTr="00126CAD">
        <w:trPr>
          <w:trHeight w:val="160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60F9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D090B5" w14:textId="33FB114A" w:rsidR="00126CAD" w:rsidRPr="006C3624" w:rsidRDefault="00C16CB1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A4C57D4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 w:themeColor="text1"/>
                <w:sz w:val="16"/>
                <w:szCs w:val="16"/>
              </w:rPr>
              <w:t>Domingo,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DD2456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Aline de Lemos Ribeiro | David Monteiro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26BD0451" w14:textId="49A19A53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9262D2" w:rsidRPr="00DB31C8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C5B5BFC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3BDE3651" w14:textId="77777777" w:rsidR="00126CAD" w:rsidRPr="006C3624" w:rsidRDefault="00126CAD" w:rsidP="00830014">
            <w:pPr>
              <w:spacing w:after="0" w:line="360" w:lineRule="auto"/>
              <w:ind w:left="113"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DA2624" w14:paraId="12FECE1F" w14:textId="77777777" w:rsidTr="00126CAD">
        <w:trPr>
          <w:trHeight w:val="323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F3A102A" w14:textId="77777777" w:rsidR="00126CAD" w:rsidRDefault="00126CAD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3.º</w:t>
            </w:r>
          </w:p>
          <w:p w14:paraId="019F366C" w14:textId="2C62457F" w:rsidR="00126CAD" w:rsidRPr="008B58D4" w:rsidRDefault="00126CAD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8B58D4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6</w:t>
            </w:r>
            <w:r w:rsidR="003809FD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78787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A172C0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600A949" w14:textId="288B5203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Marta Monteiro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e marido Manuel </w:t>
            </w:r>
            <w:r w:rsidRPr="004853D1">
              <w:rPr>
                <w:rFonts w:asciiTheme="majorHAnsi" w:hAnsiTheme="majorHAnsi" w:cs="Calibri"/>
                <w:color w:val="000000"/>
                <w:sz w:val="16"/>
                <w:szCs w:val="16"/>
              </w:rPr>
              <w:t>(CNE)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26B3DD2" w14:textId="447F3B1B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  <w:r w:rsidR="003809FD" w:rsidRPr="00DB31C8">
              <w:rPr>
                <w:rFonts w:asciiTheme="majorHAnsi" w:hAnsiTheme="majorHAns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072F7523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14A17F89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Estrela </w:t>
            </w:r>
          </w:p>
          <w:p w14:paraId="12A65B07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Costa</w:t>
            </w:r>
          </w:p>
        </w:tc>
      </w:tr>
      <w:tr w:rsidR="00126CAD" w:rsidRPr="00DA2624" w14:paraId="5DBEA3C8" w14:textId="77777777" w:rsidTr="00126CAD">
        <w:trPr>
          <w:trHeight w:val="329"/>
          <w:jc w:val="center"/>
        </w:trPr>
        <w:tc>
          <w:tcPr>
            <w:tcW w:w="846" w:type="dxa"/>
            <w:vMerge/>
            <w:vAlign w:val="center"/>
          </w:tcPr>
          <w:p w14:paraId="5436460A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29D21D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7C6E6C43" w14:textId="0982807A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333C3C5A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Estrela Costa | João Paulo Diniz | Francisca Rodrigues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28E425D5" w14:textId="1291373B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538C2DC0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extDirection w:val="tbRl"/>
            <w:vAlign w:val="center"/>
          </w:tcPr>
          <w:p w14:paraId="51A5B932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DA2624" w14:paraId="3410A70C" w14:textId="77777777" w:rsidTr="00126CAD">
        <w:trPr>
          <w:trHeight w:val="329"/>
          <w:jc w:val="center"/>
        </w:trPr>
        <w:tc>
          <w:tcPr>
            <w:tcW w:w="846" w:type="dxa"/>
            <w:vMerge/>
            <w:vAlign w:val="center"/>
          </w:tcPr>
          <w:p w14:paraId="759E09B8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E7BE6C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37810256" w14:textId="5233C430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6B43738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Fátima Garcia | Francisca Ruano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15B51862" w14:textId="77777777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 w:themeFill="accent6" w:themeFillTint="66"/>
            <w:vAlign w:val="center"/>
          </w:tcPr>
          <w:p w14:paraId="5F751C93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extDirection w:val="tbRl"/>
            <w:vAlign w:val="center"/>
          </w:tcPr>
          <w:p w14:paraId="7330D963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:rsidRPr="00DA2624" w14:paraId="1339530A" w14:textId="77777777" w:rsidTr="00126CAD">
        <w:trPr>
          <w:trHeight w:val="259"/>
          <w:jc w:val="center"/>
        </w:trPr>
        <w:tc>
          <w:tcPr>
            <w:tcW w:w="846" w:type="dxa"/>
            <w:vMerge/>
            <w:vAlign w:val="center"/>
          </w:tcPr>
          <w:p w14:paraId="7DE54967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DF0A6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4345F070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6D25D43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Ana Cristina Oliveira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5F4C73BD" w14:textId="77777777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301076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extDirection w:val="tbRl"/>
            <w:vAlign w:val="center"/>
          </w:tcPr>
          <w:p w14:paraId="3703434B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6A2FB0" w:rsidRPr="00DA2624" w14:paraId="48EAF2BA" w14:textId="77777777" w:rsidTr="006A2FB0">
        <w:trPr>
          <w:trHeight w:val="238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859681" w14:textId="77777777" w:rsidR="006A2FB0" w:rsidRDefault="006A2FB0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4.º</w:t>
            </w:r>
          </w:p>
          <w:p w14:paraId="6350E79E" w14:textId="0B7747AB" w:rsidR="006A2FB0" w:rsidRPr="008B58D4" w:rsidRDefault="006A2FB0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8B58D4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D278D5" w14:textId="77777777" w:rsidR="006A2FB0" w:rsidRPr="006C3624" w:rsidRDefault="006A2FB0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2725473" w14:textId="77777777" w:rsidR="006A2FB0" w:rsidRPr="006C3624" w:rsidRDefault="006A2FB0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71EAE26" w14:textId="2B150400" w:rsidR="006A2FB0" w:rsidRPr="006A2FB0" w:rsidRDefault="006A2FB0" w:rsidP="006A2FB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EE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Noémia Santos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 w:cs="Calibri"/>
                <w:color w:val="EE0000"/>
                <w:sz w:val="16"/>
                <w:szCs w:val="16"/>
              </w:rPr>
              <w:t xml:space="preserve">| </w:t>
            </w:r>
            <w:r w:rsidRPr="000A0763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Sandra Santos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F0BB0B5" w14:textId="6A1C2610" w:rsidR="006A2FB0" w:rsidRPr="00DB31C8" w:rsidRDefault="006A2FB0" w:rsidP="006A2FB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E8705D7" w14:textId="7FEA77C3" w:rsidR="006A2FB0" w:rsidRPr="006C3624" w:rsidRDefault="006A2FB0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0A81CB9A" w14:textId="77777777" w:rsidR="006A2FB0" w:rsidRDefault="006A2FB0" w:rsidP="0016586D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Carla </w:t>
            </w:r>
          </w:p>
          <w:p w14:paraId="4C43323C" w14:textId="22935DCA" w:rsidR="006A2FB0" w:rsidRPr="006C3624" w:rsidRDefault="006A2FB0" w:rsidP="0016586D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Rocha</w:t>
            </w:r>
          </w:p>
        </w:tc>
      </w:tr>
      <w:tr w:rsidR="00126CAD" w14:paraId="7F65771D" w14:textId="77777777" w:rsidTr="00126CAD">
        <w:trPr>
          <w:trHeight w:val="294"/>
          <w:jc w:val="center"/>
        </w:trPr>
        <w:tc>
          <w:tcPr>
            <w:tcW w:w="846" w:type="dxa"/>
            <w:vMerge/>
            <w:vAlign w:val="center"/>
          </w:tcPr>
          <w:p w14:paraId="786E959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6EDC9D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49124395" w14:textId="61B7FC28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5CB78F15" w14:textId="31561934" w:rsidR="00126CAD" w:rsidRPr="008B58D4" w:rsidRDefault="00126CAD" w:rsidP="00D05133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Conceição Antunes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</w:t>
            </w:r>
            <w:r w:rsidR="001030B7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(12)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</w:t>
            </w:r>
            <w:r w:rsidR="00667559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e 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Mariana Novais</w:t>
            </w:r>
            <w:r w:rsidR="001030B7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(5)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08F8FE4F" w14:textId="0BA70988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5340E2D5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extDirection w:val="tbRl"/>
            <w:vAlign w:val="center"/>
          </w:tcPr>
          <w:p w14:paraId="027937FC" w14:textId="77777777" w:rsidR="00126CAD" w:rsidRPr="006C3624" w:rsidRDefault="00126CAD" w:rsidP="00830014">
            <w:pPr>
              <w:spacing w:after="0" w:line="360" w:lineRule="auto"/>
              <w:ind w:left="113"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14:paraId="0BFC8230" w14:textId="77777777" w:rsidTr="00126CAD">
        <w:trPr>
          <w:trHeight w:val="199"/>
          <w:jc w:val="center"/>
        </w:trPr>
        <w:tc>
          <w:tcPr>
            <w:tcW w:w="846" w:type="dxa"/>
            <w:vMerge/>
            <w:vAlign w:val="center"/>
          </w:tcPr>
          <w:p w14:paraId="7297990F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D7B93A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AE9CBC0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Domingo, 10h00 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63A4AE2" w14:textId="5FA744CA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Carla Rocha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75579A89" w14:textId="2711C0FD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1</w:t>
            </w:r>
            <w:r w:rsidR="001030B7" w:rsidRPr="00DB31C8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CD08330" w14:textId="290CEA3D" w:rsidR="00126CAD" w:rsidRPr="00424409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</w:p>
        </w:tc>
        <w:tc>
          <w:tcPr>
            <w:tcW w:w="598" w:type="dxa"/>
            <w:vMerge/>
            <w:textDirection w:val="tbRl"/>
            <w:vAlign w:val="center"/>
          </w:tcPr>
          <w:p w14:paraId="5932C6AB" w14:textId="77777777" w:rsidR="00126CAD" w:rsidRPr="006C3624" w:rsidRDefault="00126CAD" w:rsidP="00830014">
            <w:pPr>
              <w:spacing w:after="0" w:line="360" w:lineRule="auto"/>
              <w:ind w:left="113"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14:paraId="65F853B2" w14:textId="77777777" w:rsidTr="00126CAD">
        <w:trPr>
          <w:trHeight w:val="316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7601FA" w14:textId="77777777" w:rsidR="00126CAD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5.º</w:t>
            </w:r>
          </w:p>
          <w:p w14:paraId="711B2CC6" w14:textId="46DDFE94" w:rsidR="00126CAD" w:rsidRPr="00E64419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4</w:t>
            </w:r>
            <w:r w:rsidR="009562BF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9190C1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D6B1A72" w14:textId="31EF7B15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</w:t>
            </w: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0E27B8E" w14:textId="2FAA3053" w:rsidR="00126CAD" w:rsidRPr="006C3624" w:rsidRDefault="00126CAD" w:rsidP="006A2FB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Maria João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5BAABF0A" w14:textId="08F0FACB" w:rsidR="00126CAD" w:rsidRPr="00DB31C8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FF0000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2</w:t>
            </w:r>
            <w:r w:rsidR="009562BF" w:rsidRPr="00DB31C8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06FD546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C06C6AF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Maria </w:t>
            </w:r>
          </w:p>
          <w:p w14:paraId="2B012515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João </w:t>
            </w:r>
          </w:p>
        </w:tc>
      </w:tr>
      <w:tr w:rsidR="00126CAD" w14:paraId="6E985531" w14:textId="77777777" w:rsidTr="00126CAD">
        <w:trPr>
          <w:trHeight w:val="93"/>
          <w:jc w:val="center"/>
        </w:trPr>
        <w:tc>
          <w:tcPr>
            <w:tcW w:w="846" w:type="dxa"/>
            <w:vMerge/>
            <w:vAlign w:val="center"/>
          </w:tcPr>
          <w:p w14:paraId="02AFAEEE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D69D14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C54E015" w14:textId="14F8A1CA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6F2571F9" w14:textId="088BA31D" w:rsidR="00126CAD" w:rsidRPr="008B58D4" w:rsidRDefault="00126CAD" w:rsidP="007F760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Ana Araújo </w:t>
            </w:r>
            <w:r w:rsidRPr="00626A81">
              <w:rPr>
                <w:rFonts w:asciiTheme="majorHAnsi" w:hAnsiTheme="majorHAnsi" w:cs="Calibri"/>
                <w:color w:val="000000"/>
                <w:sz w:val="16"/>
                <w:szCs w:val="16"/>
              </w:rPr>
              <w:t>(CNE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0A925053" w14:textId="381F7F0B" w:rsidR="00126CAD" w:rsidRPr="00DB31C8" w:rsidRDefault="00126CAD" w:rsidP="008B58D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A20452A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extDirection w:val="tbRl"/>
            <w:vAlign w:val="center"/>
          </w:tcPr>
          <w:p w14:paraId="25B6BDB3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126CAD" w14:paraId="37FF01A2" w14:textId="77777777" w:rsidTr="00126CAD">
        <w:trPr>
          <w:trHeight w:val="446"/>
          <w:jc w:val="center"/>
        </w:trPr>
        <w:tc>
          <w:tcPr>
            <w:tcW w:w="846" w:type="dxa"/>
            <w:vMerge/>
            <w:vAlign w:val="center"/>
          </w:tcPr>
          <w:p w14:paraId="6509187B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FD253D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28A66FC" w14:textId="77777777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FF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07A788E5" w14:textId="3F4C974B" w:rsidR="00126CAD" w:rsidRPr="000776B1" w:rsidRDefault="00126CAD" w:rsidP="00D05133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Amélia Lopes 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5.º ano (</w:t>
            </w:r>
            <w:r w:rsidR="00951D7B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) e 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6.º 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ano (4) | Leonor Príncipe</w:t>
            </w:r>
          </w:p>
          <w:p w14:paraId="520A7192" w14:textId="12B2B351" w:rsidR="00126CAD" w:rsidRPr="006C3624" w:rsidRDefault="00126CAD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Grupo que foi da Maria João e </w:t>
            </w:r>
            <w:r w:rsidRPr="000776B1">
              <w:rPr>
                <w:rFonts w:asciiTheme="majorHAnsi" w:hAnsiTheme="majorHAnsi" w:cs="Calibri"/>
                <w:sz w:val="16"/>
                <w:szCs w:val="16"/>
              </w:rPr>
              <w:t>Leonor</w:t>
            </w:r>
            <w:r>
              <w:rPr>
                <w:rFonts w:asciiTheme="majorHAnsi" w:hAnsiTheme="majorHAnsi" w:cs="Calibri"/>
                <w:sz w:val="16"/>
                <w:szCs w:val="16"/>
              </w:rPr>
              <w:t xml:space="preserve"> Príncipe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75B3E0E7" w14:textId="25FCFD9E" w:rsidR="00126CAD" w:rsidRPr="00DB31C8" w:rsidRDefault="00951D7B" w:rsidP="00830014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0C7E938" w14:textId="77777777" w:rsidR="00126CAD" w:rsidRPr="006C3624" w:rsidRDefault="00126CAD" w:rsidP="000776B1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extDirection w:val="tbRl"/>
            <w:vAlign w:val="center"/>
          </w:tcPr>
          <w:p w14:paraId="2EDB8EB8" w14:textId="77777777" w:rsidR="00126CAD" w:rsidRPr="006C3624" w:rsidRDefault="00126CAD" w:rsidP="00830014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0F5C2F" w14:paraId="42D6A3AF" w14:textId="77777777" w:rsidTr="0072648B">
        <w:trPr>
          <w:trHeight w:val="163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19C0E7E" w14:textId="77777777" w:rsidR="000F5C2F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6.º</w:t>
            </w:r>
          </w:p>
          <w:p w14:paraId="4968DB3A" w14:textId="3C7385A3" w:rsidR="000F5C2F" w:rsidRPr="00E64419" w:rsidRDefault="000F5C2F" w:rsidP="00E64419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</w:pPr>
            <w:r w:rsidRPr="00126CAD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3</w:t>
            </w:r>
            <w:r w:rsidR="0034579C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F266C" w14:textId="416700D2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861DBB9" w14:textId="14106565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D36FD8D" w14:textId="3E683C9A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Conceição Rodrigues</w:t>
            </w:r>
            <w:r w:rsidRPr="007F7600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r w:rsidR="007A3BB1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| </w:t>
            </w:r>
            <w:r w:rsidRPr="00B91521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Leonor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Coelho</w:t>
            </w:r>
            <w:r w:rsidR="007A3BB1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  <w:r w:rsidR="007A3BB1" w:rsidRPr="007F7600">
              <w:rPr>
                <w:rFonts w:asciiTheme="majorHAnsi" w:hAnsiTheme="majorHAnsi" w:cs="Calibri"/>
                <w:color w:val="000000"/>
                <w:sz w:val="16"/>
                <w:szCs w:val="16"/>
              </w:rPr>
              <w:t>(CNE)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41AA1703" w14:textId="4D1F25E3" w:rsidR="000F5C2F" w:rsidRPr="00DB31C8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3541B39E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0BB456A1" w14:textId="77777777" w:rsidR="000F5C2F" w:rsidRPr="006C3624" w:rsidRDefault="000F5C2F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Conceição </w:t>
            </w:r>
          </w:p>
          <w:p w14:paraId="349492F5" w14:textId="206C07B3" w:rsidR="000F5C2F" w:rsidRPr="006C3624" w:rsidRDefault="000F5C2F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Rodrigues</w:t>
            </w:r>
          </w:p>
        </w:tc>
      </w:tr>
      <w:tr w:rsidR="000F5C2F" w14:paraId="1C5414F1" w14:textId="77777777" w:rsidTr="0070009F">
        <w:trPr>
          <w:trHeight w:val="252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75C010CE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519E2D" w14:textId="7483FEA8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2A2E218E" w14:textId="2E7B6975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46CA0C11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Maria do Céu Rocha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503DCCF4" w14:textId="77777777" w:rsidR="000F5C2F" w:rsidRPr="00DB31C8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6DEC923E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660D03B5" w14:textId="68D7C8E8" w:rsidR="000F5C2F" w:rsidRPr="006C3624" w:rsidRDefault="000F5C2F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0F5C2F" w14:paraId="280277CC" w14:textId="77777777" w:rsidTr="0070009F">
        <w:trPr>
          <w:trHeight w:val="324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20EA0BFF" w14:textId="77777777" w:rsidR="000F5C2F" w:rsidRPr="006C3624" w:rsidRDefault="000F5C2F" w:rsidP="000F5C2F">
            <w:pPr>
              <w:spacing w:after="0" w:line="240" w:lineRule="auto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DDB074F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66B43B16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B4BAF95" w14:textId="6AECA949" w:rsidR="000F5C2F" w:rsidRPr="000776B1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Amélia Lopes –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6.º 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ano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(</w:t>
            </w:r>
            <w:r w:rsidR="0034579C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5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 e 5.º ano (</w:t>
            </w:r>
            <w:r w:rsidR="00951D7B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9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)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119BB2E2" w14:textId="684D78B8" w:rsidR="000F5C2F" w:rsidRPr="00DB31C8" w:rsidRDefault="0034579C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1D2A5415" w14:textId="77777777" w:rsidR="000F5C2F" w:rsidRPr="006C3624" w:rsidRDefault="000F5C2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1D56DA54" w14:textId="77777777" w:rsidR="000F5C2F" w:rsidRPr="006C3624" w:rsidRDefault="000F5C2F" w:rsidP="000F5C2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C94EDB" w14:paraId="2FB3D0A8" w14:textId="77777777" w:rsidTr="00BA7C06">
        <w:trPr>
          <w:trHeight w:val="408"/>
          <w:jc w:val="center"/>
        </w:trPr>
        <w:tc>
          <w:tcPr>
            <w:tcW w:w="980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DE054" w14:textId="77777777" w:rsidR="00C94EDB" w:rsidRPr="006C3624" w:rsidRDefault="00C94EDB" w:rsidP="00C94EDB">
            <w:pPr>
              <w:spacing w:after="0" w:line="360" w:lineRule="auto"/>
              <w:ind w:right="113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335FBBC4" w14:textId="77777777" w:rsidTr="00126CAD">
        <w:trPr>
          <w:trHeight w:val="408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1DF2857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7.º</w:t>
            </w:r>
          </w:p>
          <w:p w14:paraId="6E6D436D" w14:textId="4185B436" w:rsidR="00FD6069" w:rsidRPr="00CE2B7E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CE2B7E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3</w:t>
            </w:r>
            <w:r w:rsidR="005A2015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70C08C35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25CFB57B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2C71FCA3" w14:textId="46A9CEE5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Márcia Paiva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2BF5C199" w14:textId="486A5AF7" w:rsidR="00FD6069" w:rsidRPr="00DB31C8" w:rsidRDefault="002D60D4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0E10CFE5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72542EC6" w14:textId="77777777" w:rsidR="00FD6069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Jerónima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</w:t>
            </w:r>
          </w:p>
          <w:p w14:paraId="1C4C3A27" w14:textId="13E2794D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Sousa</w:t>
            </w:r>
          </w:p>
        </w:tc>
      </w:tr>
      <w:tr w:rsidR="00FD6069" w14:paraId="1EC8DB47" w14:textId="77777777" w:rsidTr="00126CAD">
        <w:trPr>
          <w:trHeight w:val="346"/>
          <w:jc w:val="center"/>
        </w:trPr>
        <w:tc>
          <w:tcPr>
            <w:tcW w:w="846" w:type="dxa"/>
            <w:vMerge/>
            <w:vAlign w:val="center"/>
            <w:hideMark/>
          </w:tcPr>
          <w:p w14:paraId="7AB3209F" w14:textId="77777777" w:rsidR="00FD6069" w:rsidRPr="006C3624" w:rsidRDefault="00FD6069" w:rsidP="000F5C2F">
            <w:pPr>
              <w:spacing w:after="0" w:line="240" w:lineRule="auto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4F76C79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7186779C" w14:textId="4134B0CE" w:rsidR="00FD6069" w:rsidRPr="000A0763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Domingo 10h0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4EA78D0A" w14:textId="1F7C2568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Francisco Pamplona | Letícia – com o 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7.º ano (6) e o </w:t>
            </w: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 xml:space="preserve">8.º </w:t>
            </w: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ano (3)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0CDA8BBB" w14:textId="45909711" w:rsidR="00FD6069" w:rsidRPr="00DB31C8" w:rsidRDefault="005A2015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EE0000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372F4945" w14:textId="1C88AC4C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15C76DB8" w14:textId="0D09B2BE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1ADCF324" w14:textId="77777777" w:rsidTr="0072648B">
        <w:trPr>
          <w:trHeight w:val="442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1DB81E4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8.º</w:t>
            </w:r>
          </w:p>
          <w:p w14:paraId="1A90E572" w14:textId="7B55A5A3" w:rsidR="00FD6069" w:rsidRPr="00E6441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2</w:t>
            </w:r>
            <w:r w:rsidR="0034579C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3BF1829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150EBD41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5CE96268" w14:textId="04391792" w:rsidR="00FD6069" w:rsidRPr="00126CAD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126CAD">
              <w:rPr>
                <w:rFonts w:asciiTheme="majorHAnsi" w:hAnsiTheme="majorHAnsi" w:cs="Calibri"/>
                <w:sz w:val="16"/>
                <w:szCs w:val="16"/>
              </w:rPr>
              <w:t>Jerónima Sousa</w:t>
            </w:r>
            <w:r w:rsidR="007A3BB1">
              <w:rPr>
                <w:rFonts w:asciiTheme="majorHAnsi" w:hAnsiTheme="majorHAnsi" w:cs="Calibri"/>
                <w:sz w:val="16"/>
                <w:szCs w:val="16"/>
              </w:rPr>
              <w:t xml:space="preserve"> </w:t>
            </w:r>
            <w:r w:rsidR="007A3BB1" w:rsidRPr="007D5779">
              <w:rPr>
                <w:rFonts w:asciiTheme="majorHAnsi" w:hAnsiTheme="majorHAnsi" w:cs="Calibri"/>
                <w:sz w:val="16"/>
                <w:szCs w:val="16"/>
              </w:rPr>
              <w:t>(CNE)</w:t>
            </w:r>
          </w:p>
          <w:p w14:paraId="717F30B7" w14:textId="3A1739E0" w:rsidR="00FD6069" w:rsidRPr="004853D1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EE0000"/>
                <w:sz w:val="16"/>
                <w:szCs w:val="16"/>
              </w:rPr>
            </w:pPr>
            <w:r w:rsidRPr="007D5779">
              <w:rPr>
                <w:rFonts w:asciiTheme="majorHAnsi" w:hAnsiTheme="majorHAnsi" w:cs="Calibri"/>
                <w:sz w:val="16"/>
                <w:szCs w:val="16"/>
              </w:rPr>
              <w:t>Grupo que foi da Luisa Claro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  <w:hideMark/>
          </w:tcPr>
          <w:p w14:paraId="377CCEF9" w14:textId="10251B2A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2</w:t>
            </w:r>
            <w:r w:rsidR="0034579C" w:rsidRPr="00DB31C8">
              <w:rPr>
                <w:rFonts w:asciiTheme="majorHAnsi" w:hAnsiTheme="majorHAnsi" w:cs="Calibri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4A1CEEEA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  <w:hideMark/>
          </w:tcPr>
          <w:p w14:paraId="4274EE0B" w14:textId="3C51B43E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09C2AD0F" w14:textId="77777777" w:rsidTr="00126CAD">
        <w:trPr>
          <w:trHeight w:val="310"/>
          <w:jc w:val="center"/>
        </w:trPr>
        <w:tc>
          <w:tcPr>
            <w:tcW w:w="846" w:type="dxa"/>
            <w:vMerge/>
            <w:vAlign w:val="center"/>
            <w:hideMark/>
          </w:tcPr>
          <w:p w14:paraId="29686912" w14:textId="77777777" w:rsidR="00FD6069" w:rsidRPr="006C3624" w:rsidRDefault="00FD6069" w:rsidP="000F5C2F">
            <w:pPr>
              <w:spacing w:after="0" w:line="240" w:lineRule="auto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593ABD6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2D33F17B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Domingo, 10h00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CC3D320" w14:textId="15ECC679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Francisco Pamplona | Letícia – com o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8</w:t>
            </w: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.º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ano (3) e o 7.º (6)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  <w:hideMark/>
          </w:tcPr>
          <w:p w14:paraId="3F874B7E" w14:textId="27A52E38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AE2D5" w:themeFill="accent2" w:themeFillTint="33"/>
            <w:vAlign w:val="center"/>
          </w:tcPr>
          <w:p w14:paraId="4467E495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36C39F4A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79C9C6F9" w14:textId="77777777" w:rsidTr="006A2FB0">
        <w:trPr>
          <w:trHeight w:val="306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3D836BA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9.º</w:t>
            </w:r>
          </w:p>
          <w:p w14:paraId="2681C725" w14:textId="7C0AD8DE" w:rsidR="00FD6069" w:rsidRPr="00E6441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194EE" w14:textId="6C6950ED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C7B5B09" w14:textId="7F2CB21E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3602351" w14:textId="75C2913B" w:rsidR="00FD6069" w:rsidRPr="006C3624" w:rsidRDefault="00FD6069" w:rsidP="006A2FB0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A31C71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Antónia Raquel </w:t>
            </w:r>
            <w:r w:rsidRPr="00E03C75">
              <w:rPr>
                <w:sz w:val="16"/>
                <w:szCs w:val="16"/>
              </w:rPr>
              <w:t>|</w:t>
            </w: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Ludmila </w:t>
            </w:r>
            <w:r w:rsidRPr="00750782">
              <w:rPr>
                <w:rFonts w:asciiTheme="majorHAnsi" w:hAnsiTheme="majorHAnsi" w:cs="Calibri"/>
                <w:color w:val="000000"/>
                <w:sz w:val="16"/>
                <w:szCs w:val="16"/>
              </w:rPr>
              <w:t>(CNE)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6A3792FF" w14:textId="2F8235A6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10F1FCB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6C43A2CF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4A2ED7B2" w14:textId="77777777" w:rsidTr="00753E25">
        <w:trPr>
          <w:trHeight w:val="451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75BD64" w14:textId="4016769E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EF6DDC" w14:textId="3DCB22D3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4B56642B" w14:textId="1716BA34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4C4D97E4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/>
                <w:sz w:val="16"/>
                <w:szCs w:val="16"/>
              </w:rPr>
              <w:t>Maria Emanuel | Hélder Pinto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57C8F09A" w14:textId="77777777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52C31791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4326FFC4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361B272C" w14:textId="77777777" w:rsidTr="001E1C2A">
        <w:trPr>
          <w:trHeight w:val="396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4160B49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  <w:t>10.º</w:t>
            </w:r>
          </w:p>
          <w:p w14:paraId="301F97EE" w14:textId="0FDD09E9" w:rsidR="00FD6069" w:rsidRPr="00E6441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Cs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bCs/>
                <w:color w:val="EE0000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459CB" w14:textId="40F433B3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2C59826" w14:textId="19F19B63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 xml:space="preserve">Sábado, 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216AD268" w14:textId="158BC25A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Hermínia (CNE) - juntamente com 11.º A (5 do CNE)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1A16A924" w14:textId="71C0A8BD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 w:themeFill="text2" w:themeFillTint="40"/>
            <w:vAlign w:val="center"/>
          </w:tcPr>
          <w:p w14:paraId="726376E2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6CD4ADC4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11DA2BB9" w14:textId="77777777" w:rsidTr="003D22ED">
        <w:trPr>
          <w:trHeight w:val="396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  <w:hideMark/>
          </w:tcPr>
          <w:p w14:paraId="75614BB4" w14:textId="15B86EF6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0A233E0" w14:textId="1869A991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59ACD909" w14:textId="788CB892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16h</w:t>
            </w: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570F251B" w14:textId="13FF635A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color w:val="000000" w:themeColor="text1"/>
                <w:sz w:val="16"/>
                <w:szCs w:val="16"/>
              </w:rPr>
              <w:t>Ana Cristina Vale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  <w:hideMark/>
          </w:tcPr>
          <w:p w14:paraId="7B0F59CB" w14:textId="73277698" w:rsidR="00FD6069" w:rsidRPr="00DB31C8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3E5A1"/>
            <w:vAlign w:val="center"/>
          </w:tcPr>
          <w:p w14:paraId="16F4AA8C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7682C55B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495E2267" w14:textId="77777777" w:rsidTr="001E1C2A">
        <w:trPr>
          <w:trHeight w:val="414"/>
          <w:jc w:val="center"/>
        </w:trPr>
        <w:tc>
          <w:tcPr>
            <w:tcW w:w="846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7E34F5B" w14:textId="77777777" w:rsidR="00FD606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11.º</w:t>
            </w:r>
          </w:p>
          <w:p w14:paraId="79CC0ED4" w14:textId="4804631C" w:rsidR="00FD6069" w:rsidRPr="00E64419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E64419">
              <w:rPr>
                <w:rFonts w:asciiTheme="majorHAnsi" w:hAnsiTheme="majorHAnsi" w:cs="Calibri"/>
                <w:color w:val="EE0000"/>
                <w:sz w:val="16"/>
                <w:szCs w:val="16"/>
              </w:rPr>
              <w:t>1</w:t>
            </w:r>
            <w:r w:rsidR="00040B5A">
              <w:rPr>
                <w:rFonts w:asciiTheme="majorHAnsi" w:hAnsiTheme="majorHAnsi" w:cs="Calibri"/>
                <w:color w:val="EE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1C4D1" w14:textId="3CD5AB92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55C84BAF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 w:rsidRPr="006C3624"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Sábado, 14h30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74609710" w14:textId="17122494" w:rsidR="00FD6069" w:rsidRPr="001E1C2A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 w:rsidRPr="001E3150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Hermínia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– juntamente </w:t>
            </w:r>
            <w:r w:rsidRPr="001E3150">
              <w:rPr>
                <w:rFonts w:asciiTheme="majorHAnsi" w:hAnsiTheme="majorHAnsi" w:cs="Calibri"/>
                <w:color w:val="000000"/>
                <w:sz w:val="16"/>
                <w:szCs w:val="16"/>
              </w:rPr>
              <w:t>com 10.º Ano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A</w:t>
            </w:r>
            <w:r w:rsidRPr="001E3150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 (4 </w:t>
            </w: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do </w:t>
            </w:r>
            <w:r w:rsidRPr="001E3150">
              <w:rPr>
                <w:rFonts w:asciiTheme="majorHAnsi" w:hAnsiTheme="majorHAnsi" w:cs="Calibri"/>
                <w:color w:val="000000"/>
                <w:sz w:val="16"/>
                <w:szCs w:val="16"/>
              </w:rPr>
              <w:t xml:space="preserve">CNE) 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38904417" w14:textId="48417CEE" w:rsidR="00FD6069" w:rsidRPr="00DB31C8" w:rsidRDefault="002A1F9F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5C9EB"/>
            <w:vAlign w:val="center"/>
          </w:tcPr>
          <w:p w14:paraId="1190F09D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33EA94E0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FD6069" w14:paraId="556D92D8" w14:textId="77777777" w:rsidTr="004925C4">
        <w:trPr>
          <w:trHeight w:val="452"/>
          <w:jc w:val="center"/>
        </w:trPr>
        <w:tc>
          <w:tcPr>
            <w:tcW w:w="846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49D3EF" w14:textId="1D9660F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5463DF" w14:textId="67A746E0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883902" w14:textId="6FD36632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b/>
                <w:bCs/>
                <w:color w:val="000000"/>
                <w:sz w:val="16"/>
                <w:szCs w:val="16"/>
              </w:rPr>
              <w:t>A combinar</w:t>
            </w:r>
          </w:p>
        </w:tc>
        <w:tc>
          <w:tcPr>
            <w:tcW w:w="46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9FFB0C9" w14:textId="3F5B90A9" w:rsidR="00FD6069" w:rsidRPr="001E3150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Pároco – encontros esporádicos com os crismandos a calendarizar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12DC532" w14:textId="633A12F2" w:rsidR="00FD6069" w:rsidRPr="00DB31C8" w:rsidRDefault="00674E83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sz w:val="16"/>
                <w:szCs w:val="16"/>
              </w:rPr>
            </w:pPr>
            <w:r w:rsidRPr="00DB31C8">
              <w:rPr>
                <w:rFonts w:asciiTheme="majorHAnsi" w:hAnsiTheme="majorHAnsi" w:cs="Calibri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3F2CF27" w14:textId="77777777" w:rsidR="00FD6069" w:rsidRPr="006C3624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b/>
                <w:bCs/>
                <w:sz w:val="16"/>
                <w:szCs w:val="16"/>
              </w:rPr>
            </w:pPr>
          </w:p>
        </w:tc>
        <w:tc>
          <w:tcPr>
            <w:tcW w:w="598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"/>
            <w:vAlign w:val="center"/>
          </w:tcPr>
          <w:p w14:paraId="2501E9A8" w14:textId="77777777" w:rsidR="00FD6069" w:rsidRPr="006C3624" w:rsidRDefault="00FD6069" w:rsidP="000F5C2F">
            <w:pPr>
              <w:spacing w:after="0" w:line="360" w:lineRule="auto"/>
              <w:ind w:left="113" w:right="113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  <w:tr w:rsidR="000F5C2F" w14:paraId="1C9CD89C" w14:textId="77777777" w:rsidTr="00126CAD">
        <w:trPr>
          <w:trHeight w:val="400"/>
          <w:jc w:val="center"/>
        </w:trPr>
        <w:tc>
          <w:tcPr>
            <w:tcW w:w="84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9EFD9F" w14:textId="7815B9A2" w:rsidR="000F5C2F" w:rsidRPr="0079492E" w:rsidRDefault="00FD6069" w:rsidP="000F5C2F">
            <w:pPr>
              <w:spacing w:after="0" w:line="360" w:lineRule="auto"/>
              <w:jc w:val="center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  <w:r>
              <w:rPr>
                <w:rFonts w:asciiTheme="majorHAnsi" w:hAnsiTheme="majorHAnsi" w:cs="Calibri"/>
                <w:color w:val="000000"/>
                <w:sz w:val="16"/>
                <w:szCs w:val="16"/>
              </w:rPr>
              <w:t>Notas:</w:t>
            </w:r>
          </w:p>
        </w:tc>
        <w:tc>
          <w:tcPr>
            <w:tcW w:w="8363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8D8E8CF" w14:textId="77777777" w:rsidR="00DB31C8" w:rsidRDefault="00DB31C8" w:rsidP="00DB31C8">
            <w:pPr>
              <w:pStyle w:val="PargrafodaLista"/>
              <w:spacing w:after="0" w:line="360" w:lineRule="auto"/>
              <w:ind w:left="360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</w:p>
          <w:p w14:paraId="260F0DE1" w14:textId="2905A6B3" w:rsidR="000F5C2F" w:rsidRDefault="000F5C2F" w:rsidP="000F5C2F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>
              <w:rPr>
                <w:rFonts w:asciiTheme="majorHAnsi" w:hAnsiTheme="majorHAnsi" w:cs="Calibri"/>
                <w:sz w:val="16"/>
                <w:szCs w:val="16"/>
              </w:rPr>
              <w:t xml:space="preserve">Joana Neves </w:t>
            </w:r>
            <w:r w:rsidRPr="00126CAD">
              <w:rPr>
                <w:rFonts w:asciiTheme="majorHAnsi" w:hAnsiTheme="majorHAnsi" w:cs="Calibri"/>
                <w:sz w:val="16"/>
                <w:szCs w:val="16"/>
              </w:rPr>
              <w:t>disponível para colaborar com a catequese da infância</w:t>
            </w:r>
            <w:r>
              <w:rPr>
                <w:rFonts w:asciiTheme="majorHAnsi" w:hAnsiTheme="majorHAnsi" w:cs="Calibri"/>
                <w:sz w:val="16"/>
                <w:szCs w:val="16"/>
              </w:rPr>
              <w:t>, em regime de substituição;</w:t>
            </w:r>
          </w:p>
          <w:p w14:paraId="1A29A7BF" w14:textId="5868469C" w:rsidR="000F5C2F" w:rsidRPr="00126CAD" w:rsidRDefault="000F5C2F" w:rsidP="000F5C2F">
            <w:pPr>
              <w:pStyle w:val="PargrafodaLista"/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Theme="majorHAnsi" w:hAnsiTheme="majorHAnsi" w:cs="Calibri"/>
                <w:sz w:val="16"/>
                <w:szCs w:val="16"/>
              </w:rPr>
            </w:pPr>
            <w:r w:rsidRPr="00126CAD">
              <w:rPr>
                <w:rFonts w:asciiTheme="majorHAnsi" w:hAnsiTheme="majorHAnsi" w:cs="Calibri"/>
                <w:sz w:val="16"/>
                <w:szCs w:val="16"/>
              </w:rPr>
              <w:t xml:space="preserve">Paula Branco e Nuno Conceição disponíveis para colaborar com a catequese da adolescência, nomeadamente para substituição de catequistas ausentes, por motivos de parto, de cirurgia, de saúde: </w:t>
            </w:r>
          </w:p>
        </w:tc>
        <w:tc>
          <w:tcPr>
            <w:tcW w:w="59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D41100" w14:textId="77777777" w:rsidR="000F5C2F" w:rsidRPr="006C3624" w:rsidRDefault="000F5C2F" w:rsidP="000F5C2F">
            <w:pPr>
              <w:spacing w:after="0" w:line="240" w:lineRule="auto"/>
              <w:rPr>
                <w:rFonts w:asciiTheme="majorHAnsi" w:hAnsiTheme="majorHAnsi" w:cs="Calibri"/>
                <w:color w:val="000000"/>
                <w:sz w:val="16"/>
                <w:szCs w:val="16"/>
              </w:rPr>
            </w:pPr>
          </w:p>
        </w:tc>
      </w:tr>
    </w:tbl>
    <w:p w14:paraId="334BDF8C" w14:textId="7E2F28E1" w:rsidR="00C95E25" w:rsidRDefault="00C95E25" w:rsidP="00C95E25"/>
    <w:p w14:paraId="4B785226" w14:textId="7D4D17DA" w:rsidR="006A2FB0" w:rsidRPr="00DB31C8" w:rsidRDefault="006A2FB0" w:rsidP="0034579C">
      <w:pPr>
        <w:jc w:val="center"/>
        <w:rPr>
          <w:rFonts w:asciiTheme="majorHAnsi" w:hAnsiTheme="majorHAnsi"/>
          <w:b/>
          <w:bCs/>
          <w:color w:val="EE0000"/>
          <w:sz w:val="24"/>
          <w:szCs w:val="24"/>
        </w:rPr>
      </w:pPr>
      <w:bookmarkStart w:id="1" w:name="_Hlk210058007"/>
      <w:bookmarkStart w:id="2" w:name="_Hlk204818077"/>
      <w:r w:rsidRPr="00DB31C8">
        <w:rPr>
          <w:rFonts w:asciiTheme="majorHAnsi" w:hAnsiTheme="majorHAnsi"/>
          <w:b/>
          <w:bCs/>
          <w:color w:val="EE0000"/>
          <w:sz w:val="24"/>
          <w:szCs w:val="24"/>
        </w:rPr>
        <w:t xml:space="preserve">TOTAL DE CATEQUIZANDOS: </w:t>
      </w:r>
      <w:r w:rsidRPr="00DB31C8">
        <w:rPr>
          <w:rFonts w:asciiTheme="majorHAnsi" w:hAnsiTheme="majorHAnsi"/>
          <w:b/>
          <w:bCs/>
          <w:sz w:val="24"/>
          <w:szCs w:val="24"/>
        </w:rPr>
        <w:t>4</w:t>
      </w:r>
      <w:r w:rsidR="002A1F9F" w:rsidRPr="00DB31C8">
        <w:rPr>
          <w:rFonts w:asciiTheme="majorHAnsi" w:hAnsiTheme="majorHAnsi"/>
          <w:b/>
          <w:bCs/>
          <w:sz w:val="24"/>
          <w:szCs w:val="24"/>
        </w:rPr>
        <w:t>23</w:t>
      </w:r>
    </w:p>
    <w:p w14:paraId="4F370FF1" w14:textId="4590189F" w:rsidR="00126CAD" w:rsidRPr="00DB31C8" w:rsidRDefault="0034579C" w:rsidP="0034579C">
      <w:pPr>
        <w:jc w:val="center"/>
        <w:rPr>
          <w:rFonts w:asciiTheme="majorHAnsi" w:hAnsiTheme="majorHAnsi"/>
          <w:b/>
          <w:sz w:val="18"/>
          <w:szCs w:val="18"/>
        </w:rPr>
      </w:pPr>
      <w:bookmarkStart w:id="3" w:name="_Hlk210058018"/>
      <w:bookmarkEnd w:id="1"/>
      <w:r w:rsidRPr="00DB31C8">
        <w:rPr>
          <w:rFonts w:asciiTheme="majorHAnsi" w:hAnsiTheme="majorHAnsi"/>
          <w:b/>
          <w:sz w:val="18"/>
          <w:szCs w:val="18"/>
        </w:rPr>
        <w:t xml:space="preserve">ORGANIGRAMA ATUALIZADO A </w:t>
      </w:r>
      <w:r w:rsidR="00667559" w:rsidRPr="00DB31C8">
        <w:rPr>
          <w:rFonts w:asciiTheme="majorHAnsi" w:hAnsiTheme="majorHAnsi"/>
          <w:b/>
          <w:sz w:val="18"/>
          <w:szCs w:val="18"/>
        </w:rPr>
        <w:t>30</w:t>
      </w:r>
      <w:r w:rsidRPr="00DB31C8">
        <w:rPr>
          <w:rFonts w:asciiTheme="majorHAnsi" w:hAnsiTheme="majorHAnsi"/>
          <w:b/>
          <w:sz w:val="18"/>
          <w:szCs w:val="18"/>
        </w:rPr>
        <w:t>-09-2025</w:t>
      </w:r>
    </w:p>
    <w:bookmarkEnd w:id="3"/>
    <w:tbl>
      <w:tblPr>
        <w:tblStyle w:val="TabelacomGrelha"/>
        <w:tblW w:w="1063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6663"/>
      </w:tblGrid>
      <w:tr w:rsidR="00C95E25" w:rsidRPr="00D30078" w14:paraId="0989954D" w14:textId="77777777" w:rsidTr="00830014">
        <w:trPr>
          <w:trHeight w:val="304"/>
        </w:trPr>
        <w:tc>
          <w:tcPr>
            <w:tcW w:w="10632" w:type="dxa"/>
            <w:gridSpan w:val="2"/>
            <w:vAlign w:val="center"/>
          </w:tcPr>
          <w:p w14:paraId="00CBC499" w14:textId="55D06B23" w:rsidR="00C95E25" w:rsidRPr="002405C0" w:rsidRDefault="00730370" w:rsidP="00830014">
            <w:pPr>
              <w:spacing w:after="0" w:line="360" w:lineRule="auto"/>
              <w:jc w:val="center"/>
              <w:rPr>
                <w:rFonts w:asciiTheme="minorHAnsi" w:hAnsiTheme="minorHAnsi"/>
                <w:b/>
                <w:smallCaps/>
                <w:color w:val="000000" w:themeColor="text1"/>
                <w:sz w:val="28"/>
                <w:szCs w:val="28"/>
              </w:rPr>
            </w:pPr>
            <w:r>
              <w:lastRenderedPageBreak/>
              <w:br w:type="page"/>
            </w:r>
            <w:r w:rsidR="002405C0" w:rsidRPr="002405C0">
              <w:rPr>
                <w:rFonts w:asciiTheme="minorHAnsi" w:hAnsiTheme="minorHAnsi"/>
                <w:b/>
                <w:bCs/>
                <w:color w:val="000000" w:themeColor="text1"/>
                <w:sz w:val="28"/>
                <w:szCs w:val="28"/>
              </w:rPr>
              <w:t>PARÓQUIA DE NOSSA</w:t>
            </w:r>
            <w:r w:rsidR="002405C0" w:rsidRPr="002405C0">
              <w:rPr>
                <w:rFonts w:asciiTheme="minorHAnsi" w:hAnsiTheme="minorHAnsi"/>
                <w:color w:val="000000" w:themeColor="text1"/>
              </w:rPr>
              <w:t xml:space="preserve"> </w:t>
            </w:r>
            <w:r w:rsidR="002405C0" w:rsidRPr="002405C0">
              <w:rPr>
                <w:rFonts w:asciiTheme="minorHAnsi" w:hAnsiTheme="minorHAnsi"/>
                <w:b/>
                <w:bCs/>
                <w:smallCaps/>
                <w:color w:val="000000" w:themeColor="text1"/>
                <w:sz w:val="28"/>
                <w:szCs w:val="28"/>
              </w:rPr>
              <w:t>SENHORA DA HORA</w:t>
            </w:r>
          </w:p>
          <w:p w14:paraId="2441C0AE" w14:textId="77777777" w:rsidR="00C95E25" w:rsidRPr="00D3007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2405C0">
              <w:rPr>
                <w:rFonts w:asciiTheme="minorHAnsi" w:hAnsiTheme="minorHAnsi"/>
                <w:b/>
                <w:smallCaps/>
                <w:color w:val="000000" w:themeColor="text1"/>
                <w:sz w:val="28"/>
                <w:szCs w:val="28"/>
              </w:rPr>
              <w:t>Calendário Paroquial da catequese 2025-2026</w:t>
            </w:r>
          </w:p>
        </w:tc>
      </w:tr>
      <w:tr w:rsidR="00C95E25" w:rsidRPr="00D30078" w14:paraId="49EB21E4" w14:textId="77777777" w:rsidTr="00830014">
        <w:trPr>
          <w:trHeight w:val="465"/>
        </w:trPr>
        <w:tc>
          <w:tcPr>
            <w:tcW w:w="10632" w:type="dxa"/>
            <w:gridSpan w:val="2"/>
            <w:shd w:val="clear" w:color="auto" w:fill="D9F2D0" w:themeFill="accent6" w:themeFillTint="33"/>
            <w:vAlign w:val="center"/>
          </w:tcPr>
          <w:p w14:paraId="7E3171E4" w14:textId="77777777" w:rsidR="00C95E25" w:rsidRPr="00EA3B51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A3B51">
              <w:rPr>
                <w:rFonts w:asciiTheme="majorHAnsi" w:hAnsiTheme="majorHAnsi"/>
                <w:b/>
                <w:bCs/>
                <w:sz w:val="20"/>
                <w:szCs w:val="20"/>
              </w:rPr>
              <w:t>DO TEMPO COMUM AO ADVENTO</w:t>
            </w:r>
          </w:p>
        </w:tc>
      </w:tr>
      <w:tr w:rsidR="00C95E25" w:rsidRPr="00C64143" w14:paraId="0F3954EB" w14:textId="77777777" w:rsidTr="00830014">
        <w:trPr>
          <w:trHeight w:val="124"/>
        </w:trPr>
        <w:tc>
          <w:tcPr>
            <w:tcW w:w="3969" w:type="dxa"/>
            <w:vAlign w:val="center"/>
          </w:tcPr>
          <w:p w14:paraId="7CE5D3CA" w14:textId="0AF5F492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4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de outubro </w:t>
            </w:r>
          </w:p>
        </w:tc>
        <w:tc>
          <w:tcPr>
            <w:tcW w:w="6663" w:type="dxa"/>
            <w:vAlign w:val="center"/>
          </w:tcPr>
          <w:p w14:paraId="365DAB14" w14:textId="77777777" w:rsidR="007D5779" w:rsidRDefault="007D5779" w:rsidP="007D5779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14h00: </w:t>
            </w:r>
          </w:p>
          <w:p w14:paraId="17FAE53F" w14:textId="40E5438F" w:rsidR="00C95E25" w:rsidRPr="007D5779" w:rsidRDefault="007D5779" w:rsidP="007D5779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1.º encontro com pároco, catequistas, pais e catequizandos do 1.º ano catequistas,</w:t>
            </w:r>
          </w:p>
        </w:tc>
      </w:tr>
      <w:tr w:rsidR="00C95E25" w:rsidRPr="00C64143" w14:paraId="509C6D66" w14:textId="77777777" w:rsidTr="00830014">
        <w:trPr>
          <w:trHeight w:val="394"/>
        </w:trPr>
        <w:tc>
          <w:tcPr>
            <w:tcW w:w="3969" w:type="dxa"/>
            <w:vAlign w:val="center"/>
          </w:tcPr>
          <w:p w14:paraId="09D65E6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11 e 12 de outubro</w:t>
            </w:r>
          </w:p>
        </w:tc>
        <w:tc>
          <w:tcPr>
            <w:tcW w:w="6663" w:type="dxa"/>
            <w:vAlign w:val="center"/>
          </w:tcPr>
          <w:p w14:paraId="7FF0B6A9" w14:textId="5436B9A4" w:rsidR="00C95E25" w:rsidRPr="00C64143" w:rsidRDefault="007D5779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1.</w:t>
            </w:r>
            <w:r w:rsidR="0079492E" w:rsidRPr="00C64143">
              <w:rPr>
                <w:rFonts w:asciiTheme="majorHAnsi" w:hAnsiTheme="majorHAnsi"/>
                <w:sz w:val="18"/>
                <w:szCs w:val="18"/>
              </w:rPr>
              <w:t>º encontro da Catequese (para os grupos do 2.º ano em diante)</w:t>
            </w:r>
            <w:r w:rsidR="0079492E">
              <w:rPr>
                <w:rFonts w:asciiTheme="majorHAnsi" w:hAnsiTheme="majorHAnsi"/>
                <w:sz w:val="18"/>
                <w:szCs w:val="18"/>
              </w:rPr>
              <w:t xml:space="preserve"> no horário habitual</w:t>
            </w:r>
          </w:p>
        </w:tc>
      </w:tr>
      <w:tr w:rsidR="00C95E25" w:rsidRPr="00C64143" w14:paraId="24AADA20" w14:textId="77777777" w:rsidTr="008004EA">
        <w:trPr>
          <w:trHeight w:val="128"/>
        </w:trPr>
        <w:tc>
          <w:tcPr>
            <w:tcW w:w="3969" w:type="dxa"/>
            <w:vMerge w:val="restart"/>
            <w:vAlign w:val="center"/>
          </w:tcPr>
          <w:p w14:paraId="1C1DD393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18 e 19 de outubro</w:t>
            </w:r>
          </w:p>
        </w:tc>
        <w:tc>
          <w:tcPr>
            <w:tcW w:w="6663" w:type="dxa"/>
            <w:vAlign w:val="center"/>
          </w:tcPr>
          <w:p w14:paraId="3F4A68F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73BFAA71" w14:textId="77777777" w:rsidTr="00830014">
        <w:trPr>
          <w:trHeight w:val="390"/>
        </w:trPr>
        <w:tc>
          <w:tcPr>
            <w:tcW w:w="3969" w:type="dxa"/>
            <w:vMerge/>
            <w:vAlign w:val="center"/>
          </w:tcPr>
          <w:p w14:paraId="497ECF26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0DDB042" w14:textId="1BE8FB55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20/10: Dia Mundial das Missões || 16h00: </w:t>
            </w:r>
            <w:r w:rsidR="00D0614F">
              <w:rPr>
                <w:rFonts w:asciiTheme="majorHAnsi" w:hAnsiTheme="majorHAnsi"/>
                <w:sz w:val="18"/>
                <w:szCs w:val="18"/>
              </w:rPr>
              <w:t>C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risma vicarial </w:t>
            </w:r>
            <w:r w:rsidR="005C3ED6">
              <w:rPr>
                <w:rFonts w:asciiTheme="majorHAnsi" w:hAnsiTheme="majorHAnsi"/>
                <w:sz w:val="18"/>
                <w:szCs w:val="18"/>
              </w:rPr>
              <w:t>na Senhora da Hora</w:t>
            </w:r>
          </w:p>
        </w:tc>
      </w:tr>
      <w:tr w:rsidR="00C95E25" w:rsidRPr="00C64143" w14:paraId="5392AF6D" w14:textId="77777777" w:rsidTr="00830014">
        <w:trPr>
          <w:trHeight w:val="390"/>
        </w:trPr>
        <w:tc>
          <w:tcPr>
            <w:tcW w:w="3969" w:type="dxa"/>
            <w:vAlign w:val="center"/>
          </w:tcPr>
          <w:p w14:paraId="1AFAA26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25 e 26 de outubro</w:t>
            </w:r>
          </w:p>
        </w:tc>
        <w:tc>
          <w:tcPr>
            <w:tcW w:w="6663" w:type="dxa"/>
            <w:vAlign w:val="center"/>
          </w:tcPr>
          <w:p w14:paraId="0BDE7CFE" w14:textId="77777777" w:rsidR="00CD2873" w:rsidRDefault="00CD2873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Dia 25: </w:t>
            </w:r>
            <w:r w:rsidRPr="00CD2873">
              <w:rPr>
                <w:rFonts w:asciiTheme="majorHAnsi" w:hAnsiTheme="majorHAnsi"/>
                <w:sz w:val="18"/>
                <w:szCs w:val="18"/>
              </w:rPr>
              <w:t>Encontro jubilar e vicarial com catequizandos do 6.º e 7.º anos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  <w:p w14:paraId="1C35B5F8" w14:textId="77777777" w:rsidR="00CD2873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7454E212" w14:textId="77777777" w:rsidTr="00830014">
        <w:trPr>
          <w:trHeight w:val="368"/>
        </w:trPr>
        <w:tc>
          <w:tcPr>
            <w:tcW w:w="3969" w:type="dxa"/>
            <w:vMerge w:val="restart"/>
            <w:vAlign w:val="center"/>
          </w:tcPr>
          <w:p w14:paraId="3D60DB9D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 e 2 de novembro</w:t>
            </w:r>
          </w:p>
        </w:tc>
        <w:tc>
          <w:tcPr>
            <w:tcW w:w="6663" w:type="dxa"/>
            <w:vAlign w:val="center"/>
          </w:tcPr>
          <w:p w14:paraId="47D5E8E8" w14:textId="77777777" w:rsidR="00C95E25" w:rsidRPr="00F13F3E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Pausa na Catequese </w:t>
            </w:r>
          </w:p>
        </w:tc>
      </w:tr>
      <w:tr w:rsidR="00C95E25" w:rsidRPr="00C64143" w14:paraId="5D120754" w14:textId="77777777" w:rsidTr="00830014">
        <w:trPr>
          <w:trHeight w:val="367"/>
        </w:trPr>
        <w:tc>
          <w:tcPr>
            <w:tcW w:w="3969" w:type="dxa"/>
            <w:vMerge/>
            <w:vAlign w:val="center"/>
          </w:tcPr>
          <w:p w14:paraId="7771CBE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63A8C81E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 a 9 – semana de oração pelos seminários diocesanos</w:t>
            </w:r>
          </w:p>
        </w:tc>
      </w:tr>
      <w:tr w:rsidR="00C95E25" w:rsidRPr="00C64143" w14:paraId="521D7922" w14:textId="77777777" w:rsidTr="00830014">
        <w:trPr>
          <w:trHeight w:val="286"/>
        </w:trPr>
        <w:tc>
          <w:tcPr>
            <w:tcW w:w="3969" w:type="dxa"/>
            <w:vAlign w:val="center"/>
          </w:tcPr>
          <w:p w14:paraId="17B018F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8 e 9 de novembro</w:t>
            </w:r>
          </w:p>
        </w:tc>
        <w:tc>
          <w:tcPr>
            <w:tcW w:w="6663" w:type="dxa"/>
            <w:vAlign w:val="center"/>
          </w:tcPr>
          <w:p w14:paraId="59BA10A5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3081B84C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4FBCFC78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15 e 16 de novembro</w:t>
            </w:r>
          </w:p>
        </w:tc>
        <w:tc>
          <w:tcPr>
            <w:tcW w:w="6663" w:type="dxa"/>
            <w:vAlign w:val="center"/>
          </w:tcPr>
          <w:p w14:paraId="202E6FB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4EC632DF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7B88012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BA0B180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16/11: Dia Mundial dos Pobres</w:t>
            </w:r>
          </w:p>
        </w:tc>
      </w:tr>
      <w:tr w:rsidR="00C95E25" w:rsidRPr="00C64143" w14:paraId="504DC107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249A77C5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22 e 23 de novembro </w:t>
            </w:r>
          </w:p>
        </w:tc>
        <w:tc>
          <w:tcPr>
            <w:tcW w:w="6663" w:type="dxa"/>
            <w:vAlign w:val="center"/>
          </w:tcPr>
          <w:p w14:paraId="54F1837A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371C6B2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51F2FDFD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206A195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23/11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: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>Dia Mundial da Juventude</w:t>
            </w:r>
          </w:p>
        </w:tc>
      </w:tr>
      <w:tr w:rsidR="00C95E25" w:rsidRPr="00C64143" w14:paraId="3E1CCD02" w14:textId="77777777" w:rsidTr="00E17A05">
        <w:trPr>
          <w:trHeight w:val="152"/>
        </w:trPr>
        <w:tc>
          <w:tcPr>
            <w:tcW w:w="10632" w:type="dxa"/>
            <w:gridSpan w:val="2"/>
            <w:shd w:val="clear" w:color="auto" w:fill="FAE2D5" w:themeFill="accent2" w:themeFillTint="33"/>
            <w:vAlign w:val="center"/>
          </w:tcPr>
          <w:p w14:paraId="3EE04DFE" w14:textId="77777777" w:rsidR="00C95E25" w:rsidRPr="00C64143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b/>
                <w:bCs/>
                <w:sz w:val="18"/>
                <w:szCs w:val="18"/>
              </w:rPr>
              <w:t>DO ADVENTO AO BATISMO DO SENHOR</w:t>
            </w:r>
          </w:p>
        </w:tc>
      </w:tr>
      <w:tr w:rsidR="00C95E25" w:rsidRPr="00C64143" w14:paraId="5E22E780" w14:textId="77777777" w:rsidTr="00830014">
        <w:trPr>
          <w:trHeight w:val="562"/>
        </w:trPr>
        <w:tc>
          <w:tcPr>
            <w:tcW w:w="3969" w:type="dxa"/>
            <w:vAlign w:val="center"/>
          </w:tcPr>
          <w:p w14:paraId="71F1A75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29 e 30 de novembro </w:t>
            </w:r>
          </w:p>
        </w:tc>
        <w:tc>
          <w:tcPr>
            <w:tcW w:w="6663" w:type="dxa"/>
            <w:vAlign w:val="center"/>
          </w:tcPr>
          <w:p w14:paraId="5EAE41E5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0ECF8FF" w14:textId="77777777" w:rsidTr="00830014">
        <w:trPr>
          <w:trHeight w:val="400"/>
        </w:trPr>
        <w:tc>
          <w:tcPr>
            <w:tcW w:w="3969" w:type="dxa"/>
            <w:vAlign w:val="center"/>
          </w:tcPr>
          <w:p w14:paraId="7C17F642" w14:textId="5CC2459C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6 e 7 </w:t>
            </w:r>
            <w:r w:rsidR="00E67A7E" w:rsidRPr="00E67A7E">
              <w:rPr>
                <w:rFonts w:asciiTheme="majorHAnsi" w:hAnsiTheme="majorHAnsi"/>
                <w:sz w:val="18"/>
                <w:szCs w:val="18"/>
              </w:rPr>
              <w:t>de dezembro</w:t>
            </w:r>
          </w:p>
        </w:tc>
        <w:tc>
          <w:tcPr>
            <w:tcW w:w="6663" w:type="dxa"/>
            <w:vAlign w:val="center"/>
          </w:tcPr>
          <w:p w14:paraId="3E4F3D3C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D3EAD9A" w14:textId="77777777" w:rsidTr="00830014">
        <w:trPr>
          <w:trHeight w:val="406"/>
        </w:trPr>
        <w:tc>
          <w:tcPr>
            <w:tcW w:w="3969" w:type="dxa"/>
            <w:vAlign w:val="center"/>
          </w:tcPr>
          <w:p w14:paraId="1E190C15" w14:textId="78A7586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13 e 14</w:t>
            </w:r>
            <w:r w:rsidR="00E67A7E">
              <w:rPr>
                <w:rFonts w:asciiTheme="majorHAnsi" w:hAnsiTheme="majorHAnsi"/>
                <w:sz w:val="18"/>
                <w:szCs w:val="18"/>
              </w:rPr>
              <w:t xml:space="preserve"> de dezembro</w:t>
            </w:r>
          </w:p>
        </w:tc>
        <w:tc>
          <w:tcPr>
            <w:tcW w:w="6663" w:type="dxa"/>
            <w:vAlign w:val="center"/>
          </w:tcPr>
          <w:p w14:paraId="41F13302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505DA98" w14:textId="77777777" w:rsidTr="00830014">
        <w:trPr>
          <w:trHeight w:val="250"/>
        </w:trPr>
        <w:tc>
          <w:tcPr>
            <w:tcW w:w="3969" w:type="dxa"/>
            <w:vAlign w:val="center"/>
          </w:tcPr>
          <w:p w14:paraId="4896D53F" w14:textId="3E67C4E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20 e 21</w:t>
            </w:r>
            <w:r w:rsidR="00E67A7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67A7E" w:rsidRPr="00E67A7E">
              <w:rPr>
                <w:rFonts w:asciiTheme="majorHAnsi" w:hAnsiTheme="majorHAnsi"/>
                <w:sz w:val="18"/>
                <w:szCs w:val="18"/>
              </w:rPr>
              <w:t>de dezembro</w:t>
            </w:r>
          </w:p>
        </w:tc>
        <w:tc>
          <w:tcPr>
            <w:tcW w:w="6663" w:type="dxa"/>
            <w:vAlign w:val="center"/>
          </w:tcPr>
          <w:p w14:paraId="5D7FA5BB" w14:textId="77EEC26B" w:rsidR="00C95E25" w:rsidRPr="006A2C9F" w:rsidRDefault="004D5744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9A03EA" w:rsidRPr="00C64143" w14:paraId="64FDDBA2" w14:textId="77777777" w:rsidTr="00830014">
        <w:trPr>
          <w:trHeight w:val="250"/>
        </w:trPr>
        <w:tc>
          <w:tcPr>
            <w:tcW w:w="3969" w:type="dxa"/>
            <w:vAlign w:val="center"/>
          </w:tcPr>
          <w:p w14:paraId="4BE28116" w14:textId="77777777" w:rsidR="009A03EA" w:rsidRPr="00C64143" w:rsidRDefault="009A03EA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4B7F12B7" w14:textId="024077DA" w:rsidR="009A03EA" w:rsidRPr="00C64143" w:rsidRDefault="009A03EA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Sábado, 20: Partilha da Luz da Paz de Belém</w:t>
            </w:r>
          </w:p>
        </w:tc>
      </w:tr>
      <w:tr w:rsidR="00C95E25" w:rsidRPr="00C64143" w14:paraId="05A40A09" w14:textId="77777777" w:rsidTr="00830014">
        <w:trPr>
          <w:trHeight w:val="362"/>
        </w:trPr>
        <w:tc>
          <w:tcPr>
            <w:tcW w:w="3969" w:type="dxa"/>
            <w:vMerge w:val="restart"/>
            <w:vAlign w:val="center"/>
          </w:tcPr>
          <w:p w14:paraId="4C9F9CA9" w14:textId="04480FFC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27 e 28</w:t>
            </w:r>
            <w:r w:rsidR="00E67A7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E67A7E" w:rsidRPr="00E67A7E">
              <w:rPr>
                <w:rFonts w:asciiTheme="majorHAnsi" w:hAnsiTheme="majorHAnsi"/>
                <w:sz w:val="18"/>
                <w:szCs w:val="18"/>
              </w:rPr>
              <w:t>de dezembro</w:t>
            </w:r>
          </w:p>
        </w:tc>
        <w:tc>
          <w:tcPr>
            <w:tcW w:w="6663" w:type="dxa"/>
            <w:vAlign w:val="center"/>
          </w:tcPr>
          <w:p w14:paraId="2249D604" w14:textId="77777777" w:rsidR="00C95E25" w:rsidRPr="00F13F3E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color w:val="EE0000"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Pausa na catequese</w:t>
            </w:r>
          </w:p>
        </w:tc>
      </w:tr>
      <w:tr w:rsidR="00C95E25" w:rsidRPr="00C64143" w14:paraId="1D819FD2" w14:textId="77777777" w:rsidTr="00830014">
        <w:trPr>
          <w:trHeight w:val="322"/>
        </w:trPr>
        <w:tc>
          <w:tcPr>
            <w:tcW w:w="3969" w:type="dxa"/>
            <w:vMerge/>
            <w:vAlign w:val="center"/>
          </w:tcPr>
          <w:p w14:paraId="01219FB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1F7E10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Festa da Sagrada Família</w:t>
            </w:r>
          </w:p>
        </w:tc>
      </w:tr>
      <w:tr w:rsidR="00C95E25" w:rsidRPr="00C64143" w14:paraId="2E2C7D8E" w14:textId="77777777" w:rsidTr="00830014">
        <w:trPr>
          <w:trHeight w:val="368"/>
        </w:trPr>
        <w:tc>
          <w:tcPr>
            <w:tcW w:w="3969" w:type="dxa"/>
            <w:vMerge w:val="restart"/>
            <w:vAlign w:val="center"/>
          </w:tcPr>
          <w:p w14:paraId="10DCF01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3 e 4 janeiro</w:t>
            </w:r>
          </w:p>
        </w:tc>
        <w:tc>
          <w:tcPr>
            <w:tcW w:w="6663" w:type="dxa"/>
            <w:vAlign w:val="center"/>
          </w:tcPr>
          <w:p w14:paraId="06F2DD9D" w14:textId="128D19DD" w:rsidR="00C95E25" w:rsidRPr="00F13F3E" w:rsidRDefault="00DF7236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Pausa na Catequese</w:t>
            </w:r>
          </w:p>
        </w:tc>
      </w:tr>
      <w:tr w:rsidR="00C95E25" w:rsidRPr="00C64143" w14:paraId="46903D14" w14:textId="77777777" w:rsidTr="00830014">
        <w:trPr>
          <w:trHeight w:val="122"/>
        </w:trPr>
        <w:tc>
          <w:tcPr>
            <w:tcW w:w="3969" w:type="dxa"/>
            <w:vMerge/>
            <w:vAlign w:val="center"/>
          </w:tcPr>
          <w:p w14:paraId="7BD9848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62BEA36B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Epifania do Senhor</w:t>
            </w:r>
          </w:p>
        </w:tc>
      </w:tr>
      <w:tr w:rsidR="00C95E25" w:rsidRPr="00C64143" w14:paraId="18C9CBDD" w14:textId="77777777" w:rsidTr="00830014">
        <w:trPr>
          <w:trHeight w:val="122"/>
        </w:trPr>
        <w:tc>
          <w:tcPr>
            <w:tcW w:w="3969" w:type="dxa"/>
            <w:vMerge w:val="restart"/>
            <w:vAlign w:val="center"/>
          </w:tcPr>
          <w:p w14:paraId="2683EFC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10 e 11 janeiro</w:t>
            </w:r>
          </w:p>
        </w:tc>
        <w:tc>
          <w:tcPr>
            <w:tcW w:w="6663" w:type="dxa"/>
            <w:vAlign w:val="center"/>
          </w:tcPr>
          <w:p w14:paraId="2E91572B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7699B3EB" w14:textId="77777777" w:rsidTr="00830014">
        <w:trPr>
          <w:trHeight w:val="267"/>
        </w:trPr>
        <w:tc>
          <w:tcPr>
            <w:tcW w:w="3969" w:type="dxa"/>
            <w:vMerge/>
            <w:vAlign w:val="center"/>
          </w:tcPr>
          <w:p w14:paraId="109E9C7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FE4C657" w14:textId="77777777" w:rsidR="00C95E25" w:rsidRPr="006A2C9F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Festa do </w:t>
            </w:r>
            <w:r w:rsidRPr="006A2C9F">
              <w:rPr>
                <w:rFonts w:asciiTheme="majorHAnsi" w:hAnsiTheme="majorHAnsi"/>
                <w:sz w:val="18"/>
                <w:szCs w:val="18"/>
              </w:rPr>
              <w:t xml:space="preserve">Batismo do Senhor </w:t>
            </w:r>
          </w:p>
        </w:tc>
      </w:tr>
      <w:tr w:rsidR="00C95E25" w:rsidRPr="00C64143" w14:paraId="49EA3076" w14:textId="77777777" w:rsidTr="00E17A05">
        <w:trPr>
          <w:trHeight w:val="70"/>
        </w:trPr>
        <w:tc>
          <w:tcPr>
            <w:tcW w:w="10632" w:type="dxa"/>
            <w:gridSpan w:val="2"/>
            <w:shd w:val="clear" w:color="auto" w:fill="D9F2D0" w:themeFill="accent6" w:themeFillTint="33"/>
            <w:vAlign w:val="center"/>
          </w:tcPr>
          <w:p w14:paraId="0198470B" w14:textId="77777777" w:rsidR="00C95E25" w:rsidRPr="00C64143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sz w:val="18"/>
                <w:szCs w:val="18"/>
              </w:rPr>
              <w:br w:type="page"/>
            </w:r>
            <w:r w:rsidRPr="00C64143">
              <w:rPr>
                <w:rFonts w:asciiTheme="majorHAnsi" w:hAnsiTheme="majorHAnsi"/>
                <w:b/>
                <w:bCs/>
                <w:sz w:val="18"/>
                <w:szCs w:val="18"/>
              </w:rPr>
              <w:t>DO TEMPO COMUM ÀS PORTAS DA QUARESMA</w:t>
            </w:r>
          </w:p>
        </w:tc>
      </w:tr>
      <w:tr w:rsidR="00C95E25" w:rsidRPr="00C64143" w14:paraId="016366A0" w14:textId="77777777" w:rsidTr="00830014">
        <w:trPr>
          <w:trHeight w:val="390"/>
        </w:trPr>
        <w:tc>
          <w:tcPr>
            <w:tcW w:w="3969" w:type="dxa"/>
            <w:vAlign w:val="center"/>
          </w:tcPr>
          <w:p w14:paraId="3851F2F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17 e 18 de janeiro</w:t>
            </w:r>
          </w:p>
        </w:tc>
        <w:tc>
          <w:tcPr>
            <w:tcW w:w="6663" w:type="dxa"/>
            <w:vAlign w:val="center"/>
          </w:tcPr>
          <w:p w14:paraId="3AE1BED9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6348C3B2" w14:textId="77777777" w:rsidTr="00830014">
        <w:trPr>
          <w:trHeight w:val="368"/>
        </w:trPr>
        <w:tc>
          <w:tcPr>
            <w:tcW w:w="3969" w:type="dxa"/>
            <w:vMerge w:val="restart"/>
            <w:vAlign w:val="center"/>
          </w:tcPr>
          <w:p w14:paraId="5D64A8C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24 e 25 de janeiro</w:t>
            </w:r>
          </w:p>
        </w:tc>
        <w:tc>
          <w:tcPr>
            <w:tcW w:w="6663" w:type="dxa"/>
            <w:vAlign w:val="center"/>
          </w:tcPr>
          <w:p w14:paraId="79AC5513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4AD7A1F" w14:textId="77777777" w:rsidTr="00830014">
        <w:trPr>
          <w:trHeight w:val="385"/>
        </w:trPr>
        <w:tc>
          <w:tcPr>
            <w:tcW w:w="3969" w:type="dxa"/>
            <w:vMerge/>
            <w:vAlign w:val="center"/>
          </w:tcPr>
          <w:p w14:paraId="79885F0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FB16CF2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Domingo da Palavra de Deus</w:t>
            </w:r>
          </w:p>
        </w:tc>
      </w:tr>
      <w:tr w:rsidR="00C95E25" w:rsidRPr="00C64143" w14:paraId="70CF85DA" w14:textId="77777777" w:rsidTr="00830014">
        <w:trPr>
          <w:trHeight w:val="336"/>
        </w:trPr>
        <w:tc>
          <w:tcPr>
            <w:tcW w:w="3969" w:type="dxa"/>
            <w:vAlign w:val="center"/>
          </w:tcPr>
          <w:p w14:paraId="1E32DAFE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31 de janeiro e 1 de fevereiro</w:t>
            </w:r>
          </w:p>
        </w:tc>
        <w:tc>
          <w:tcPr>
            <w:tcW w:w="6663" w:type="dxa"/>
            <w:vAlign w:val="center"/>
          </w:tcPr>
          <w:p w14:paraId="2008130C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325D21BA" w14:textId="77777777" w:rsidTr="00830014">
        <w:trPr>
          <w:trHeight w:val="412"/>
        </w:trPr>
        <w:tc>
          <w:tcPr>
            <w:tcW w:w="3969" w:type="dxa"/>
            <w:vAlign w:val="center"/>
          </w:tcPr>
          <w:p w14:paraId="644EFBDF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7 e 8 de fevereiro</w:t>
            </w:r>
          </w:p>
        </w:tc>
        <w:tc>
          <w:tcPr>
            <w:tcW w:w="6663" w:type="dxa"/>
            <w:vAlign w:val="center"/>
          </w:tcPr>
          <w:p w14:paraId="452187A2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345EB317" w14:textId="77777777" w:rsidTr="00830014">
        <w:trPr>
          <w:trHeight w:val="390"/>
        </w:trPr>
        <w:tc>
          <w:tcPr>
            <w:tcW w:w="3969" w:type="dxa"/>
            <w:vAlign w:val="center"/>
          </w:tcPr>
          <w:p w14:paraId="39E3A82C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14 e 15 de fevereiro</w:t>
            </w:r>
          </w:p>
        </w:tc>
        <w:tc>
          <w:tcPr>
            <w:tcW w:w="6663" w:type="dxa"/>
          </w:tcPr>
          <w:p w14:paraId="6DB78463" w14:textId="77777777" w:rsidR="00C95E25" w:rsidRPr="00F13F3E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Pausa na Catequese </w:t>
            </w:r>
          </w:p>
        </w:tc>
      </w:tr>
      <w:tr w:rsidR="00C95E25" w:rsidRPr="00C64143" w14:paraId="6FE3812E" w14:textId="77777777" w:rsidTr="00830014">
        <w:trPr>
          <w:trHeight w:val="368"/>
        </w:trPr>
        <w:tc>
          <w:tcPr>
            <w:tcW w:w="10632" w:type="dxa"/>
            <w:gridSpan w:val="2"/>
            <w:shd w:val="clear" w:color="auto" w:fill="FAE2D5" w:themeFill="accent2" w:themeFillTint="33"/>
            <w:vAlign w:val="center"/>
          </w:tcPr>
          <w:p w14:paraId="30094D34" w14:textId="77777777" w:rsidR="00C95E25" w:rsidRPr="00C64143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b/>
                <w:bCs/>
                <w:sz w:val="18"/>
                <w:szCs w:val="18"/>
              </w:rPr>
              <w:t>DA QUARESMA À PÁSCOA DO SENHOR</w:t>
            </w:r>
          </w:p>
        </w:tc>
      </w:tr>
      <w:tr w:rsidR="00C95E25" w:rsidRPr="00C64143" w14:paraId="3569EADF" w14:textId="77777777" w:rsidTr="00830014">
        <w:trPr>
          <w:trHeight w:val="422"/>
        </w:trPr>
        <w:tc>
          <w:tcPr>
            <w:tcW w:w="3969" w:type="dxa"/>
            <w:vAlign w:val="center"/>
          </w:tcPr>
          <w:p w14:paraId="05DFB1E2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21 e 22 de fevereiro</w:t>
            </w:r>
          </w:p>
        </w:tc>
        <w:tc>
          <w:tcPr>
            <w:tcW w:w="6663" w:type="dxa"/>
            <w:vAlign w:val="center"/>
          </w:tcPr>
          <w:p w14:paraId="71B7DB6D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81B3C07" w14:textId="77777777" w:rsidTr="00830014">
        <w:trPr>
          <w:trHeight w:val="406"/>
        </w:trPr>
        <w:tc>
          <w:tcPr>
            <w:tcW w:w="3969" w:type="dxa"/>
            <w:vAlign w:val="center"/>
          </w:tcPr>
          <w:p w14:paraId="3B6433A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28 de fevereiro e 1 de março</w:t>
            </w:r>
          </w:p>
        </w:tc>
        <w:tc>
          <w:tcPr>
            <w:tcW w:w="6663" w:type="dxa"/>
          </w:tcPr>
          <w:p w14:paraId="0E1F0BFA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1922BCC7" w14:textId="77777777" w:rsidTr="00830014">
        <w:trPr>
          <w:trHeight w:val="75"/>
        </w:trPr>
        <w:tc>
          <w:tcPr>
            <w:tcW w:w="3969" w:type="dxa"/>
            <w:vAlign w:val="center"/>
          </w:tcPr>
          <w:p w14:paraId="27DAB9F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7 e 8 de março</w:t>
            </w:r>
          </w:p>
        </w:tc>
        <w:tc>
          <w:tcPr>
            <w:tcW w:w="6663" w:type="dxa"/>
          </w:tcPr>
          <w:p w14:paraId="0D1C7E37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EC77749" w14:textId="77777777" w:rsidTr="00830014">
        <w:trPr>
          <w:trHeight w:val="195"/>
        </w:trPr>
        <w:tc>
          <w:tcPr>
            <w:tcW w:w="3969" w:type="dxa"/>
            <w:vAlign w:val="center"/>
          </w:tcPr>
          <w:p w14:paraId="64B0EBFE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lastRenderedPageBreak/>
              <w:t>14 e 15 de março</w:t>
            </w:r>
          </w:p>
        </w:tc>
        <w:tc>
          <w:tcPr>
            <w:tcW w:w="6663" w:type="dxa"/>
          </w:tcPr>
          <w:p w14:paraId="725A56F9" w14:textId="430367EB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 xml:space="preserve">Encontro de Catequese 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| </w:t>
            </w:r>
            <w:r w:rsidR="00A55DA9">
              <w:rPr>
                <w:rFonts w:asciiTheme="majorHAnsi" w:hAnsiTheme="majorHAnsi"/>
                <w:sz w:val="18"/>
                <w:szCs w:val="18"/>
              </w:rPr>
              <w:t xml:space="preserve">sexta,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13 e </w:t>
            </w:r>
            <w:r w:rsidR="00A55DA9">
              <w:rPr>
                <w:rFonts w:asciiTheme="majorHAnsi" w:hAnsiTheme="majorHAnsi"/>
                <w:sz w:val="18"/>
                <w:szCs w:val="18"/>
              </w:rPr>
              <w:t xml:space="preserve">sábado,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14: </w:t>
            </w:r>
            <w:r w:rsidRPr="006A2C9F">
              <w:rPr>
                <w:rFonts w:asciiTheme="majorHAnsi" w:hAnsiTheme="majorHAnsi"/>
                <w:i/>
                <w:iCs/>
                <w:sz w:val="18"/>
                <w:szCs w:val="18"/>
              </w:rPr>
              <w:t>Iniciativa 24 horas para o Senhor</w:t>
            </w:r>
          </w:p>
        </w:tc>
      </w:tr>
      <w:tr w:rsidR="00C95E25" w:rsidRPr="00C64143" w14:paraId="7216B787" w14:textId="77777777" w:rsidTr="00830014">
        <w:trPr>
          <w:trHeight w:val="400"/>
        </w:trPr>
        <w:tc>
          <w:tcPr>
            <w:tcW w:w="3969" w:type="dxa"/>
            <w:vAlign w:val="center"/>
          </w:tcPr>
          <w:p w14:paraId="1537E37E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21 e 22 de março</w:t>
            </w:r>
          </w:p>
        </w:tc>
        <w:tc>
          <w:tcPr>
            <w:tcW w:w="6663" w:type="dxa"/>
            <w:vAlign w:val="center"/>
          </w:tcPr>
          <w:p w14:paraId="1C1F268D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222598A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6C8B9ABF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28 e 29 de março</w:t>
            </w:r>
          </w:p>
        </w:tc>
        <w:tc>
          <w:tcPr>
            <w:tcW w:w="6663" w:type="dxa"/>
            <w:vAlign w:val="center"/>
          </w:tcPr>
          <w:p w14:paraId="42BC7005" w14:textId="0AB6D9A1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</w:t>
            </w:r>
          </w:p>
        </w:tc>
      </w:tr>
      <w:tr w:rsidR="00C95E25" w:rsidRPr="00C64143" w14:paraId="0B0E56DF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0AD1E84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31C91A9A" w14:textId="050E5C07" w:rsidR="00C95E25" w:rsidRPr="00C64143" w:rsidRDefault="00723741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28 e </w:t>
            </w:r>
            <w:r w:rsidR="00C95E25" w:rsidRPr="00C64143">
              <w:rPr>
                <w:rFonts w:asciiTheme="majorHAnsi" w:hAnsiTheme="majorHAnsi"/>
                <w:sz w:val="18"/>
                <w:szCs w:val="18"/>
              </w:rPr>
              <w:t xml:space="preserve">29/3: </w:t>
            </w:r>
            <w:r w:rsidR="00C95E25">
              <w:rPr>
                <w:rFonts w:asciiTheme="majorHAnsi" w:hAnsiTheme="majorHAnsi"/>
                <w:sz w:val="18"/>
                <w:szCs w:val="18"/>
              </w:rPr>
              <w:t xml:space="preserve">Celebração de </w:t>
            </w:r>
            <w:r w:rsidR="00C95E25" w:rsidRPr="00C64143">
              <w:rPr>
                <w:rFonts w:asciiTheme="majorHAnsi" w:hAnsiTheme="majorHAnsi"/>
                <w:sz w:val="18"/>
                <w:szCs w:val="18"/>
              </w:rPr>
              <w:t xml:space="preserve">Ramos </w:t>
            </w:r>
          </w:p>
        </w:tc>
      </w:tr>
      <w:tr w:rsidR="00C95E25" w:rsidRPr="00C64143" w14:paraId="1E7BDA66" w14:textId="77777777" w:rsidTr="00830014">
        <w:trPr>
          <w:trHeight w:val="368"/>
        </w:trPr>
        <w:tc>
          <w:tcPr>
            <w:tcW w:w="3969" w:type="dxa"/>
            <w:vMerge w:val="restart"/>
            <w:vAlign w:val="center"/>
          </w:tcPr>
          <w:p w14:paraId="40276315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 a 5 de abril: Tríduo Pascal</w:t>
            </w:r>
          </w:p>
        </w:tc>
        <w:tc>
          <w:tcPr>
            <w:tcW w:w="6663" w:type="dxa"/>
            <w:vAlign w:val="center"/>
          </w:tcPr>
          <w:p w14:paraId="4210EDB4" w14:textId="04528892" w:rsidR="00C95E25" w:rsidRPr="00F13F3E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>Pausa na catequese</w:t>
            </w:r>
          </w:p>
        </w:tc>
      </w:tr>
      <w:tr w:rsidR="00C95E25" w:rsidRPr="00C64143" w14:paraId="26D5607F" w14:textId="77777777" w:rsidTr="00830014">
        <w:trPr>
          <w:trHeight w:val="367"/>
        </w:trPr>
        <w:tc>
          <w:tcPr>
            <w:tcW w:w="3969" w:type="dxa"/>
            <w:vMerge/>
            <w:vAlign w:val="center"/>
          </w:tcPr>
          <w:p w14:paraId="107643E3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24172439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2/4: Quinta-feira Santa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||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>3/4: Sexta-feira Santa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||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>4/4: Vigília Pascal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|| 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5/4: Páscoa </w:t>
            </w:r>
          </w:p>
        </w:tc>
      </w:tr>
      <w:tr w:rsidR="00C95E25" w:rsidRPr="00C64143" w14:paraId="5398C7E4" w14:textId="77777777" w:rsidTr="00830014">
        <w:trPr>
          <w:trHeight w:val="234"/>
        </w:trPr>
        <w:tc>
          <w:tcPr>
            <w:tcW w:w="10632" w:type="dxa"/>
            <w:gridSpan w:val="2"/>
            <w:shd w:val="clear" w:color="auto" w:fill="FAE2D5" w:themeFill="accent2" w:themeFillTint="33"/>
            <w:vAlign w:val="center"/>
          </w:tcPr>
          <w:p w14:paraId="62E3AE0B" w14:textId="77777777" w:rsidR="00C95E25" w:rsidRPr="00C64143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b/>
                <w:bCs/>
                <w:sz w:val="18"/>
                <w:szCs w:val="18"/>
              </w:rPr>
              <w:t>DA PÁSCOA DO SENHOR AOS SANTOS POPULARES</w:t>
            </w:r>
          </w:p>
        </w:tc>
      </w:tr>
      <w:tr w:rsidR="00C95E25" w:rsidRPr="00C64143" w14:paraId="487179A5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27396540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11 e 12 de abril</w:t>
            </w:r>
          </w:p>
        </w:tc>
        <w:tc>
          <w:tcPr>
            <w:tcW w:w="6663" w:type="dxa"/>
            <w:vAlign w:val="center"/>
          </w:tcPr>
          <w:p w14:paraId="5FEDFF8C" w14:textId="136C9F4B" w:rsidR="00C95E25" w:rsidRPr="002405C0" w:rsidRDefault="002405C0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2405C0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>Encontro de catequese</w:t>
            </w:r>
            <w:r w:rsidR="00C95E25" w:rsidRPr="002405C0">
              <w:rPr>
                <w:rFonts w:asciiTheme="majorHAnsi" w:hAnsiTheme="majorHAnsi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C95E25" w:rsidRPr="00C64143" w14:paraId="48318F5E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44549C56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CFE7092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Domingo da Divina Misericórdia</w:t>
            </w:r>
          </w:p>
        </w:tc>
      </w:tr>
      <w:tr w:rsidR="00C95E25" w:rsidRPr="00C64143" w14:paraId="20D08087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3055EC9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18 e 19 de abril</w:t>
            </w:r>
          </w:p>
        </w:tc>
        <w:tc>
          <w:tcPr>
            <w:tcW w:w="6663" w:type="dxa"/>
            <w:vAlign w:val="center"/>
          </w:tcPr>
          <w:p w14:paraId="0FA913B7" w14:textId="77777777" w:rsidR="00C95E25" w:rsidRDefault="00CE2B7E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18 de abril: </w:t>
            </w:r>
            <w:r w:rsidRPr="00CE2B7E">
              <w:rPr>
                <w:rFonts w:asciiTheme="majorHAnsi" w:hAnsiTheme="majorHAnsi"/>
                <w:b/>
                <w:bCs/>
                <w:sz w:val="18"/>
                <w:szCs w:val="18"/>
              </w:rPr>
              <w:t>Festa Vicarial da catequese da Infância</w:t>
            </w:r>
          </w:p>
          <w:p w14:paraId="6B61C507" w14:textId="7A069FE4" w:rsidR="00CD2873" w:rsidRPr="00C64143" w:rsidRDefault="00CD2873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Encontro de Catequese (só da Adolescência)</w:t>
            </w:r>
          </w:p>
        </w:tc>
      </w:tr>
      <w:tr w:rsidR="00C95E25" w:rsidRPr="00C64143" w14:paraId="55EEC324" w14:textId="77777777" w:rsidTr="00830014">
        <w:trPr>
          <w:trHeight w:val="161"/>
        </w:trPr>
        <w:tc>
          <w:tcPr>
            <w:tcW w:w="3969" w:type="dxa"/>
            <w:vMerge/>
            <w:vAlign w:val="center"/>
          </w:tcPr>
          <w:p w14:paraId="79DF6C91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B54F95B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19 a 26: Semana de Oração pelas Vocações</w:t>
            </w:r>
          </w:p>
        </w:tc>
      </w:tr>
      <w:tr w:rsidR="00C95E25" w:rsidRPr="00C64143" w14:paraId="4F622691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43C126ED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25 e 26 de abril</w:t>
            </w:r>
          </w:p>
        </w:tc>
        <w:tc>
          <w:tcPr>
            <w:tcW w:w="6663" w:type="dxa"/>
            <w:vAlign w:val="center"/>
          </w:tcPr>
          <w:p w14:paraId="63FF2CAF" w14:textId="5A903EEF" w:rsidR="00C95E25" w:rsidRPr="006A2C9F" w:rsidRDefault="00C95E25" w:rsidP="00830014">
            <w:pPr>
              <w:spacing w:after="0" w:line="360" w:lineRule="auto"/>
              <w:rPr>
                <w:rFonts w:asciiTheme="majorHAnsi" w:hAnsiTheme="majorHAnsi"/>
                <w:color w:val="EE0000"/>
                <w:sz w:val="18"/>
                <w:szCs w:val="18"/>
              </w:rPr>
            </w:pPr>
            <w:r w:rsidRPr="00D31128">
              <w:rPr>
                <w:rFonts w:asciiTheme="majorHAnsi" w:hAnsiTheme="majorHAnsi"/>
                <w:sz w:val="18"/>
                <w:szCs w:val="18"/>
              </w:rPr>
              <w:t xml:space="preserve">Encontro de Catequese </w:t>
            </w:r>
          </w:p>
        </w:tc>
      </w:tr>
      <w:tr w:rsidR="00C95E25" w:rsidRPr="00C64143" w14:paraId="269D2754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036E5F39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3C47B951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Domingo do Bom Pastor</w:t>
            </w:r>
          </w:p>
        </w:tc>
      </w:tr>
      <w:tr w:rsidR="00C95E25" w:rsidRPr="00C64143" w14:paraId="230A9967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75FA7F41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 e 3 de maio </w:t>
            </w:r>
          </w:p>
        </w:tc>
        <w:tc>
          <w:tcPr>
            <w:tcW w:w="6663" w:type="dxa"/>
            <w:vAlign w:val="center"/>
          </w:tcPr>
          <w:p w14:paraId="25F0D43B" w14:textId="7978244A" w:rsidR="00C95E25" w:rsidRPr="00F13F3E" w:rsidRDefault="00E17F90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F13F3E">
              <w:rPr>
                <w:rFonts w:asciiTheme="majorHAnsi" w:hAnsiTheme="majorHAnsi"/>
                <w:b/>
                <w:bCs/>
                <w:color w:val="000000" w:themeColor="text1"/>
                <w:sz w:val="18"/>
                <w:szCs w:val="18"/>
              </w:rPr>
              <w:t xml:space="preserve">Pausa na Catequese </w:t>
            </w:r>
          </w:p>
        </w:tc>
      </w:tr>
      <w:tr w:rsidR="00C95E25" w:rsidRPr="00C64143" w14:paraId="48CEEA8A" w14:textId="77777777" w:rsidTr="00830014">
        <w:trPr>
          <w:trHeight w:val="180"/>
        </w:trPr>
        <w:tc>
          <w:tcPr>
            <w:tcW w:w="3969" w:type="dxa"/>
            <w:vMerge/>
            <w:vAlign w:val="center"/>
          </w:tcPr>
          <w:p w14:paraId="68ABC035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FF9AF83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3/5: Dia da Mãe</w:t>
            </w:r>
          </w:p>
        </w:tc>
      </w:tr>
      <w:tr w:rsidR="00C95E25" w:rsidRPr="00C64143" w14:paraId="665E629F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4508819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9 e 10 de maio </w:t>
            </w:r>
          </w:p>
        </w:tc>
        <w:tc>
          <w:tcPr>
            <w:tcW w:w="6663" w:type="dxa"/>
            <w:vAlign w:val="center"/>
          </w:tcPr>
          <w:p w14:paraId="3ECE2379" w14:textId="77777777" w:rsidR="00CE2B7E" w:rsidRDefault="00CE2B7E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9 de maio: </w:t>
            </w:r>
            <w:r w:rsidRPr="00CF544B">
              <w:rPr>
                <w:rFonts w:asciiTheme="majorHAnsi" w:hAnsiTheme="majorHAnsi"/>
                <w:b/>
                <w:bCs/>
                <w:sz w:val="18"/>
                <w:szCs w:val="18"/>
              </w:rPr>
              <w:t>Festa Vicarial da catequese da Adolescência</w:t>
            </w:r>
          </w:p>
          <w:p w14:paraId="725FF59C" w14:textId="6145DCB0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  <w:r w:rsidR="00CE2B7E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CD2873">
              <w:rPr>
                <w:rFonts w:asciiTheme="majorHAnsi" w:hAnsiTheme="majorHAnsi"/>
                <w:sz w:val="18"/>
                <w:szCs w:val="18"/>
              </w:rPr>
              <w:t xml:space="preserve">(só </w:t>
            </w:r>
            <w:r w:rsidR="00CE2B7E">
              <w:rPr>
                <w:rFonts w:asciiTheme="majorHAnsi" w:hAnsiTheme="majorHAnsi"/>
                <w:sz w:val="18"/>
                <w:szCs w:val="18"/>
              </w:rPr>
              <w:t>da Infância</w:t>
            </w:r>
            <w:r w:rsidR="00CD2873">
              <w:rPr>
                <w:rFonts w:asciiTheme="majorHAnsi" w:hAnsiTheme="majorHAnsi"/>
                <w:sz w:val="18"/>
                <w:szCs w:val="18"/>
              </w:rPr>
              <w:t>)</w:t>
            </w:r>
          </w:p>
        </w:tc>
      </w:tr>
      <w:tr w:rsidR="00C95E25" w:rsidRPr="00C64143" w14:paraId="4D5DB0E5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4DFA5ED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914C887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10 de maio: Concerto Sra da Hora</w:t>
            </w:r>
          </w:p>
        </w:tc>
      </w:tr>
      <w:tr w:rsidR="00C751BD" w:rsidRPr="00C64143" w14:paraId="4A50FF22" w14:textId="77777777" w:rsidTr="00830014">
        <w:trPr>
          <w:trHeight w:val="195"/>
        </w:trPr>
        <w:tc>
          <w:tcPr>
            <w:tcW w:w="3969" w:type="dxa"/>
            <w:vMerge/>
            <w:vAlign w:val="center"/>
          </w:tcPr>
          <w:p w14:paraId="3A3D2BDE" w14:textId="77777777" w:rsidR="00C751BD" w:rsidRPr="00C64143" w:rsidRDefault="00C751BD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57C8B83E" w14:textId="051ED497" w:rsidR="00C751BD" w:rsidRPr="00C64143" w:rsidRDefault="00C751BD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13 de maio: Procissão de velas em honra de Nossa Senhora da Hora</w:t>
            </w:r>
          </w:p>
        </w:tc>
      </w:tr>
      <w:tr w:rsidR="00C95E25" w:rsidRPr="00C64143" w14:paraId="4B265B92" w14:textId="77777777" w:rsidTr="00830014">
        <w:trPr>
          <w:trHeight w:val="368"/>
        </w:trPr>
        <w:tc>
          <w:tcPr>
            <w:tcW w:w="3969" w:type="dxa"/>
            <w:vMerge/>
            <w:vAlign w:val="center"/>
          </w:tcPr>
          <w:p w14:paraId="1E581078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337C85D0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14 de maio – Festa em honra da Senhora da Hora</w:t>
            </w:r>
          </w:p>
        </w:tc>
      </w:tr>
      <w:tr w:rsidR="00C95E25" w:rsidRPr="00C64143" w14:paraId="2FE4019B" w14:textId="77777777" w:rsidTr="00830014">
        <w:trPr>
          <w:trHeight w:val="195"/>
        </w:trPr>
        <w:tc>
          <w:tcPr>
            <w:tcW w:w="3969" w:type="dxa"/>
            <w:vMerge w:val="restart"/>
            <w:vAlign w:val="center"/>
          </w:tcPr>
          <w:p w14:paraId="1993D62B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16 e 17 de maio</w:t>
            </w:r>
          </w:p>
        </w:tc>
        <w:tc>
          <w:tcPr>
            <w:tcW w:w="6663" w:type="dxa"/>
            <w:vAlign w:val="center"/>
          </w:tcPr>
          <w:p w14:paraId="578BF933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4CDFF2F6" w14:textId="77777777" w:rsidTr="00830014">
        <w:trPr>
          <w:trHeight w:val="272"/>
        </w:trPr>
        <w:tc>
          <w:tcPr>
            <w:tcW w:w="3969" w:type="dxa"/>
            <w:vMerge/>
            <w:vAlign w:val="center"/>
          </w:tcPr>
          <w:p w14:paraId="591E563F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BDF9EE7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Ascensão do Senhor</w:t>
            </w:r>
          </w:p>
        </w:tc>
      </w:tr>
      <w:tr w:rsidR="00C95E25" w:rsidRPr="00C64143" w14:paraId="1C9B9D8E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4678A8B3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23 e 24 de maio </w:t>
            </w:r>
          </w:p>
        </w:tc>
        <w:tc>
          <w:tcPr>
            <w:tcW w:w="6663" w:type="dxa"/>
            <w:vAlign w:val="center"/>
          </w:tcPr>
          <w:p w14:paraId="1DECB2F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  <w:r w:rsidRPr="00C64143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</w:tr>
      <w:tr w:rsidR="00C95E25" w:rsidRPr="00C64143" w14:paraId="006441B8" w14:textId="77777777" w:rsidTr="00830014">
        <w:trPr>
          <w:trHeight w:val="309"/>
        </w:trPr>
        <w:tc>
          <w:tcPr>
            <w:tcW w:w="3969" w:type="dxa"/>
            <w:vMerge/>
            <w:vAlign w:val="center"/>
          </w:tcPr>
          <w:p w14:paraId="18F81DE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01A05EDF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Pentecostes</w:t>
            </w:r>
          </w:p>
        </w:tc>
      </w:tr>
      <w:tr w:rsidR="00C95E25" w:rsidRPr="00C64143" w14:paraId="045CCA93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2139E5DF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30 e 31 de maio </w:t>
            </w:r>
          </w:p>
        </w:tc>
        <w:tc>
          <w:tcPr>
            <w:tcW w:w="6663" w:type="dxa"/>
            <w:vAlign w:val="center"/>
          </w:tcPr>
          <w:p w14:paraId="45345990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581B876F" w14:textId="77777777" w:rsidTr="00830014">
        <w:trPr>
          <w:trHeight w:val="180"/>
        </w:trPr>
        <w:tc>
          <w:tcPr>
            <w:tcW w:w="3969" w:type="dxa"/>
            <w:vMerge/>
            <w:vAlign w:val="center"/>
          </w:tcPr>
          <w:p w14:paraId="76D41409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411184AC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Santíssima Trindade</w:t>
            </w:r>
          </w:p>
        </w:tc>
      </w:tr>
      <w:tr w:rsidR="00C95E25" w:rsidRPr="00C64143" w14:paraId="03111154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1CF0C685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6 e 7 de junho </w:t>
            </w:r>
          </w:p>
        </w:tc>
        <w:tc>
          <w:tcPr>
            <w:tcW w:w="6663" w:type="dxa"/>
            <w:vAlign w:val="center"/>
          </w:tcPr>
          <w:p w14:paraId="5BFC8F44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6A2C9F">
              <w:rPr>
                <w:rFonts w:asciiTheme="majorHAnsi" w:hAnsiTheme="majorHAnsi"/>
                <w:sz w:val="18"/>
                <w:szCs w:val="18"/>
              </w:rPr>
              <w:t>Encontro de Catequese</w:t>
            </w:r>
          </w:p>
        </w:tc>
      </w:tr>
      <w:tr w:rsidR="00C95E25" w:rsidRPr="00C64143" w14:paraId="0FDA93DA" w14:textId="77777777" w:rsidTr="00830014">
        <w:trPr>
          <w:trHeight w:val="180"/>
        </w:trPr>
        <w:tc>
          <w:tcPr>
            <w:tcW w:w="3969" w:type="dxa"/>
            <w:vMerge/>
            <w:vAlign w:val="center"/>
          </w:tcPr>
          <w:p w14:paraId="40D26D07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63AD7125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X Domingo Comum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</w:t>
            </w:r>
          </w:p>
        </w:tc>
      </w:tr>
      <w:tr w:rsidR="00C95E25" w:rsidRPr="00C64143" w14:paraId="259E11D9" w14:textId="77777777" w:rsidTr="00830014">
        <w:trPr>
          <w:trHeight w:val="180"/>
        </w:trPr>
        <w:tc>
          <w:tcPr>
            <w:tcW w:w="3969" w:type="dxa"/>
            <w:vMerge w:val="restart"/>
            <w:vAlign w:val="center"/>
          </w:tcPr>
          <w:p w14:paraId="4F66CBE4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13 e 14 de junho </w:t>
            </w:r>
          </w:p>
        </w:tc>
        <w:tc>
          <w:tcPr>
            <w:tcW w:w="6663" w:type="dxa"/>
            <w:vAlign w:val="center"/>
          </w:tcPr>
          <w:p w14:paraId="35A8BE6C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 xml:space="preserve">Encerramento da Catequese nas Missas de sábado e domingo </w:t>
            </w:r>
          </w:p>
        </w:tc>
      </w:tr>
      <w:tr w:rsidR="00C95E25" w:rsidRPr="00C64143" w14:paraId="58BAF679" w14:textId="77777777" w:rsidTr="00830014">
        <w:trPr>
          <w:trHeight w:val="362"/>
        </w:trPr>
        <w:tc>
          <w:tcPr>
            <w:tcW w:w="3969" w:type="dxa"/>
            <w:vMerge/>
            <w:vAlign w:val="center"/>
          </w:tcPr>
          <w:p w14:paraId="3C1F78CA" w14:textId="77777777" w:rsidR="00C95E25" w:rsidRPr="00C64143" w:rsidRDefault="00C95E25" w:rsidP="00830014">
            <w:pPr>
              <w:spacing w:after="0" w:line="360" w:lineRule="auto"/>
              <w:jc w:val="both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1E69B7C0" w14:textId="77777777" w:rsidR="00C95E25" w:rsidRPr="00C64143" w:rsidRDefault="00C95E25" w:rsidP="00830014">
            <w:pPr>
              <w:spacing w:after="0" w:line="360" w:lineRule="auto"/>
              <w:rPr>
                <w:rFonts w:asciiTheme="majorHAnsi" w:hAnsiTheme="majorHAnsi"/>
                <w:sz w:val="18"/>
                <w:szCs w:val="18"/>
              </w:rPr>
            </w:pPr>
            <w:r w:rsidRPr="00C64143">
              <w:rPr>
                <w:rFonts w:asciiTheme="majorHAnsi" w:hAnsiTheme="majorHAnsi"/>
                <w:sz w:val="18"/>
                <w:szCs w:val="18"/>
              </w:rPr>
              <w:t>XI Domingo Comum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A</w:t>
            </w:r>
          </w:p>
        </w:tc>
      </w:tr>
      <w:bookmarkEnd w:id="0"/>
      <w:bookmarkEnd w:id="2"/>
    </w:tbl>
    <w:p w14:paraId="178E62DD" w14:textId="77777777" w:rsidR="00C95E25" w:rsidRPr="00C64143" w:rsidRDefault="00C95E25" w:rsidP="00C95E25">
      <w:pPr>
        <w:spacing w:after="0" w:line="240" w:lineRule="auto"/>
        <w:rPr>
          <w:rFonts w:asciiTheme="majorHAnsi" w:hAnsiTheme="majorHAnsi"/>
          <w:sz w:val="18"/>
          <w:szCs w:val="18"/>
        </w:rPr>
      </w:pPr>
    </w:p>
    <w:p w14:paraId="092E5521" w14:textId="77777777" w:rsidR="00AC0809" w:rsidRDefault="00AC0809" w:rsidP="00636529">
      <w:pPr>
        <w:spacing w:after="160" w:line="259" w:lineRule="auto"/>
        <w:rPr>
          <w:rFonts w:asciiTheme="majorHAnsi" w:hAnsiTheme="majorHAnsi"/>
          <w:b/>
          <w:color w:val="000000" w:themeColor="text1"/>
          <w:sz w:val="18"/>
          <w:szCs w:val="18"/>
        </w:rPr>
      </w:pPr>
      <w:bookmarkStart w:id="4" w:name="_Hlk176940083"/>
    </w:p>
    <w:p w14:paraId="01823143" w14:textId="77777777" w:rsidR="004853D1" w:rsidRDefault="004853D1">
      <w:pPr>
        <w:spacing w:after="160" w:line="259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2452451F" w14:textId="746C8048" w:rsidR="00C95E25" w:rsidRDefault="00C95E25" w:rsidP="00AC0809">
      <w:pPr>
        <w:spacing w:after="160" w:line="259" w:lineRule="auto"/>
        <w:jc w:val="center"/>
        <w:rPr>
          <w:rFonts w:asciiTheme="majorHAnsi" w:hAnsiTheme="majorHAnsi"/>
          <w:b/>
          <w:bCs/>
        </w:rPr>
      </w:pPr>
      <w:r w:rsidRPr="002C2154">
        <w:rPr>
          <w:rFonts w:asciiTheme="majorHAnsi" w:hAnsiTheme="majorHAnsi"/>
          <w:b/>
          <w:bCs/>
        </w:rPr>
        <w:lastRenderedPageBreak/>
        <w:t xml:space="preserve">FESTAS E CELEBRAÇÕES </w:t>
      </w:r>
      <w:r>
        <w:rPr>
          <w:rFonts w:asciiTheme="majorHAnsi" w:hAnsiTheme="majorHAnsi"/>
          <w:b/>
          <w:bCs/>
        </w:rPr>
        <w:t>DA CATEQUESE</w:t>
      </w:r>
    </w:p>
    <w:p w14:paraId="03327DE6" w14:textId="77777777" w:rsidR="00C95E25" w:rsidRDefault="00C95E25" w:rsidP="00C95E25">
      <w:pPr>
        <w:spacing w:after="160" w:line="259" w:lineRule="auto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2025-2026</w:t>
      </w:r>
    </w:p>
    <w:p w14:paraId="4314868B" w14:textId="77777777" w:rsidR="00C95E25" w:rsidRPr="00287FCA" w:rsidRDefault="00C95E25" w:rsidP="00C95E25">
      <w:pPr>
        <w:spacing w:after="160" w:line="259" w:lineRule="auto"/>
        <w:jc w:val="center"/>
        <w:rPr>
          <w:rFonts w:asciiTheme="majorHAnsi" w:hAnsiTheme="majorHAnsi"/>
          <w:b/>
          <w:bCs/>
        </w:rPr>
      </w:pPr>
    </w:p>
    <w:tbl>
      <w:tblPr>
        <w:tblStyle w:val="TabelacomGrelha"/>
        <w:tblW w:w="1056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4399"/>
        <w:gridCol w:w="2688"/>
      </w:tblGrid>
      <w:tr w:rsidR="00C95E25" w14:paraId="418C595A" w14:textId="77777777" w:rsidTr="00830014">
        <w:trPr>
          <w:jc w:val="center"/>
        </w:trPr>
        <w:tc>
          <w:tcPr>
            <w:tcW w:w="3482" w:type="dxa"/>
            <w:vAlign w:val="center"/>
          </w:tcPr>
          <w:p w14:paraId="057A5FDD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Entrega da Ave-maria </w:t>
            </w:r>
          </w:p>
          <w:p w14:paraId="4D9C738E" w14:textId="475DE73A" w:rsidR="00C95E25" w:rsidRPr="0072648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1.º ano</w:t>
            </w:r>
          </w:p>
        </w:tc>
        <w:tc>
          <w:tcPr>
            <w:tcW w:w="4399" w:type="dxa"/>
            <w:vAlign w:val="center"/>
          </w:tcPr>
          <w:p w14:paraId="0609EF3F" w14:textId="77777777" w:rsidR="00C95E25" w:rsidRPr="00DC6519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C6519">
              <w:rPr>
                <w:rFonts w:asciiTheme="majorHAnsi" w:hAnsiTheme="majorHAnsi"/>
                <w:b/>
                <w:bCs/>
                <w:sz w:val="20"/>
                <w:szCs w:val="20"/>
              </w:rPr>
              <w:t>Sábado, 0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DC651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maio, 19h00</w:t>
            </w:r>
          </w:p>
          <w:p w14:paraId="623B7943" w14:textId="0BA35FA5" w:rsidR="00C95E25" w:rsidRPr="00B501B3" w:rsidRDefault="00C95E25" w:rsidP="00B501B3">
            <w:pPr>
              <w:spacing w:after="0" w:line="360" w:lineRule="auto"/>
              <w:jc w:val="center"/>
              <w:rPr>
                <w:rFonts w:asciiTheme="majorHAnsi" w:hAnsiTheme="majorHAnsi"/>
                <w:color w:val="FF0000"/>
                <w:sz w:val="16"/>
                <w:szCs w:val="16"/>
              </w:rPr>
            </w:pPr>
            <w:r w:rsidRPr="00F3033C">
              <w:rPr>
                <w:rFonts w:asciiTheme="majorHAnsi" w:hAnsiTheme="majorHAnsi"/>
                <w:color w:val="FF0000"/>
                <w:sz w:val="16"/>
                <w:szCs w:val="16"/>
              </w:rPr>
              <w:t>Missa vespertina adicional</w:t>
            </w:r>
          </w:p>
        </w:tc>
        <w:tc>
          <w:tcPr>
            <w:tcW w:w="2688" w:type="dxa"/>
            <w:vAlign w:val="center"/>
          </w:tcPr>
          <w:p w14:paraId="2CA498F2" w14:textId="5EC39285" w:rsidR="00C95E25" w:rsidRPr="00A00B3D" w:rsidRDefault="00C95E25" w:rsidP="00C418AA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Dia da Mãe</w:t>
            </w:r>
          </w:p>
        </w:tc>
      </w:tr>
      <w:tr w:rsidR="00C95E25" w14:paraId="142291D9" w14:textId="77777777" w:rsidTr="00830014">
        <w:trPr>
          <w:jc w:val="center"/>
        </w:trPr>
        <w:tc>
          <w:tcPr>
            <w:tcW w:w="3482" w:type="dxa"/>
            <w:vAlign w:val="center"/>
          </w:tcPr>
          <w:p w14:paraId="404C9894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Entrega do Pai-nosso </w:t>
            </w:r>
          </w:p>
          <w:p w14:paraId="55863929" w14:textId="5FD07D3E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2.º ano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94BBA1B" w14:textId="77777777" w:rsidR="00C95E25" w:rsidRPr="00094159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094159">
              <w:rPr>
                <w:rFonts w:asciiTheme="majorHAnsi" w:hAnsiTheme="majorHAnsi"/>
                <w:sz w:val="16"/>
                <w:szCs w:val="16"/>
              </w:rPr>
              <w:t>e Catecúmenos que não receberam</w:t>
            </w:r>
          </w:p>
        </w:tc>
        <w:tc>
          <w:tcPr>
            <w:tcW w:w="4399" w:type="dxa"/>
            <w:vAlign w:val="center"/>
          </w:tcPr>
          <w:p w14:paraId="092F59FB" w14:textId="77777777" w:rsidR="00C95E25" w:rsidRPr="00DE584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E5845">
              <w:rPr>
                <w:rFonts w:asciiTheme="majorHAnsi" w:hAnsiTheme="majorHAnsi"/>
                <w:b/>
                <w:bCs/>
                <w:sz w:val="20"/>
                <w:szCs w:val="20"/>
              </w:rPr>
              <w:t>Sábado, 21 de março, 19h00</w:t>
            </w:r>
          </w:p>
          <w:p w14:paraId="502E80F8" w14:textId="1446FBDC" w:rsidR="00D13063" w:rsidRPr="003673E0" w:rsidRDefault="00C95E25" w:rsidP="003673E0">
            <w:pPr>
              <w:spacing w:after="0" w:line="360" w:lineRule="auto"/>
              <w:jc w:val="center"/>
              <w:rPr>
                <w:rFonts w:asciiTheme="majorHAnsi" w:hAnsiTheme="majorHAnsi"/>
                <w:color w:val="EE0000"/>
                <w:sz w:val="16"/>
                <w:szCs w:val="16"/>
              </w:rPr>
            </w:pPr>
            <w:r w:rsidRPr="00477EAC">
              <w:rPr>
                <w:rFonts w:asciiTheme="majorHAnsi" w:hAnsiTheme="majorHAnsi"/>
                <w:color w:val="EE0000"/>
                <w:sz w:val="16"/>
                <w:szCs w:val="16"/>
              </w:rPr>
              <w:t>Missa vespertina adicional</w:t>
            </w:r>
          </w:p>
        </w:tc>
        <w:tc>
          <w:tcPr>
            <w:tcW w:w="2688" w:type="dxa"/>
            <w:vAlign w:val="center"/>
          </w:tcPr>
          <w:p w14:paraId="23168CA0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5.º domingo</w:t>
            </w:r>
          </w:p>
          <w:p w14:paraId="331DAA7F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da Quaresma</w:t>
            </w:r>
          </w:p>
        </w:tc>
      </w:tr>
      <w:tr w:rsidR="00C95E25" w14:paraId="124A7973" w14:textId="77777777" w:rsidTr="00830014">
        <w:trPr>
          <w:jc w:val="center"/>
        </w:trPr>
        <w:tc>
          <w:tcPr>
            <w:tcW w:w="3482" w:type="dxa"/>
            <w:vAlign w:val="center"/>
          </w:tcPr>
          <w:p w14:paraId="0D41DECB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>Festa da Eucaristia I</w:t>
            </w:r>
          </w:p>
          <w:p w14:paraId="330CC4A0" w14:textId="77777777" w:rsidR="00C95E25" w:rsidRPr="00095CC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 3.º ano</w:t>
            </w:r>
          </w:p>
        </w:tc>
        <w:tc>
          <w:tcPr>
            <w:tcW w:w="4399" w:type="dxa"/>
            <w:vAlign w:val="center"/>
          </w:tcPr>
          <w:p w14:paraId="0BDFEE6B" w14:textId="77777777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Quinta-feira,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junho, 09h30</w:t>
            </w:r>
          </w:p>
          <w:p w14:paraId="28CA2C81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Grupo Marta (15) + Grupo Fátima Garcia (13) </w:t>
            </w:r>
          </w:p>
          <w:p w14:paraId="6F1A1C17" w14:textId="77777777" w:rsidR="00C95E25" w:rsidRPr="002525BA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– sem catecúmenos</w:t>
            </w:r>
          </w:p>
        </w:tc>
        <w:tc>
          <w:tcPr>
            <w:tcW w:w="2688" w:type="dxa"/>
            <w:vAlign w:val="center"/>
          </w:tcPr>
          <w:p w14:paraId="57B48648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 xml:space="preserve">Solenidade do </w:t>
            </w:r>
          </w:p>
          <w:p w14:paraId="43904F99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Corpo de Deus</w:t>
            </w:r>
          </w:p>
        </w:tc>
      </w:tr>
      <w:tr w:rsidR="00C95E25" w14:paraId="0807C445" w14:textId="77777777" w:rsidTr="00830014">
        <w:trPr>
          <w:jc w:val="center"/>
        </w:trPr>
        <w:tc>
          <w:tcPr>
            <w:tcW w:w="3482" w:type="dxa"/>
            <w:vAlign w:val="center"/>
          </w:tcPr>
          <w:p w14:paraId="4E21F496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Festa da Eucaristia II </w:t>
            </w:r>
          </w:p>
          <w:p w14:paraId="07B10719" w14:textId="77777777" w:rsidR="00C95E25" w:rsidRPr="00095CC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– 3.º ano</w:t>
            </w:r>
          </w:p>
        </w:tc>
        <w:tc>
          <w:tcPr>
            <w:tcW w:w="4399" w:type="dxa"/>
            <w:vAlign w:val="center"/>
          </w:tcPr>
          <w:p w14:paraId="2D69ED13" w14:textId="77777777" w:rsidR="00C95E25" w:rsidRPr="00D4106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4106B">
              <w:rPr>
                <w:rFonts w:asciiTheme="majorHAnsi" w:hAnsiTheme="majorHAnsi"/>
                <w:b/>
                <w:bCs/>
                <w:sz w:val="20"/>
                <w:szCs w:val="20"/>
              </w:rPr>
              <w:t>Domingo, 7 de junho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, 09h30</w:t>
            </w:r>
          </w:p>
          <w:p w14:paraId="53B8C512" w14:textId="3F90AF1C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Grupo Estrela (1</w:t>
            </w:r>
            <w:r w:rsidR="0017653C">
              <w:rPr>
                <w:rFonts w:asciiTheme="majorHAnsi" w:hAnsiTheme="majorHAnsi"/>
                <w:sz w:val="16"/>
                <w:szCs w:val="16"/>
              </w:rPr>
              <w:t>7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) e Grupo Ana Cristina (13) </w:t>
            </w:r>
          </w:p>
          <w:p w14:paraId="726D3534" w14:textId="77777777" w:rsidR="00C95E25" w:rsidRPr="00D70C2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– sem catecúmenos</w:t>
            </w:r>
          </w:p>
        </w:tc>
        <w:tc>
          <w:tcPr>
            <w:tcW w:w="2688" w:type="dxa"/>
            <w:vAlign w:val="center"/>
          </w:tcPr>
          <w:p w14:paraId="629EFAC8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C95E25" w14:paraId="35138DFB" w14:textId="77777777" w:rsidTr="00830014">
        <w:trPr>
          <w:jc w:val="center"/>
        </w:trPr>
        <w:tc>
          <w:tcPr>
            <w:tcW w:w="3482" w:type="dxa"/>
            <w:vAlign w:val="center"/>
          </w:tcPr>
          <w:p w14:paraId="2D0136FA" w14:textId="77777777" w:rsidR="00C95E25" w:rsidRPr="002C6E48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2C6E48">
              <w:rPr>
                <w:rFonts w:asciiTheme="majorHAnsi" w:hAnsiTheme="majorHAnsi"/>
                <w:b/>
                <w:bCs/>
                <w:sz w:val="20"/>
                <w:szCs w:val="20"/>
              </w:rPr>
              <w:t>Festa da Eucaristia III</w:t>
            </w:r>
          </w:p>
          <w:p w14:paraId="22A6D93B" w14:textId="77777777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– 3.º ano</w:t>
            </w:r>
          </w:p>
        </w:tc>
        <w:tc>
          <w:tcPr>
            <w:tcW w:w="4399" w:type="dxa"/>
            <w:vAlign w:val="center"/>
          </w:tcPr>
          <w:p w14:paraId="75E8800D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Sábado,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20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junho, 15h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45</w:t>
            </w:r>
          </w:p>
          <w:p w14:paraId="738567D5" w14:textId="77777777" w:rsidR="00C95E25" w:rsidRPr="00477EA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77EAC">
              <w:rPr>
                <w:rFonts w:asciiTheme="majorHAnsi" w:hAnsiTheme="majorHAnsi"/>
                <w:sz w:val="16"/>
                <w:szCs w:val="16"/>
              </w:rPr>
              <w:t>1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3 </w:t>
            </w:r>
            <w:r w:rsidRPr="00477EAC">
              <w:rPr>
                <w:rFonts w:asciiTheme="majorHAnsi" w:hAnsiTheme="majorHAnsi"/>
                <w:sz w:val="16"/>
                <w:szCs w:val="16"/>
              </w:rPr>
              <w:t xml:space="preserve">Catecúmenos + 2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não catecúmenos do </w:t>
            </w:r>
            <w:r w:rsidRPr="00477EAC">
              <w:rPr>
                <w:rFonts w:asciiTheme="majorHAnsi" w:hAnsiTheme="majorHAnsi"/>
                <w:sz w:val="16"/>
                <w:szCs w:val="16"/>
              </w:rPr>
              <w:t>Grupo Assunção</w:t>
            </w:r>
          </w:p>
        </w:tc>
        <w:tc>
          <w:tcPr>
            <w:tcW w:w="2688" w:type="dxa"/>
            <w:shd w:val="clear" w:color="auto" w:fill="E8E8E8" w:themeFill="background2"/>
            <w:vAlign w:val="center"/>
          </w:tcPr>
          <w:p w14:paraId="5FED52FC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 xml:space="preserve">Já não </w:t>
            </w:r>
            <w:r>
              <w:rPr>
                <w:rFonts w:asciiTheme="majorHAnsi" w:hAnsiTheme="majorHAnsi"/>
                <w:sz w:val="16"/>
                <w:szCs w:val="16"/>
              </w:rPr>
              <w:t xml:space="preserve">há </w:t>
            </w:r>
          </w:p>
          <w:p w14:paraId="2E956A16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M</w:t>
            </w:r>
            <w:r w:rsidRPr="00A00B3D">
              <w:rPr>
                <w:rFonts w:asciiTheme="majorHAnsi" w:hAnsiTheme="majorHAnsi"/>
                <w:sz w:val="16"/>
                <w:szCs w:val="16"/>
              </w:rPr>
              <w:t xml:space="preserve">issa com </w:t>
            </w:r>
            <w:r>
              <w:rPr>
                <w:rFonts w:asciiTheme="majorHAnsi" w:hAnsiTheme="majorHAnsi"/>
                <w:sz w:val="16"/>
                <w:szCs w:val="16"/>
              </w:rPr>
              <w:t>Catequese</w:t>
            </w:r>
          </w:p>
        </w:tc>
      </w:tr>
      <w:tr w:rsidR="00C95E25" w14:paraId="2FDB87E4" w14:textId="77777777" w:rsidTr="00830014">
        <w:trPr>
          <w:jc w:val="center"/>
        </w:trPr>
        <w:tc>
          <w:tcPr>
            <w:tcW w:w="3482" w:type="dxa"/>
            <w:vAlign w:val="center"/>
          </w:tcPr>
          <w:p w14:paraId="4A3AB4AB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Festa da Palavra </w:t>
            </w:r>
          </w:p>
          <w:p w14:paraId="1964D4CF" w14:textId="784344C2" w:rsidR="00C95E25" w:rsidRPr="0072648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– 4.º ano</w:t>
            </w:r>
          </w:p>
        </w:tc>
        <w:tc>
          <w:tcPr>
            <w:tcW w:w="4399" w:type="dxa"/>
            <w:vAlign w:val="center"/>
          </w:tcPr>
          <w:p w14:paraId="24B7A269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>Sábado, 2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janeiro, 1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>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45</w:t>
            </w:r>
          </w:p>
          <w:p w14:paraId="16AE9EDF" w14:textId="62FC7185" w:rsidR="00F66F02" w:rsidRDefault="00F66F02" w:rsidP="00F66F02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>Sábado, 2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janeiro, 1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9h00 (com CNE)</w:t>
            </w:r>
          </w:p>
          <w:p w14:paraId="740E2FA9" w14:textId="1415D2D4" w:rsidR="00C95E25" w:rsidRPr="000077CF" w:rsidRDefault="00C95E25" w:rsidP="000077CF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Domingo, 25 janeiro, 11h00</w:t>
            </w:r>
          </w:p>
        </w:tc>
        <w:tc>
          <w:tcPr>
            <w:tcW w:w="2688" w:type="dxa"/>
            <w:vAlign w:val="center"/>
          </w:tcPr>
          <w:p w14:paraId="5F475D14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 xml:space="preserve">Domingo da </w:t>
            </w:r>
          </w:p>
          <w:p w14:paraId="4FCABDAD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Palavra de Deus</w:t>
            </w:r>
          </w:p>
        </w:tc>
      </w:tr>
      <w:tr w:rsidR="00C95E25" w14:paraId="706F6143" w14:textId="77777777" w:rsidTr="00830014">
        <w:trPr>
          <w:jc w:val="center"/>
        </w:trPr>
        <w:tc>
          <w:tcPr>
            <w:tcW w:w="3482" w:type="dxa"/>
            <w:vAlign w:val="center"/>
          </w:tcPr>
          <w:p w14:paraId="13F8FAD7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Festa da Esperança</w:t>
            </w:r>
          </w:p>
          <w:p w14:paraId="2C111B88" w14:textId="00CEC4E0" w:rsidR="00C95E25" w:rsidRPr="0072648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DC6519">
              <w:rPr>
                <w:rFonts w:asciiTheme="majorHAnsi" w:hAnsiTheme="majorHAnsi"/>
                <w:sz w:val="20"/>
                <w:szCs w:val="20"/>
              </w:rPr>
              <w:t>–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5.º ano </w:t>
            </w:r>
          </w:p>
        </w:tc>
        <w:tc>
          <w:tcPr>
            <w:tcW w:w="4399" w:type="dxa"/>
            <w:vAlign w:val="center"/>
          </w:tcPr>
          <w:p w14:paraId="3B2ED502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DE5845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 xml:space="preserve">Sábado, 16 de maio, 15h45 </w:t>
            </w:r>
          </w:p>
          <w:p w14:paraId="66BD2697" w14:textId="2FE48247" w:rsidR="001D24F1" w:rsidRPr="00DE5845" w:rsidRDefault="001D24F1" w:rsidP="001D24F1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</w:pPr>
            <w:r w:rsidRPr="00DE5845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Sábado, 16 de maio, 1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9h00 (com CNE)</w:t>
            </w:r>
          </w:p>
          <w:p w14:paraId="0EAE72D0" w14:textId="013FC5C6" w:rsidR="001D24F1" w:rsidRPr="00477EAC" w:rsidRDefault="00C95E25" w:rsidP="003673E0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</w:pPr>
            <w:r w:rsidRPr="00DE5845">
              <w:rPr>
                <w:rFonts w:asciiTheme="majorHAnsi" w:hAnsiTheme="majorHAnsi"/>
                <w:b/>
                <w:bCs/>
                <w:color w:val="000000" w:themeColor="text1"/>
                <w:sz w:val="20"/>
                <w:szCs w:val="20"/>
              </w:rPr>
              <w:t>Domingo, 17 de maio, 11h00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88" w:type="dxa"/>
            <w:vAlign w:val="center"/>
          </w:tcPr>
          <w:p w14:paraId="55775B2B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Domingo da </w:t>
            </w:r>
          </w:p>
          <w:p w14:paraId="5EF17702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 xml:space="preserve">Ascensão do Senhor </w:t>
            </w:r>
          </w:p>
        </w:tc>
      </w:tr>
      <w:tr w:rsidR="00C95E25" w14:paraId="75EEA4A3" w14:textId="77777777" w:rsidTr="00830014">
        <w:trPr>
          <w:jc w:val="center"/>
        </w:trPr>
        <w:tc>
          <w:tcPr>
            <w:tcW w:w="3482" w:type="dxa"/>
            <w:vAlign w:val="center"/>
          </w:tcPr>
          <w:p w14:paraId="7BF349DD" w14:textId="77777777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Entrega do Credo </w:t>
            </w:r>
          </w:p>
          <w:p w14:paraId="35EAEA70" w14:textId="7501C431" w:rsidR="00C95E25" w:rsidRPr="00F3033C" w:rsidRDefault="00C95E25" w:rsidP="003673E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>6.º ano e Catecúmenos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4399" w:type="dxa"/>
            <w:vAlign w:val="center"/>
          </w:tcPr>
          <w:p w14:paraId="1030A342" w14:textId="77777777" w:rsidR="00C95E25" w:rsidRPr="00FD5B01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D5B0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Sábado,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7 </w:t>
            </w:r>
            <w:r w:rsidRPr="00FD5B0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março</w:t>
            </w:r>
            <w:r w:rsidRPr="00FD5B01">
              <w:rPr>
                <w:rFonts w:asciiTheme="majorHAnsi" w:hAnsiTheme="majorHAnsi"/>
                <w:b/>
                <w:bCs/>
                <w:sz w:val="20"/>
                <w:szCs w:val="20"/>
              </w:rPr>
              <w:t>, 19h00</w:t>
            </w:r>
          </w:p>
          <w:p w14:paraId="34F3C2EA" w14:textId="77777777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F3033C">
              <w:rPr>
                <w:rFonts w:asciiTheme="majorHAnsi" w:hAnsiTheme="majorHAnsi"/>
                <w:color w:val="FF0000"/>
                <w:sz w:val="16"/>
                <w:szCs w:val="16"/>
              </w:rPr>
              <w:t>Missa vespertina adicional</w:t>
            </w:r>
          </w:p>
        </w:tc>
        <w:tc>
          <w:tcPr>
            <w:tcW w:w="2688" w:type="dxa"/>
            <w:vAlign w:val="center"/>
          </w:tcPr>
          <w:p w14:paraId="06895DBC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 xml:space="preserve">3.º domingo </w:t>
            </w:r>
          </w:p>
          <w:p w14:paraId="5EDD96CA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A00B3D">
              <w:rPr>
                <w:rFonts w:asciiTheme="majorHAnsi" w:hAnsiTheme="majorHAnsi"/>
                <w:sz w:val="16"/>
                <w:szCs w:val="16"/>
              </w:rPr>
              <w:t>da Quaresma</w:t>
            </w:r>
          </w:p>
        </w:tc>
      </w:tr>
      <w:tr w:rsidR="00C95E25" w14:paraId="1F4F8EB8" w14:textId="77777777" w:rsidTr="00830014">
        <w:trPr>
          <w:jc w:val="center"/>
        </w:trPr>
        <w:tc>
          <w:tcPr>
            <w:tcW w:w="3482" w:type="dxa"/>
            <w:vAlign w:val="center"/>
          </w:tcPr>
          <w:p w14:paraId="5F2EF893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Profissão de Fé </w:t>
            </w:r>
          </w:p>
          <w:p w14:paraId="280306E1" w14:textId="475D885C" w:rsidR="00C95E25" w:rsidRPr="00F3033C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F3033C">
              <w:rPr>
                <w:rFonts w:asciiTheme="majorHAnsi" w:hAnsiTheme="majorHAnsi"/>
                <w:sz w:val="20"/>
                <w:szCs w:val="20"/>
              </w:rPr>
              <w:t xml:space="preserve">6.º ano </w:t>
            </w:r>
          </w:p>
        </w:tc>
        <w:tc>
          <w:tcPr>
            <w:tcW w:w="4399" w:type="dxa"/>
            <w:vAlign w:val="center"/>
          </w:tcPr>
          <w:p w14:paraId="172BB9A9" w14:textId="77777777" w:rsidR="00C95E25" w:rsidRPr="00D70C2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>Domingo, 2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8</w:t>
            </w:r>
            <w:r w:rsidRPr="00F303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de junho, 09h30</w:t>
            </w:r>
          </w:p>
        </w:tc>
        <w:tc>
          <w:tcPr>
            <w:tcW w:w="2688" w:type="dxa"/>
            <w:vAlign w:val="center"/>
          </w:tcPr>
          <w:p w14:paraId="037E4CA9" w14:textId="77777777" w:rsidR="00C95E25" w:rsidRPr="00A00B3D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</w:tc>
      </w:tr>
    </w:tbl>
    <w:p w14:paraId="4A22D979" w14:textId="77777777" w:rsidR="00C95E25" w:rsidRPr="00DC6519" w:rsidRDefault="00C95E25" w:rsidP="00C95E25">
      <w:pPr>
        <w:spacing w:after="0" w:line="360" w:lineRule="auto"/>
        <w:jc w:val="center"/>
        <w:rPr>
          <w:rFonts w:asciiTheme="majorHAnsi" w:hAnsiTheme="majorHAnsi"/>
          <w:color w:val="FF0000"/>
          <w:sz w:val="10"/>
          <w:szCs w:val="10"/>
        </w:rPr>
      </w:pPr>
    </w:p>
    <w:p w14:paraId="35FDCC60" w14:textId="77777777" w:rsidR="00C95E25" w:rsidRDefault="00C95E25" w:rsidP="00C95E25">
      <w:pPr>
        <w:spacing w:after="0" w:line="360" w:lineRule="auto"/>
        <w:jc w:val="center"/>
        <w:rPr>
          <w:rFonts w:asciiTheme="majorHAnsi" w:hAnsiTheme="majorHAnsi"/>
          <w:color w:val="FF0000"/>
          <w:sz w:val="16"/>
          <w:szCs w:val="16"/>
        </w:rPr>
      </w:pPr>
    </w:p>
    <w:p w14:paraId="64965B69" w14:textId="77777777" w:rsidR="00C95E25" w:rsidRPr="002405C0" w:rsidRDefault="00C95E25" w:rsidP="00C95E25">
      <w:pPr>
        <w:spacing w:after="0" w:line="360" w:lineRule="auto"/>
        <w:jc w:val="center"/>
        <w:rPr>
          <w:rFonts w:asciiTheme="majorHAnsi" w:hAnsiTheme="majorHAnsi"/>
          <w:color w:val="000000" w:themeColor="text1"/>
          <w:sz w:val="20"/>
          <w:szCs w:val="20"/>
        </w:rPr>
      </w:pPr>
      <w:r w:rsidRPr="002405C0">
        <w:rPr>
          <w:rFonts w:asciiTheme="majorHAnsi" w:hAnsiTheme="majorHAnsi"/>
          <w:color w:val="000000" w:themeColor="text1"/>
          <w:sz w:val="20"/>
          <w:szCs w:val="20"/>
        </w:rPr>
        <w:t xml:space="preserve">No mês de junho, missas habitualmente às 11h00 na Senhora da Hora serão às 11h15. </w:t>
      </w:r>
    </w:p>
    <w:p w14:paraId="14CF33A0" w14:textId="77777777" w:rsidR="00C95E25" w:rsidRPr="002405C0" w:rsidRDefault="00C95E25" w:rsidP="002405C0">
      <w:pPr>
        <w:spacing w:after="0" w:line="360" w:lineRule="auto"/>
        <w:rPr>
          <w:rFonts w:asciiTheme="majorHAnsi" w:hAnsiTheme="majorHAnsi"/>
          <w:color w:val="000000" w:themeColor="text1"/>
          <w:sz w:val="20"/>
          <w:szCs w:val="20"/>
        </w:rPr>
      </w:pPr>
    </w:p>
    <w:p w14:paraId="6BFC368C" w14:textId="570FF788" w:rsidR="00C95E25" w:rsidRPr="002405C0" w:rsidRDefault="00C95E25" w:rsidP="00C95E25">
      <w:pPr>
        <w:rPr>
          <w:color w:val="000000" w:themeColor="text1"/>
          <w:sz w:val="20"/>
          <w:szCs w:val="20"/>
        </w:rPr>
      </w:pPr>
      <w:r w:rsidRPr="002405C0">
        <w:rPr>
          <w:color w:val="000000" w:themeColor="text1"/>
          <w:sz w:val="20"/>
          <w:szCs w:val="20"/>
        </w:rPr>
        <w:br w:type="page"/>
      </w:r>
    </w:p>
    <w:tbl>
      <w:tblPr>
        <w:tblStyle w:val="TabelacomGrelh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655"/>
      </w:tblGrid>
      <w:tr w:rsidR="00C95E25" w:rsidRPr="00A00B3D" w14:paraId="41888B25" w14:textId="77777777" w:rsidTr="00830014">
        <w:trPr>
          <w:trHeight w:val="1000"/>
          <w:jc w:val="center"/>
        </w:trPr>
        <w:tc>
          <w:tcPr>
            <w:tcW w:w="5529" w:type="dxa"/>
            <w:vAlign w:val="center"/>
          </w:tcPr>
          <w:p w14:paraId="45C58641" w14:textId="77777777" w:rsidR="00C95E25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6B58F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RITUAL DA INICAÇÃO CRISTÃ </w:t>
            </w:r>
          </w:p>
          <w:p w14:paraId="45BC4CF2" w14:textId="77777777" w:rsidR="00C95E25" w:rsidRPr="006B58F1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SENHORA DA HORA</w:t>
            </w:r>
          </w:p>
        </w:tc>
        <w:tc>
          <w:tcPr>
            <w:tcW w:w="4655" w:type="dxa"/>
            <w:vAlign w:val="center"/>
          </w:tcPr>
          <w:p w14:paraId="63E0B7E1" w14:textId="77777777" w:rsidR="00C95E25" w:rsidRPr="00C54B9E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mallCaps/>
                <w:color w:val="000000" w:themeColor="text1"/>
                <w:sz w:val="24"/>
                <w:szCs w:val="24"/>
              </w:rPr>
            </w:pPr>
            <w:r w:rsidRPr="00C54B9E">
              <w:rPr>
                <w:rFonts w:asciiTheme="majorHAnsi" w:hAnsiTheme="majorHAnsi"/>
                <w:b/>
                <w:bCs/>
                <w:smallCaps/>
                <w:color w:val="000000" w:themeColor="text1"/>
                <w:sz w:val="24"/>
                <w:szCs w:val="24"/>
              </w:rPr>
              <w:t xml:space="preserve">13 catecúmenos </w:t>
            </w:r>
          </w:p>
          <w:p w14:paraId="3EFB1605" w14:textId="77777777" w:rsidR="00C95E25" w:rsidRPr="00D70C2B" w:rsidRDefault="00C95E25" w:rsidP="00830014">
            <w:pPr>
              <w:spacing w:after="0" w:line="360" w:lineRule="auto"/>
              <w:jc w:val="center"/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 xml:space="preserve">do 3.º ano (7) e do </w:t>
            </w:r>
            <w:proofErr w:type="spellStart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>gic</w:t>
            </w:r>
            <w:proofErr w:type="spellEnd"/>
            <w:r>
              <w:rPr>
                <w:rFonts w:asciiTheme="majorHAnsi" w:hAnsiTheme="majorHAnsi"/>
                <w:b/>
                <w:bCs/>
                <w:smallCaps/>
                <w:sz w:val="24"/>
                <w:szCs w:val="24"/>
              </w:rPr>
              <w:t xml:space="preserve"> (6)</w:t>
            </w:r>
          </w:p>
        </w:tc>
      </w:tr>
      <w:tr w:rsidR="00C95E25" w:rsidRPr="00A00B3D" w14:paraId="4BF0383B" w14:textId="77777777" w:rsidTr="00830014">
        <w:trPr>
          <w:trHeight w:val="373"/>
          <w:jc w:val="center"/>
        </w:trPr>
        <w:tc>
          <w:tcPr>
            <w:tcW w:w="5529" w:type="dxa"/>
            <w:vAlign w:val="center"/>
          </w:tcPr>
          <w:p w14:paraId="2E4ECF4D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Rito da Admissão e Entrega dos Evangelhos</w:t>
            </w:r>
          </w:p>
        </w:tc>
        <w:tc>
          <w:tcPr>
            <w:tcW w:w="4655" w:type="dxa"/>
            <w:vAlign w:val="center"/>
          </w:tcPr>
          <w:p w14:paraId="2073940B" w14:textId="69C41497" w:rsidR="00C95E25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Domingo, 11 de janeiro, 17h30 – Batismo do Senhor</w:t>
            </w:r>
          </w:p>
          <w:p w14:paraId="0D032006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Igreja Paroquial da Senhora da Hora</w:t>
            </w:r>
          </w:p>
        </w:tc>
      </w:tr>
      <w:tr w:rsidR="00C95E25" w:rsidRPr="00A00B3D" w14:paraId="0DB49E30" w14:textId="77777777" w:rsidTr="00830014">
        <w:tblPrEx>
          <w:jc w:val="left"/>
        </w:tblPrEx>
        <w:trPr>
          <w:trHeight w:val="328"/>
        </w:trPr>
        <w:tc>
          <w:tcPr>
            <w:tcW w:w="5529" w:type="dxa"/>
            <w:vAlign w:val="center"/>
          </w:tcPr>
          <w:p w14:paraId="59AA1629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Rito da Eleição e Inscrição do Nome </w:t>
            </w:r>
          </w:p>
        </w:tc>
        <w:tc>
          <w:tcPr>
            <w:tcW w:w="4655" w:type="dxa"/>
            <w:vAlign w:val="center"/>
          </w:tcPr>
          <w:p w14:paraId="6D20FDDB" w14:textId="77777777" w:rsidR="00C95E25" w:rsidRPr="00A726F7" w:rsidRDefault="00C95E25" w:rsidP="00830014">
            <w:pPr>
              <w:spacing w:after="0" w:line="360" w:lineRule="auto"/>
              <w:rPr>
                <w:rFonts w:asciiTheme="majorHAnsi" w:hAnsiTheme="majorHAnsi"/>
                <w:color w:val="EE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Domingo, 22 de fevereiro, 17h00 </w:t>
            </w:r>
          </w:p>
          <w:p w14:paraId="11B5FCEC" w14:textId="7BF98FC1" w:rsidR="00C95E25" w:rsidRPr="003673E0" w:rsidRDefault="00C95E25" w:rsidP="00830014">
            <w:pPr>
              <w:spacing w:after="0" w:line="360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7821FB">
              <w:rPr>
                <w:rFonts w:asciiTheme="majorHAnsi" w:hAnsiTheme="majorHAnsi"/>
                <w:b/>
                <w:bCs/>
                <w:sz w:val="20"/>
                <w:szCs w:val="20"/>
              </w:rPr>
              <w:t>Igreja Matriz de Guifões</w:t>
            </w:r>
            <w:r w:rsidR="003673E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F13F3E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(com os 4 de Guifões)</w:t>
            </w:r>
          </w:p>
        </w:tc>
      </w:tr>
      <w:tr w:rsidR="00C95E25" w:rsidRPr="00A00B3D" w14:paraId="23F45195" w14:textId="77777777" w:rsidTr="00830014">
        <w:tblPrEx>
          <w:jc w:val="left"/>
        </w:tblPrEx>
        <w:trPr>
          <w:trHeight w:val="422"/>
        </w:trPr>
        <w:tc>
          <w:tcPr>
            <w:tcW w:w="5529" w:type="dxa"/>
            <w:vAlign w:val="center"/>
          </w:tcPr>
          <w:p w14:paraId="6525509B" w14:textId="77777777" w:rsidR="00C95E25" w:rsidRDefault="00C95E25" w:rsidP="00830014">
            <w:pPr>
              <w:spacing w:after="0" w:line="360" w:lineRule="auto"/>
              <w:jc w:val="both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Entrega do Símbolo da Fé </w:t>
            </w:r>
          </w:p>
          <w:p w14:paraId="63923AD9" w14:textId="77777777" w:rsidR="00C95E25" w:rsidRPr="00852265" w:rsidRDefault="00C95E25" w:rsidP="00830014">
            <w:pPr>
              <w:spacing w:after="0" w:line="360" w:lineRule="auto"/>
              <w:jc w:val="both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com catequizandos do 6.º ano</w:t>
            </w:r>
          </w:p>
        </w:tc>
        <w:tc>
          <w:tcPr>
            <w:tcW w:w="4655" w:type="dxa"/>
            <w:vAlign w:val="center"/>
          </w:tcPr>
          <w:p w14:paraId="7BE8904A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Sábado, 7</w:t>
            </w:r>
            <w:r w:rsidRPr="00DA537B">
              <w:rPr>
                <w:rFonts w:asciiTheme="majorHAnsi" w:hAnsiTheme="majorHAnsi"/>
                <w:sz w:val="20"/>
                <w:szCs w:val="20"/>
              </w:rPr>
              <w:t xml:space="preserve"> de março, </w:t>
            </w:r>
            <w:r>
              <w:rPr>
                <w:rFonts w:asciiTheme="majorHAnsi" w:hAnsiTheme="majorHAnsi"/>
                <w:sz w:val="20"/>
                <w:szCs w:val="20"/>
              </w:rPr>
              <w:t>1</w:t>
            </w:r>
            <w:r w:rsidRPr="00DA537B">
              <w:rPr>
                <w:rFonts w:asciiTheme="majorHAnsi" w:hAnsiTheme="majorHAnsi"/>
                <w:sz w:val="20"/>
                <w:szCs w:val="20"/>
              </w:rPr>
              <w:t>9h00</w:t>
            </w:r>
          </w:p>
        </w:tc>
      </w:tr>
      <w:tr w:rsidR="00C95E25" w:rsidRPr="00A00B3D" w14:paraId="03070F1A" w14:textId="77777777" w:rsidTr="00830014">
        <w:tblPrEx>
          <w:jc w:val="left"/>
        </w:tblPrEx>
        <w:trPr>
          <w:trHeight w:val="1069"/>
        </w:trPr>
        <w:tc>
          <w:tcPr>
            <w:tcW w:w="5529" w:type="dxa"/>
            <w:vAlign w:val="center"/>
          </w:tcPr>
          <w:p w14:paraId="6EEA8DC7" w14:textId="77777777" w:rsidR="00C95E25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Entrega do Pai-Nosso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</w:t>
            </w:r>
          </w:p>
          <w:p w14:paraId="471084FC" w14:textId="531D93B9" w:rsidR="00C95E25" w:rsidRPr="00C21276" w:rsidRDefault="00C95E25" w:rsidP="00830014">
            <w:pPr>
              <w:spacing w:after="0" w:line="360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C21276">
              <w:rPr>
                <w:rFonts w:asciiTheme="majorHAnsi" w:hAnsiTheme="majorHAnsi" w:cs="Calibri"/>
                <w:sz w:val="20"/>
                <w:szCs w:val="20"/>
              </w:rPr>
              <w:t xml:space="preserve">(para quem não recebeu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e </w:t>
            </w:r>
            <w:r w:rsidRPr="00C21276">
              <w:rPr>
                <w:rFonts w:asciiTheme="majorHAnsi" w:hAnsiTheme="majorHAnsi" w:cs="Calibri"/>
                <w:sz w:val="20"/>
                <w:szCs w:val="20"/>
              </w:rPr>
              <w:t xml:space="preserve">em comum com </w:t>
            </w:r>
            <w:r>
              <w:rPr>
                <w:rFonts w:asciiTheme="majorHAnsi" w:hAnsiTheme="majorHAnsi" w:cs="Calibri"/>
                <w:sz w:val="20"/>
                <w:szCs w:val="20"/>
              </w:rPr>
              <w:t xml:space="preserve">catequizandos do </w:t>
            </w:r>
            <w:r w:rsidRPr="00C21276">
              <w:rPr>
                <w:rFonts w:asciiTheme="majorHAnsi" w:hAnsiTheme="majorHAnsi" w:cs="Calibri"/>
                <w:sz w:val="20"/>
                <w:szCs w:val="20"/>
              </w:rPr>
              <w:t>2.º)</w:t>
            </w:r>
          </w:p>
        </w:tc>
        <w:tc>
          <w:tcPr>
            <w:tcW w:w="4655" w:type="dxa"/>
            <w:vAlign w:val="center"/>
          </w:tcPr>
          <w:p w14:paraId="307B3E05" w14:textId="4CDD3C5A" w:rsidR="00C95E25" w:rsidRPr="00A51D92" w:rsidRDefault="009657F2" w:rsidP="00830014">
            <w:pPr>
              <w:spacing w:after="0" w:line="360" w:lineRule="auto"/>
              <w:rPr>
                <w:rFonts w:asciiTheme="majorHAnsi" w:hAnsiTheme="majorHAnsi"/>
                <w:color w:val="EE0000"/>
                <w:sz w:val="20"/>
                <w:szCs w:val="20"/>
              </w:rPr>
            </w:pPr>
            <w:r w:rsidRPr="00A51D92">
              <w:rPr>
                <w:rFonts w:asciiTheme="majorHAnsi" w:hAnsiTheme="majorHAnsi"/>
                <w:sz w:val="20"/>
                <w:szCs w:val="20"/>
              </w:rPr>
              <w:t xml:space="preserve">Sábado, 21 de março,19h00 </w:t>
            </w:r>
          </w:p>
        </w:tc>
      </w:tr>
      <w:tr w:rsidR="00C95E25" w:rsidRPr="00A00B3D" w14:paraId="508CDDA5" w14:textId="77777777" w:rsidTr="00830014">
        <w:tblPrEx>
          <w:jc w:val="left"/>
        </w:tblPrEx>
        <w:trPr>
          <w:trHeight w:val="438"/>
        </w:trPr>
        <w:tc>
          <w:tcPr>
            <w:tcW w:w="5529" w:type="dxa"/>
            <w:vAlign w:val="center"/>
          </w:tcPr>
          <w:p w14:paraId="40DAFE49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Quinta-feira Santa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– Lava-pés</w:t>
            </w:r>
          </w:p>
        </w:tc>
        <w:tc>
          <w:tcPr>
            <w:tcW w:w="4655" w:type="dxa"/>
            <w:vAlign w:val="center"/>
          </w:tcPr>
          <w:p w14:paraId="4A7A4A9A" w14:textId="2C4AC38C" w:rsidR="00C95E25" w:rsidRPr="003673E0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Quinta-feira Santa, 2 de abril, 21h30 na Sra da Hora</w:t>
            </w:r>
          </w:p>
        </w:tc>
      </w:tr>
      <w:tr w:rsidR="00C95E25" w:rsidRPr="00A00B3D" w14:paraId="3D7036D2" w14:textId="77777777" w:rsidTr="00830014">
        <w:tblPrEx>
          <w:jc w:val="left"/>
        </w:tblPrEx>
        <w:trPr>
          <w:trHeight w:val="213"/>
        </w:trPr>
        <w:tc>
          <w:tcPr>
            <w:tcW w:w="5529" w:type="dxa"/>
            <w:vAlign w:val="center"/>
          </w:tcPr>
          <w:p w14:paraId="471FEBC4" w14:textId="77777777" w:rsidR="00C95E25" w:rsidRPr="006B58F1" w:rsidRDefault="00C95E25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Ritos Preparatórios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 do Batismo</w:t>
            </w:r>
          </w:p>
        </w:tc>
        <w:tc>
          <w:tcPr>
            <w:tcW w:w="4655" w:type="dxa"/>
            <w:vAlign w:val="center"/>
          </w:tcPr>
          <w:p w14:paraId="2EA49C77" w14:textId="77777777" w:rsidR="00C95E25" w:rsidRDefault="00C95E25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Domingo, 31 de maio, 17h00</w:t>
            </w:r>
          </w:p>
          <w:p w14:paraId="03D27F74" w14:textId="2FB9F11A" w:rsidR="00C95E25" w:rsidRPr="00810593" w:rsidRDefault="00C95E25" w:rsidP="00810593">
            <w:pPr>
              <w:spacing w:after="0" w:line="36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2C1FEF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Igreja Paroquial da Senhora da Hora</w:t>
            </w:r>
            <w:r w:rsidRPr="002C1FEF">
              <w:rPr>
                <w:rFonts w:asciiTheme="majorHAnsi" w:hAnsiTheme="majorHAnsi"/>
                <w:color w:val="EE0000"/>
                <w:sz w:val="20"/>
                <w:szCs w:val="20"/>
              </w:rPr>
              <w:t xml:space="preserve"> </w:t>
            </w:r>
          </w:p>
        </w:tc>
      </w:tr>
      <w:tr w:rsidR="00810593" w:rsidRPr="00A00B3D" w14:paraId="0365E8D7" w14:textId="77777777" w:rsidTr="001F7AAF">
        <w:tblPrEx>
          <w:jc w:val="left"/>
        </w:tblPrEx>
        <w:trPr>
          <w:trHeight w:val="1109"/>
        </w:trPr>
        <w:tc>
          <w:tcPr>
            <w:tcW w:w="5529" w:type="dxa"/>
            <w:vAlign w:val="center"/>
          </w:tcPr>
          <w:p w14:paraId="14F3DA2D" w14:textId="77777777" w:rsidR="00810593" w:rsidRPr="006B58F1" w:rsidRDefault="00810593" w:rsidP="00830014">
            <w:pPr>
              <w:spacing w:after="0" w:line="360" w:lineRule="auto"/>
              <w:rPr>
                <w:rFonts w:asciiTheme="majorHAnsi" w:hAnsiTheme="majorHAnsi" w:cs="Calibri"/>
                <w:b/>
                <w:bCs/>
                <w:sz w:val="20"/>
                <w:szCs w:val="20"/>
              </w:rPr>
            </w:pPr>
            <w:r w:rsidRPr="006B58F1"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 xml:space="preserve">Celebração do Batismo e da </w:t>
            </w:r>
            <w:r>
              <w:rPr>
                <w:rFonts w:asciiTheme="majorHAnsi" w:hAnsiTheme="majorHAnsi" w:cs="Calibri"/>
                <w:b/>
                <w:bCs/>
                <w:sz w:val="20"/>
                <w:szCs w:val="20"/>
              </w:rPr>
              <w:t>Primeira Comunhão</w:t>
            </w:r>
          </w:p>
        </w:tc>
        <w:tc>
          <w:tcPr>
            <w:tcW w:w="4655" w:type="dxa"/>
            <w:vAlign w:val="center"/>
          </w:tcPr>
          <w:p w14:paraId="7D4C9CC0" w14:textId="77777777" w:rsidR="00810593" w:rsidRDefault="00810593" w:rsidP="00830014">
            <w:pPr>
              <w:spacing w:after="0" w:line="36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852265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Sábado, 20 de junho, 15h30</w:t>
            </w:r>
          </w:p>
          <w:p w14:paraId="78AC41D1" w14:textId="7F267159" w:rsidR="00810593" w:rsidRPr="006B58F1" w:rsidRDefault="00810593" w:rsidP="00830014">
            <w:pPr>
              <w:spacing w:after="0" w:line="36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Igreja Paroquial da Senhora da Hora</w:t>
            </w:r>
          </w:p>
        </w:tc>
      </w:tr>
      <w:bookmarkEnd w:id="4"/>
    </w:tbl>
    <w:p w14:paraId="69644990" w14:textId="77777777" w:rsidR="00C95E25" w:rsidRPr="00F151A3" w:rsidRDefault="00C95E25" w:rsidP="00C95E25">
      <w:pPr>
        <w:spacing w:after="0" w:line="360" w:lineRule="auto"/>
        <w:rPr>
          <w:color w:val="000000" w:themeColor="text1"/>
        </w:rPr>
      </w:pPr>
    </w:p>
    <w:p w14:paraId="5CD9E569" w14:textId="77777777" w:rsidR="008E46D0" w:rsidRDefault="00C95E25" w:rsidP="008E46D0">
      <w:pPr>
        <w:spacing w:after="160" w:line="259" w:lineRule="auto"/>
        <w:ind w:left="142"/>
        <w:rPr>
          <w:rFonts w:asciiTheme="majorHAnsi" w:hAnsiTheme="majorHAnsi"/>
          <w:b/>
          <w:color w:val="000000" w:themeColor="text1"/>
        </w:rPr>
      </w:pPr>
      <w:r w:rsidRPr="00B90C97">
        <w:rPr>
          <w:rFonts w:asciiTheme="majorHAnsi" w:hAnsiTheme="majorHAnsi"/>
          <w:b/>
          <w:color w:val="000000" w:themeColor="text1"/>
        </w:rPr>
        <w:t xml:space="preserve">13 Catecúmenos: </w:t>
      </w:r>
    </w:p>
    <w:p w14:paraId="56C9AB77" w14:textId="20404669" w:rsidR="00C95E25" w:rsidRPr="008E46D0" w:rsidRDefault="00C95E25" w:rsidP="008E46D0">
      <w:pPr>
        <w:spacing w:after="160" w:line="259" w:lineRule="auto"/>
        <w:ind w:left="142"/>
        <w:rPr>
          <w:rFonts w:asciiTheme="majorHAnsi" w:hAnsiTheme="majorHAnsi"/>
          <w:b/>
          <w:color w:val="000000" w:themeColor="text1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GIC – </w:t>
      </w:r>
      <w:r w:rsidR="002D437C"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grupo que foi da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Marisa – 4</w:t>
      </w:r>
    </w:p>
    <w:p w14:paraId="11C3CBE6" w14:textId="24A5D15F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GIC – </w:t>
      </w:r>
      <w:r w:rsidR="002D437C"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grupo que foi da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Assunção – 2</w:t>
      </w:r>
    </w:p>
    <w:p w14:paraId="0DDDDB0E" w14:textId="77777777" w:rsidR="002405C0" w:rsidRDefault="002405C0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>
        <w:rPr>
          <w:rFonts w:asciiTheme="majorHAnsi" w:hAnsiTheme="majorHAnsi"/>
          <w:bCs/>
          <w:color w:val="000000" w:themeColor="text1"/>
          <w:sz w:val="18"/>
          <w:szCs w:val="18"/>
        </w:rPr>
        <w:t xml:space="preserve">Do 3.º ano: </w:t>
      </w:r>
    </w:p>
    <w:p w14:paraId="1F71FDF7" w14:textId="255C3E79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Marta </w:t>
      </w:r>
      <w:r w:rsidR="008E46D0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Susana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– 1</w:t>
      </w:r>
    </w:p>
    <w:p w14:paraId="7328A42D" w14:textId="46781ECF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Estrela </w:t>
      </w:r>
      <w:r w:rsidR="008E46D0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Costa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– 3</w:t>
      </w:r>
    </w:p>
    <w:p w14:paraId="792F3C11" w14:textId="48940298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Fátima </w:t>
      </w:r>
      <w:r w:rsidR="008E46D0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Garcia 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– 0</w:t>
      </w:r>
    </w:p>
    <w:p w14:paraId="242063C5" w14:textId="3EA42FD9" w:rsidR="00C95E25" w:rsidRPr="004B757B" w:rsidRDefault="00C95E25" w:rsidP="00B90C97">
      <w:pPr>
        <w:spacing w:after="160" w:line="259" w:lineRule="auto"/>
        <w:ind w:left="142"/>
        <w:rPr>
          <w:rFonts w:asciiTheme="majorHAnsi" w:hAnsiTheme="majorHAnsi"/>
          <w:bCs/>
          <w:color w:val="000000" w:themeColor="text1"/>
          <w:sz w:val="18"/>
          <w:szCs w:val="18"/>
        </w:rPr>
      </w:pP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>Ana Cristina O</w:t>
      </w:r>
      <w:r w:rsidR="008E46D0">
        <w:rPr>
          <w:rFonts w:asciiTheme="majorHAnsi" w:hAnsiTheme="majorHAnsi"/>
          <w:bCs/>
          <w:color w:val="000000" w:themeColor="text1"/>
          <w:sz w:val="18"/>
          <w:szCs w:val="18"/>
        </w:rPr>
        <w:t>liveira</w:t>
      </w:r>
      <w:r w:rsidRPr="004B757B">
        <w:rPr>
          <w:rFonts w:asciiTheme="majorHAnsi" w:hAnsiTheme="majorHAnsi"/>
          <w:bCs/>
          <w:color w:val="000000" w:themeColor="text1"/>
          <w:sz w:val="18"/>
          <w:szCs w:val="18"/>
        </w:rPr>
        <w:t xml:space="preserve"> – 3</w:t>
      </w:r>
    </w:p>
    <w:p w14:paraId="09A03F55" w14:textId="77777777" w:rsidR="00C95E25" w:rsidRDefault="00C95E25" w:rsidP="00B90C97">
      <w:pPr>
        <w:ind w:left="142"/>
      </w:pPr>
      <w:r w:rsidRPr="004B757B">
        <w:rPr>
          <w:sz w:val="18"/>
          <w:szCs w:val="18"/>
        </w:rPr>
        <w:br w:type="page"/>
      </w:r>
    </w:p>
    <w:p w14:paraId="63AA4D49" w14:textId="4E6B7092" w:rsidR="00C95E25" w:rsidRPr="00E0501C" w:rsidRDefault="00C86984" w:rsidP="00C95E25">
      <w:pPr>
        <w:spacing w:after="0" w:line="360" w:lineRule="auto"/>
        <w:jc w:val="center"/>
        <w:rPr>
          <w:rFonts w:asciiTheme="majorHAnsi" w:hAnsiTheme="majorHAnsi"/>
          <w:b/>
          <w:bCs/>
        </w:rPr>
      </w:pPr>
      <w:r w:rsidRPr="00E0501C">
        <w:rPr>
          <w:rFonts w:asciiTheme="majorHAnsi" w:hAnsiTheme="majorHAnsi"/>
          <w:b/>
          <w:bCs/>
        </w:rPr>
        <w:lastRenderedPageBreak/>
        <w:t>MISSAS COM AGRUPAMENTO 521</w:t>
      </w:r>
    </w:p>
    <w:p w14:paraId="1763C635" w14:textId="77777777" w:rsidR="00C95E25" w:rsidRPr="00E0501C" w:rsidRDefault="00C95E25" w:rsidP="00C95E25">
      <w:pPr>
        <w:spacing w:after="0" w:line="360" w:lineRule="auto"/>
        <w:rPr>
          <w:rFonts w:asciiTheme="majorHAnsi" w:hAnsiTheme="majorHAnsi"/>
        </w:rPr>
      </w:pPr>
    </w:p>
    <w:p w14:paraId="69B7AD2D" w14:textId="77777777" w:rsidR="00C95E25" w:rsidRPr="00E0501C" w:rsidRDefault="00C95E25" w:rsidP="00C95E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 w:rsidRPr="00E0501C">
        <w:rPr>
          <w:rFonts w:asciiTheme="majorHAnsi" w:hAnsiTheme="majorHAnsi"/>
        </w:rPr>
        <w:t>Em todas as atividades escutistas, realizadas em outras paróquias, incluir a participação na Eucaristia dominical;</w:t>
      </w:r>
    </w:p>
    <w:p w14:paraId="467B93F4" w14:textId="77777777" w:rsidR="00C95E25" w:rsidRPr="00E0501C" w:rsidRDefault="00C95E25" w:rsidP="00C95E25">
      <w:pPr>
        <w:pStyle w:val="PargrafodaLista"/>
        <w:spacing w:after="0" w:line="360" w:lineRule="auto"/>
        <w:jc w:val="both"/>
        <w:rPr>
          <w:rFonts w:asciiTheme="majorHAnsi" w:hAnsiTheme="majorHAnsi"/>
        </w:rPr>
      </w:pPr>
    </w:p>
    <w:p w14:paraId="0DE7D41B" w14:textId="77777777" w:rsidR="00C95E25" w:rsidRPr="00E0501C" w:rsidRDefault="00C95E25" w:rsidP="00C95E25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</w:rPr>
      </w:pPr>
      <w:r w:rsidRPr="00E0501C">
        <w:rPr>
          <w:rFonts w:asciiTheme="majorHAnsi" w:hAnsiTheme="majorHAnsi"/>
        </w:rPr>
        <w:t>Cada secção responsabilizar-se-á por promover e acompanhar a participação na Eucaristia, em qualquer lugar ou em qualquer horário de sábado ou de domingo, ao menos, uma vez por mês:</w:t>
      </w:r>
    </w:p>
    <w:p w14:paraId="11C0C8D5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</w:p>
    <w:p w14:paraId="2BE54F9F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>- Sábado, 15h45: Senhora da Hora</w:t>
      </w:r>
    </w:p>
    <w:p w14:paraId="172C621A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>- Domingo, 09h00: Igreja da Sagrada Família (Guifões)</w:t>
      </w:r>
    </w:p>
    <w:p w14:paraId="1CBC4308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>- Domingo, 11h00: Senhora da Hora</w:t>
      </w:r>
    </w:p>
    <w:p w14:paraId="7D645D99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>- Domingo, 19h00: Senhora da Hora</w:t>
      </w:r>
    </w:p>
    <w:p w14:paraId="0E67B2AB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</w:p>
    <w:p w14:paraId="3B3DF5CE" w14:textId="77777777" w:rsidR="00C95E25" w:rsidRPr="00E0501C" w:rsidRDefault="00C95E25" w:rsidP="00C95E25">
      <w:pPr>
        <w:pStyle w:val="PargrafodaLista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 xml:space="preserve">O Agrupamento reúne-se todo em Eucaristia, uma vez por mês, ao sábado, às 19h00: </w:t>
      </w:r>
    </w:p>
    <w:p w14:paraId="530BB5B4" w14:textId="77777777" w:rsidR="00C95E25" w:rsidRPr="00E0501C" w:rsidRDefault="00C95E25" w:rsidP="00C95E25">
      <w:pPr>
        <w:pStyle w:val="PargrafodaLista"/>
        <w:rPr>
          <w:rFonts w:asciiTheme="majorHAnsi" w:hAnsiTheme="majorHAnsi"/>
        </w:rPr>
      </w:pPr>
    </w:p>
    <w:p w14:paraId="03469A61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 xml:space="preserve">Proposta de dias: </w:t>
      </w:r>
    </w:p>
    <w:p w14:paraId="469D2280" w14:textId="77777777" w:rsidR="00C95E25" w:rsidRPr="00E0501C" w:rsidRDefault="00C95E25" w:rsidP="00C95E25">
      <w:pPr>
        <w:pStyle w:val="PargrafodaLista"/>
        <w:rPr>
          <w:rFonts w:asciiTheme="majorHAnsi" w:hAnsiTheme="majorHAnsi"/>
        </w:rPr>
      </w:pPr>
    </w:p>
    <w:p w14:paraId="1541693D" w14:textId="5D4E0BF8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Outubro:</w:t>
      </w:r>
      <w:r w:rsidRPr="00E0501C">
        <w:rPr>
          <w:rFonts w:asciiTheme="majorHAnsi" w:hAnsiTheme="majorHAnsi"/>
        </w:rPr>
        <w:t xml:space="preserve"> Sábado, </w:t>
      </w:r>
      <w:r w:rsidR="002D0896">
        <w:rPr>
          <w:rFonts w:asciiTheme="majorHAnsi" w:hAnsiTheme="majorHAnsi"/>
        </w:rPr>
        <w:t>25</w:t>
      </w:r>
      <w:r w:rsidRPr="00E0501C">
        <w:rPr>
          <w:rFonts w:asciiTheme="majorHAnsi" w:hAnsiTheme="majorHAnsi"/>
        </w:rPr>
        <w:t>: Início da atividade escutista</w:t>
      </w:r>
    </w:p>
    <w:p w14:paraId="096F0063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Novembro:</w:t>
      </w:r>
      <w:r w:rsidRPr="00E0501C">
        <w:rPr>
          <w:rFonts w:asciiTheme="majorHAnsi" w:hAnsiTheme="majorHAnsi"/>
        </w:rPr>
        <w:t xml:space="preserve"> Sábado, 29: Início do Advento</w:t>
      </w:r>
    </w:p>
    <w:p w14:paraId="026E846D" w14:textId="07E1AA95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Dezembro:</w:t>
      </w:r>
      <w:r w:rsidRPr="00E0501C">
        <w:rPr>
          <w:rFonts w:asciiTheme="majorHAnsi" w:hAnsiTheme="majorHAnsi"/>
        </w:rPr>
        <w:t xml:space="preserve"> Sábado, 20: </w:t>
      </w:r>
      <w:r w:rsidR="003673E0">
        <w:rPr>
          <w:rFonts w:asciiTheme="majorHAnsi" w:hAnsiTheme="majorHAnsi"/>
        </w:rPr>
        <w:t xml:space="preserve">Entrega da </w:t>
      </w:r>
      <w:r w:rsidRPr="00E0501C">
        <w:rPr>
          <w:rFonts w:asciiTheme="majorHAnsi" w:hAnsiTheme="majorHAnsi"/>
        </w:rPr>
        <w:t>Luz da Paz de Belém</w:t>
      </w:r>
    </w:p>
    <w:p w14:paraId="64DAEE63" w14:textId="24DE2248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Janeiro:</w:t>
      </w:r>
      <w:r w:rsidRPr="00E0501C">
        <w:rPr>
          <w:rFonts w:asciiTheme="majorHAnsi" w:hAnsiTheme="majorHAnsi"/>
        </w:rPr>
        <w:t xml:space="preserve"> Sábado, 24: Domingo da Palavra de Deus (4.º ano)</w:t>
      </w:r>
    </w:p>
    <w:p w14:paraId="3DF82CED" w14:textId="7AFB3B3B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 xml:space="preserve">Fevereiro: </w:t>
      </w:r>
      <w:r w:rsidRPr="00E0501C">
        <w:rPr>
          <w:rFonts w:asciiTheme="majorHAnsi" w:hAnsiTheme="majorHAnsi"/>
        </w:rPr>
        <w:t xml:space="preserve">Sábado, 21: 1.º domingo da Quaresma | </w:t>
      </w:r>
      <w:r w:rsidR="00A56D51">
        <w:rPr>
          <w:rFonts w:asciiTheme="majorHAnsi" w:hAnsiTheme="majorHAnsi"/>
        </w:rPr>
        <w:t>Dia de Baden-Powell</w:t>
      </w:r>
    </w:p>
    <w:p w14:paraId="74E04C39" w14:textId="798C0A86" w:rsidR="00C95E25" w:rsidRPr="00E0501C" w:rsidRDefault="00C95E25" w:rsidP="00C95E25">
      <w:pPr>
        <w:spacing w:after="0" w:line="360" w:lineRule="auto"/>
        <w:ind w:firstLine="708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 xml:space="preserve">Março: </w:t>
      </w:r>
      <w:r w:rsidRPr="00E0501C">
        <w:rPr>
          <w:rFonts w:asciiTheme="majorHAnsi" w:hAnsiTheme="majorHAnsi"/>
        </w:rPr>
        <w:t xml:space="preserve">Sábado, 21 de março: </w:t>
      </w:r>
      <w:r w:rsidR="003673E0">
        <w:rPr>
          <w:rFonts w:asciiTheme="majorHAnsi" w:hAnsiTheme="majorHAnsi"/>
        </w:rPr>
        <w:t xml:space="preserve">integrar-se na </w:t>
      </w:r>
      <w:r w:rsidRPr="00E0501C">
        <w:rPr>
          <w:rFonts w:asciiTheme="majorHAnsi" w:hAnsiTheme="majorHAnsi"/>
        </w:rPr>
        <w:t>Festa do Pai-Nosso (2.º ano)</w:t>
      </w:r>
    </w:p>
    <w:p w14:paraId="28416543" w14:textId="77777777" w:rsidR="003673E0" w:rsidRDefault="00D428C2" w:rsidP="00C95E25">
      <w:pPr>
        <w:spacing w:after="0" w:line="360" w:lineRule="auto"/>
        <w:ind w:firstLine="708"/>
        <w:rPr>
          <w:rFonts w:asciiTheme="majorHAnsi" w:hAnsiTheme="majorHAnsi"/>
          <w:color w:val="EE0000"/>
        </w:rPr>
      </w:pPr>
      <w:r>
        <w:rPr>
          <w:rFonts w:asciiTheme="majorHAnsi" w:hAnsiTheme="majorHAnsi"/>
          <w:color w:val="EE0000"/>
        </w:rPr>
        <w:t xml:space="preserve">e – tanto quanto possível </w:t>
      </w:r>
    </w:p>
    <w:p w14:paraId="5BD91586" w14:textId="0C7CBBE8" w:rsidR="00C95E25" w:rsidRPr="00E0501C" w:rsidRDefault="00D428C2" w:rsidP="00C95E25">
      <w:pPr>
        <w:spacing w:after="0" w:line="360" w:lineRule="auto"/>
        <w:ind w:firstLine="708"/>
        <w:rPr>
          <w:rFonts w:asciiTheme="majorHAnsi" w:hAnsiTheme="majorHAnsi"/>
        </w:rPr>
      </w:pPr>
      <w:r>
        <w:rPr>
          <w:rFonts w:asciiTheme="majorHAnsi" w:hAnsiTheme="majorHAnsi"/>
          <w:color w:val="EE0000"/>
        </w:rPr>
        <w:t xml:space="preserve">- </w:t>
      </w:r>
      <w:r w:rsidR="00C95E25" w:rsidRPr="00E0501C">
        <w:rPr>
          <w:rFonts w:asciiTheme="majorHAnsi" w:hAnsiTheme="majorHAnsi"/>
        </w:rPr>
        <w:t xml:space="preserve">Missas de Ramos: Sábado, 28, 15h45; domingo, 29, 11h00 e 19h00.  </w:t>
      </w:r>
    </w:p>
    <w:p w14:paraId="6A18080D" w14:textId="76EB9171" w:rsidR="00C95E25" w:rsidRPr="00E0501C" w:rsidRDefault="00C95E25" w:rsidP="005E6659">
      <w:pPr>
        <w:spacing w:after="0" w:line="360" w:lineRule="auto"/>
        <w:ind w:firstLine="708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Abril:</w:t>
      </w:r>
      <w:r w:rsidRPr="00E0501C">
        <w:rPr>
          <w:rFonts w:asciiTheme="majorHAnsi" w:hAnsiTheme="majorHAnsi"/>
        </w:rPr>
        <w:t xml:space="preserve"> Sábado, 18 de abril</w:t>
      </w:r>
      <w:r w:rsidR="00A56D51">
        <w:rPr>
          <w:rFonts w:asciiTheme="majorHAnsi" w:hAnsiTheme="majorHAnsi"/>
        </w:rPr>
        <w:t xml:space="preserve"> – Missa com as Promessas</w:t>
      </w:r>
    </w:p>
    <w:p w14:paraId="36F9C100" w14:textId="024E2B72" w:rsidR="00C95E25" w:rsidRPr="00E0501C" w:rsidRDefault="00C95E25" w:rsidP="00C95E25">
      <w:pPr>
        <w:spacing w:after="0" w:line="360" w:lineRule="auto"/>
        <w:ind w:firstLine="708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Maio:</w:t>
      </w:r>
      <w:r w:rsidRPr="00E0501C">
        <w:rPr>
          <w:rFonts w:asciiTheme="majorHAnsi" w:hAnsiTheme="majorHAnsi"/>
        </w:rPr>
        <w:t xml:space="preserve"> sábado, 16, </w:t>
      </w:r>
      <w:r w:rsidR="003673E0">
        <w:rPr>
          <w:rFonts w:asciiTheme="majorHAnsi" w:hAnsiTheme="majorHAnsi"/>
        </w:rPr>
        <w:t xml:space="preserve">integrar-se na </w:t>
      </w:r>
      <w:r w:rsidRPr="00E0501C">
        <w:rPr>
          <w:rFonts w:asciiTheme="majorHAnsi" w:hAnsiTheme="majorHAnsi"/>
        </w:rPr>
        <w:t>Festa da Esperança (5.º ano)</w:t>
      </w:r>
    </w:p>
    <w:p w14:paraId="266DF485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Junho:</w:t>
      </w:r>
      <w:r w:rsidRPr="00E0501C">
        <w:rPr>
          <w:rFonts w:asciiTheme="majorHAnsi" w:hAnsiTheme="majorHAnsi"/>
        </w:rPr>
        <w:t xml:space="preserve"> sábado, 27</w:t>
      </w:r>
    </w:p>
    <w:p w14:paraId="634A4BC9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  <w:b/>
          <w:bCs/>
        </w:rPr>
        <w:t>Julho:</w:t>
      </w:r>
      <w:r w:rsidRPr="00E0501C">
        <w:rPr>
          <w:rFonts w:asciiTheme="majorHAnsi" w:hAnsiTheme="majorHAnsi"/>
        </w:rPr>
        <w:t xml:space="preserve"> sábado, 11 </w:t>
      </w:r>
    </w:p>
    <w:p w14:paraId="344A4413" w14:textId="77777777" w:rsidR="00C95E25" w:rsidRPr="00E0501C" w:rsidRDefault="00C95E25" w:rsidP="00C95E25">
      <w:pPr>
        <w:pStyle w:val="PargrafodaLista"/>
        <w:spacing w:after="0" w:line="360" w:lineRule="auto"/>
        <w:rPr>
          <w:rFonts w:asciiTheme="majorHAnsi" w:hAnsiTheme="majorHAnsi"/>
        </w:rPr>
      </w:pPr>
    </w:p>
    <w:p w14:paraId="20224F84" w14:textId="77777777" w:rsidR="00C95E25" w:rsidRPr="00E0501C" w:rsidRDefault="00C95E25" w:rsidP="00C95E25">
      <w:pPr>
        <w:pStyle w:val="PargrafodaLista"/>
        <w:numPr>
          <w:ilvl w:val="0"/>
          <w:numId w:val="1"/>
        </w:numPr>
        <w:spacing w:after="0" w:line="360" w:lineRule="auto"/>
        <w:rPr>
          <w:rFonts w:asciiTheme="majorHAnsi" w:hAnsiTheme="majorHAnsi"/>
        </w:rPr>
      </w:pPr>
      <w:r w:rsidRPr="00E0501C">
        <w:rPr>
          <w:rFonts w:asciiTheme="majorHAnsi" w:hAnsiTheme="majorHAnsi"/>
        </w:rPr>
        <w:t xml:space="preserve">Os pais devem cuidar da participação da família na Eucaristia, dentro dos horários e locais disponíveis. </w:t>
      </w:r>
    </w:p>
    <w:p w14:paraId="5E57694D" w14:textId="77777777" w:rsidR="00572707" w:rsidRDefault="00572707"/>
    <w:sectPr w:rsidR="00572707" w:rsidSect="00C95E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22916"/>
    <w:multiLevelType w:val="hybridMultilevel"/>
    <w:tmpl w:val="A468C7A8"/>
    <w:lvl w:ilvl="0" w:tplc="33AA5A6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33D26"/>
    <w:multiLevelType w:val="hybridMultilevel"/>
    <w:tmpl w:val="FF4A75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37746"/>
    <w:multiLevelType w:val="hybridMultilevel"/>
    <w:tmpl w:val="020E463C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710EE"/>
    <w:multiLevelType w:val="hybridMultilevel"/>
    <w:tmpl w:val="F00223D8"/>
    <w:lvl w:ilvl="0" w:tplc="78583FD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93704">
    <w:abstractNumId w:val="0"/>
  </w:num>
  <w:num w:numId="2" w16cid:durableId="1338456941">
    <w:abstractNumId w:val="2"/>
  </w:num>
  <w:num w:numId="3" w16cid:durableId="460733857">
    <w:abstractNumId w:val="1"/>
  </w:num>
  <w:num w:numId="4" w16cid:durableId="1190222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E25"/>
    <w:rsid w:val="000013BB"/>
    <w:rsid w:val="00002015"/>
    <w:rsid w:val="000077CF"/>
    <w:rsid w:val="0001729B"/>
    <w:rsid w:val="00024B14"/>
    <w:rsid w:val="0002523C"/>
    <w:rsid w:val="00036282"/>
    <w:rsid w:val="00040B5A"/>
    <w:rsid w:val="00054DC5"/>
    <w:rsid w:val="000776B1"/>
    <w:rsid w:val="00087390"/>
    <w:rsid w:val="000A0763"/>
    <w:rsid w:val="000A12CD"/>
    <w:rsid w:val="000A3E27"/>
    <w:rsid w:val="000C01B2"/>
    <w:rsid w:val="000D4C37"/>
    <w:rsid w:val="000D7043"/>
    <w:rsid w:val="000E186A"/>
    <w:rsid w:val="000E7F4E"/>
    <w:rsid w:val="000F5C2F"/>
    <w:rsid w:val="001030B7"/>
    <w:rsid w:val="00115C0D"/>
    <w:rsid w:val="00126CAD"/>
    <w:rsid w:val="00132FDD"/>
    <w:rsid w:val="00133AD7"/>
    <w:rsid w:val="001502A6"/>
    <w:rsid w:val="00157B79"/>
    <w:rsid w:val="0016426A"/>
    <w:rsid w:val="00164C8A"/>
    <w:rsid w:val="0016586D"/>
    <w:rsid w:val="001759BA"/>
    <w:rsid w:val="0017653C"/>
    <w:rsid w:val="001A0A06"/>
    <w:rsid w:val="001A5FE7"/>
    <w:rsid w:val="001D24F1"/>
    <w:rsid w:val="001E1C2A"/>
    <w:rsid w:val="001E3150"/>
    <w:rsid w:val="001E7534"/>
    <w:rsid w:val="00237412"/>
    <w:rsid w:val="002405C0"/>
    <w:rsid w:val="00244737"/>
    <w:rsid w:val="0026298C"/>
    <w:rsid w:val="00277A91"/>
    <w:rsid w:val="002929B9"/>
    <w:rsid w:val="002A1F9F"/>
    <w:rsid w:val="002C6E03"/>
    <w:rsid w:val="002D0896"/>
    <w:rsid w:val="002D1BA8"/>
    <w:rsid w:val="002D437C"/>
    <w:rsid w:val="002D60D4"/>
    <w:rsid w:val="002E441B"/>
    <w:rsid w:val="002F679E"/>
    <w:rsid w:val="00324BE9"/>
    <w:rsid w:val="003424C0"/>
    <w:rsid w:val="0034579C"/>
    <w:rsid w:val="00362FD7"/>
    <w:rsid w:val="003673E0"/>
    <w:rsid w:val="003747B3"/>
    <w:rsid w:val="003809FD"/>
    <w:rsid w:val="00387128"/>
    <w:rsid w:val="003A6F67"/>
    <w:rsid w:val="003B3F65"/>
    <w:rsid w:val="003E47D3"/>
    <w:rsid w:val="003E65F5"/>
    <w:rsid w:val="0041633F"/>
    <w:rsid w:val="00424409"/>
    <w:rsid w:val="0043646B"/>
    <w:rsid w:val="00441E3F"/>
    <w:rsid w:val="004463C0"/>
    <w:rsid w:val="004615A5"/>
    <w:rsid w:val="00463460"/>
    <w:rsid w:val="00482204"/>
    <w:rsid w:val="004853D1"/>
    <w:rsid w:val="00490B76"/>
    <w:rsid w:val="00491D96"/>
    <w:rsid w:val="004925C4"/>
    <w:rsid w:val="004947FE"/>
    <w:rsid w:val="0049775E"/>
    <w:rsid w:val="004A3F0A"/>
    <w:rsid w:val="004B757B"/>
    <w:rsid w:val="004D1B1B"/>
    <w:rsid w:val="004D5744"/>
    <w:rsid w:val="004F358C"/>
    <w:rsid w:val="00503E6C"/>
    <w:rsid w:val="005409AB"/>
    <w:rsid w:val="00562394"/>
    <w:rsid w:val="00572707"/>
    <w:rsid w:val="0058439F"/>
    <w:rsid w:val="00593AFC"/>
    <w:rsid w:val="00596D86"/>
    <w:rsid w:val="005A2015"/>
    <w:rsid w:val="005A3386"/>
    <w:rsid w:val="005B42B6"/>
    <w:rsid w:val="005C3ED6"/>
    <w:rsid w:val="005D65B7"/>
    <w:rsid w:val="005D6E04"/>
    <w:rsid w:val="005E39F3"/>
    <w:rsid w:val="005E6659"/>
    <w:rsid w:val="005F3A64"/>
    <w:rsid w:val="005F492D"/>
    <w:rsid w:val="00624D73"/>
    <w:rsid w:val="00624DCA"/>
    <w:rsid w:val="00626A81"/>
    <w:rsid w:val="00635384"/>
    <w:rsid w:val="00636529"/>
    <w:rsid w:val="006450F5"/>
    <w:rsid w:val="00645E8F"/>
    <w:rsid w:val="00667559"/>
    <w:rsid w:val="00674E83"/>
    <w:rsid w:val="00681814"/>
    <w:rsid w:val="00682336"/>
    <w:rsid w:val="00682B2B"/>
    <w:rsid w:val="006A2FB0"/>
    <w:rsid w:val="006A3A68"/>
    <w:rsid w:val="006D17DF"/>
    <w:rsid w:val="00715D4E"/>
    <w:rsid w:val="00716240"/>
    <w:rsid w:val="00723741"/>
    <w:rsid w:val="0072648B"/>
    <w:rsid w:val="00730370"/>
    <w:rsid w:val="00750782"/>
    <w:rsid w:val="007809D2"/>
    <w:rsid w:val="0079492E"/>
    <w:rsid w:val="007A3BB1"/>
    <w:rsid w:val="007A58D4"/>
    <w:rsid w:val="007A5ADD"/>
    <w:rsid w:val="007D0A0D"/>
    <w:rsid w:val="007D5779"/>
    <w:rsid w:val="007D6A31"/>
    <w:rsid w:val="007D7250"/>
    <w:rsid w:val="007E183B"/>
    <w:rsid w:val="007F7600"/>
    <w:rsid w:val="008004EA"/>
    <w:rsid w:val="00806314"/>
    <w:rsid w:val="00810593"/>
    <w:rsid w:val="00821087"/>
    <w:rsid w:val="008534F0"/>
    <w:rsid w:val="0085642E"/>
    <w:rsid w:val="00862D98"/>
    <w:rsid w:val="008662C8"/>
    <w:rsid w:val="008663B8"/>
    <w:rsid w:val="00882F37"/>
    <w:rsid w:val="00895DAE"/>
    <w:rsid w:val="0089750F"/>
    <w:rsid w:val="008B58D4"/>
    <w:rsid w:val="008E46D0"/>
    <w:rsid w:val="009075ED"/>
    <w:rsid w:val="00911BBB"/>
    <w:rsid w:val="009154D5"/>
    <w:rsid w:val="009262D2"/>
    <w:rsid w:val="00933844"/>
    <w:rsid w:val="0094269B"/>
    <w:rsid w:val="00951D7B"/>
    <w:rsid w:val="009562BF"/>
    <w:rsid w:val="0096480F"/>
    <w:rsid w:val="009657F2"/>
    <w:rsid w:val="0096650B"/>
    <w:rsid w:val="009822F9"/>
    <w:rsid w:val="0098303F"/>
    <w:rsid w:val="009959BC"/>
    <w:rsid w:val="009A03EA"/>
    <w:rsid w:val="009A318E"/>
    <w:rsid w:val="009B6D06"/>
    <w:rsid w:val="009F6E38"/>
    <w:rsid w:val="00A31C71"/>
    <w:rsid w:val="00A31D20"/>
    <w:rsid w:val="00A400E9"/>
    <w:rsid w:val="00A416A7"/>
    <w:rsid w:val="00A46B4A"/>
    <w:rsid w:val="00A50314"/>
    <w:rsid w:val="00A51603"/>
    <w:rsid w:val="00A51D92"/>
    <w:rsid w:val="00A55DA9"/>
    <w:rsid w:val="00A56D51"/>
    <w:rsid w:val="00A96727"/>
    <w:rsid w:val="00AA3F33"/>
    <w:rsid w:val="00AA5858"/>
    <w:rsid w:val="00AA7796"/>
    <w:rsid w:val="00AB587D"/>
    <w:rsid w:val="00AB6BAE"/>
    <w:rsid w:val="00AC0809"/>
    <w:rsid w:val="00AF66B6"/>
    <w:rsid w:val="00B05457"/>
    <w:rsid w:val="00B06484"/>
    <w:rsid w:val="00B07528"/>
    <w:rsid w:val="00B15D93"/>
    <w:rsid w:val="00B32515"/>
    <w:rsid w:val="00B33CDE"/>
    <w:rsid w:val="00B37A5D"/>
    <w:rsid w:val="00B423C2"/>
    <w:rsid w:val="00B46712"/>
    <w:rsid w:val="00B501B3"/>
    <w:rsid w:val="00B621B3"/>
    <w:rsid w:val="00B62B64"/>
    <w:rsid w:val="00B723E5"/>
    <w:rsid w:val="00B73BE9"/>
    <w:rsid w:val="00B750F3"/>
    <w:rsid w:val="00B90C97"/>
    <w:rsid w:val="00B91521"/>
    <w:rsid w:val="00B976D7"/>
    <w:rsid w:val="00B978A2"/>
    <w:rsid w:val="00BB547C"/>
    <w:rsid w:val="00BC6373"/>
    <w:rsid w:val="00BD6AF0"/>
    <w:rsid w:val="00BE41D8"/>
    <w:rsid w:val="00C01A9D"/>
    <w:rsid w:val="00C0395C"/>
    <w:rsid w:val="00C15E69"/>
    <w:rsid w:val="00C16CB1"/>
    <w:rsid w:val="00C418AA"/>
    <w:rsid w:val="00C500B2"/>
    <w:rsid w:val="00C6110E"/>
    <w:rsid w:val="00C751BD"/>
    <w:rsid w:val="00C8551D"/>
    <w:rsid w:val="00C86984"/>
    <w:rsid w:val="00C917CC"/>
    <w:rsid w:val="00C92A1F"/>
    <w:rsid w:val="00C94EDB"/>
    <w:rsid w:val="00C95E25"/>
    <w:rsid w:val="00CD2873"/>
    <w:rsid w:val="00CD7E78"/>
    <w:rsid w:val="00CE238F"/>
    <w:rsid w:val="00CE2B7E"/>
    <w:rsid w:val="00CE45CC"/>
    <w:rsid w:val="00CF544B"/>
    <w:rsid w:val="00D05133"/>
    <w:rsid w:val="00D05CB2"/>
    <w:rsid w:val="00D0614F"/>
    <w:rsid w:val="00D11BB9"/>
    <w:rsid w:val="00D13063"/>
    <w:rsid w:val="00D20C54"/>
    <w:rsid w:val="00D31128"/>
    <w:rsid w:val="00D33B38"/>
    <w:rsid w:val="00D428C2"/>
    <w:rsid w:val="00D43646"/>
    <w:rsid w:val="00D502C4"/>
    <w:rsid w:val="00D60A6B"/>
    <w:rsid w:val="00DB31C8"/>
    <w:rsid w:val="00DB3FD2"/>
    <w:rsid w:val="00DB5A1F"/>
    <w:rsid w:val="00DE6F82"/>
    <w:rsid w:val="00DF7236"/>
    <w:rsid w:val="00E03C75"/>
    <w:rsid w:val="00E157CE"/>
    <w:rsid w:val="00E17A05"/>
    <w:rsid w:val="00E17F90"/>
    <w:rsid w:val="00E257B4"/>
    <w:rsid w:val="00E328E9"/>
    <w:rsid w:val="00E47A97"/>
    <w:rsid w:val="00E64419"/>
    <w:rsid w:val="00E67A7E"/>
    <w:rsid w:val="00EB7379"/>
    <w:rsid w:val="00EB78AC"/>
    <w:rsid w:val="00EC4F69"/>
    <w:rsid w:val="00F0115C"/>
    <w:rsid w:val="00F05C35"/>
    <w:rsid w:val="00F0649C"/>
    <w:rsid w:val="00F0744E"/>
    <w:rsid w:val="00F13F3E"/>
    <w:rsid w:val="00F21BDF"/>
    <w:rsid w:val="00F405D5"/>
    <w:rsid w:val="00F44B8A"/>
    <w:rsid w:val="00F5069D"/>
    <w:rsid w:val="00F66F02"/>
    <w:rsid w:val="00F90C79"/>
    <w:rsid w:val="00FA2BD7"/>
    <w:rsid w:val="00FA470C"/>
    <w:rsid w:val="00FA5976"/>
    <w:rsid w:val="00FB0FE3"/>
    <w:rsid w:val="00FB2533"/>
    <w:rsid w:val="00FD272F"/>
    <w:rsid w:val="00F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5385"/>
  <w15:chartTrackingRefBased/>
  <w15:docId w15:val="{76764209-CE9F-4C62-A1C4-3BBA5F63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2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C95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95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95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95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95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95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95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95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95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95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95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95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95E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95E2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95E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95E2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95E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95E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95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95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95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95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95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95E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95E2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95E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95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95E2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95E25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C95E2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1447</TotalTime>
  <Pages>6</Pages>
  <Words>1582</Words>
  <Characters>7213</Characters>
  <Application>Microsoft Office Word</Application>
  <DocSecurity>0</DocSecurity>
  <Lines>580</Lines>
  <Paragraphs>393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166</cp:revision>
  <cp:lastPrinted>2025-09-30T15:12:00Z</cp:lastPrinted>
  <dcterms:created xsi:type="dcterms:W3CDTF">2025-09-01T10:52:00Z</dcterms:created>
  <dcterms:modified xsi:type="dcterms:W3CDTF">2025-10-01T17:40:00Z</dcterms:modified>
</cp:coreProperties>
</file>