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BEA9" w14:textId="61279A50" w:rsidR="002176CF" w:rsidRPr="004E56BC" w:rsidRDefault="002176CF" w:rsidP="00EF5CC5">
      <w:pPr>
        <w:tabs>
          <w:tab w:val="left" w:pos="8340"/>
        </w:tabs>
        <w:rPr>
          <w:rFonts w:ascii="Aptos Display" w:hAnsi="Aptos Display"/>
          <w:color w:val="000000" w:themeColor="text1"/>
        </w:rPr>
      </w:pPr>
      <w:r w:rsidRPr="004E56BC">
        <w:rPr>
          <w:rFonts w:ascii="Aptos Display" w:hAnsi="Aptos Display"/>
          <w:color w:val="FF0000"/>
        </w:rPr>
        <w:t xml:space="preserve">1.ª Leitura: </w:t>
      </w:r>
      <w:r w:rsidRPr="004E56BC">
        <w:rPr>
          <w:rFonts w:ascii="Aptos Display" w:hAnsi="Aptos Display"/>
          <w:color w:val="000000" w:themeColor="text1"/>
        </w:rPr>
        <w:t xml:space="preserve">Leia pausadamente. É um texto meditativo, cheio de doçura e candura. </w:t>
      </w:r>
      <w:r w:rsidR="00EF5CC5" w:rsidRPr="004E56BC">
        <w:rPr>
          <w:rFonts w:ascii="Aptos Display" w:hAnsi="Aptos Display"/>
          <w:color w:val="000000" w:themeColor="text1"/>
        </w:rPr>
        <w:tab/>
      </w:r>
    </w:p>
    <w:p w14:paraId="2C9E2932" w14:textId="77777777" w:rsidR="002176CF" w:rsidRPr="004E56BC" w:rsidRDefault="002176CF" w:rsidP="002176CF">
      <w:pPr>
        <w:rPr>
          <w:rFonts w:ascii="Aptos Display" w:hAnsi="Aptos Display"/>
        </w:rPr>
      </w:pPr>
    </w:p>
    <w:p w14:paraId="4A9F27CC" w14:textId="77777777" w:rsidR="002176CF" w:rsidRPr="004E56BC" w:rsidRDefault="002176CF" w:rsidP="002176CF">
      <w:pPr>
        <w:rPr>
          <w:rFonts w:ascii="Aptos Display" w:hAnsi="Aptos Display"/>
          <w:b/>
          <w:bCs/>
          <w:sz w:val="24"/>
          <w:szCs w:val="24"/>
        </w:rPr>
      </w:pPr>
      <w:r w:rsidRPr="004E56BC">
        <w:rPr>
          <w:rFonts w:ascii="Aptos Display" w:hAnsi="Aptos Display"/>
          <w:b/>
          <w:bCs/>
          <w:sz w:val="24"/>
          <w:szCs w:val="24"/>
        </w:rPr>
        <w:t>Leitura do Livro de Ben-</w:t>
      </w:r>
      <w:proofErr w:type="spellStart"/>
      <w:r w:rsidRPr="004E56BC">
        <w:rPr>
          <w:rFonts w:ascii="Aptos Display" w:hAnsi="Aptos Display"/>
          <w:b/>
          <w:bCs/>
          <w:sz w:val="24"/>
          <w:szCs w:val="24"/>
        </w:rPr>
        <w:t>Sirá</w:t>
      </w:r>
      <w:proofErr w:type="spellEnd"/>
    </w:p>
    <w:p w14:paraId="56C6A5A2" w14:textId="77777777" w:rsidR="002176CF" w:rsidRPr="004E56BC" w:rsidRDefault="002176CF" w:rsidP="002176CF">
      <w:pPr>
        <w:rPr>
          <w:rFonts w:ascii="Aptos Display" w:hAnsi="Aptos Display"/>
        </w:rPr>
      </w:pPr>
    </w:p>
    <w:p w14:paraId="1DCD209B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Deus quis honrar os pais nos filhos</w:t>
      </w:r>
    </w:p>
    <w:p w14:paraId="61688B3C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firmou sobre eles a autoridade da mãe.</w:t>
      </w:r>
    </w:p>
    <w:p w14:paraId="02B26E18" w14:textId="77777777" w:rsidR="002176CF" w:rsidRPr="004E56BC" w:rsidRDefault="002176CF" w:rsidP="002176CF">
      <w:pPr>
        <w:rPr>
          <w:rFonts w:ascii="Aptos Display" w:hAnsi="Aptos Display"/>
        </w:rPr>
      </w:pPr>
    </w:p>
    <w:p w14:paraId="12363469" w14:textId="77777777" w:rsidR="002176CF" w:rsidRPr="004E56BC" w:rsidRDefault="002176CF" w:rsidP="002176CF">
      <w:pPr>
        <w:jc w:val="right"/>
        <w:rPr>
          <w:rFonts w:ascii="Aptos Display" w:hAnsi="Aptos Display"/>
          <w:color w:val="FF0000"/>
        </w:rPr>
      </w:pPr>
      <w:r w:rsidRPr="004E56BC">
        <w:rPr>
          <w:rFonts w:ascii="Aptos Display" w:hAnsi="Aptos Display"/>
          <w:color w:val="FF0000"/>
        </w:rPr>
        <w:t>Três vezes “</w:t>
      </w:r>
      <w:r w:rsidRPr="004E56BC">
        <w:rPr>
          <w:rFonts w:ascii="Aptos Display" w:hAnsi="Aptos Display"/>
          <w:i/>
          <w:iCs/>
          <w:color w:val="FF0000"/>
        </w:rPr>
        <w:t>Quem”</w:t>
      </w:r>
      <w:r w:rsidRPr="004E56BC">
        <w:rPr>
          <w:rFonts w:ascii="Aptos Display" w:hAnsi="Aptos Display"/>
          <w:color w:val="FF0000"/>
        </w:rPr>
        <w:t xml:space="preserve"> – não é pronome interrogativo, mas demonstrativo = Aquele que…</w:t>
      </w:r>
    </w:p>
    <w:p w14:paraId="448561A2" w14:textId="77777777" w:rsidR="002176CF" w:rsidRPr="004E56BC" w:rsidRDefault="002176CF" w:rsidP="002176CF">
      <w:pPr>
        <w:rPr>
          <w:rFonts w:ascii="Aptos Display" w:hAnsi="Aptos Display"/>
        </w:rPr>
      </w:pPr>
    </w:p>
    <w:p w14:paraId="4BFF6B41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Quem honra seu pai</w:t>
      </w:r>
    </w:p>
    <w:p w14:paraId="20C26991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obtém o perdão dos pecados</w:t>
      </w:r>
      <w:r w:rsidR="003813B8" w:rsidRPr="004E56BC">
        <w:rPr>
          <w:rFonts w:ascii="Aptos Display" w:hAnsi="Aptos Display"/>
          <w:sz w:val="24"/>
          <w:szCs w:val="24"/>
        </w:rPr>
        <w:t>,</w:t>
      </w:r>
    </w:p>
    <w:p w14:paraId="5D58A80E" w14:textId="77777777" w:rsidR="002176CF" w:rsidRPr="004E56BC" w:rsidRDefault="002176CF" w:rsidP="002176CF">
      <w:pPr>
        <w:rPr>
          <w:rFonts w:ascii="Aptos Display" w:hAnsi="Aptos Display"/>
        </w:rPr>
      </w:pPr>
    </w:p>
    <w:p w14:paraId="2D340CC2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acumula um tesouro quem honra sua mãe.</w:t>
      </w:r>
    </w:p>
    <w:p w14:paraId="40DA48FD" w14:textId="77777777" w:rsidR="002176CF" w:rsidRPr="004E56BC" w:rsidRDefault="002176CF" w:rsidP="002176CF">
      <w:pPr>
        <w:rPr>
          <w:rFonts w:ascii="Aptos Display" w:hAnsi="Aptos Display"/>
        </w:rPr>
      </w:pPr>
    </w:p>
    <w:p w14:paraId="112EFBF0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Quem honra o pai</w:t>
      </w:r>
    </w:p>
    <w:p w14:paraId="5283DA7D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encontrará alegria nos seus filhos e será atendido na sua oração.</w:t>
      </w:r>
    </w:p>
    <w:p w14:paraId="2761BF02" w14:textId="77777777" w:rsidR="002176CF" w:rsidRPr="004E56BC" w:rsidRDefault="002176CF" w:rsidP="002176CF">
      <w:pPr>
        <w:rPr>
          <w:rFonts w:ascii="Aptos Display" w:hAnsi="Aptos Display"/>
        </w:rPr>
      </w:pPr>
    </w:p>
    <w:p w14:paraId="6BE98225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Quem honra seu pai terá longa vida</w:t>
      </w:r>
      <w:r w:rsidR="003813B8" w:rsidRPr="004E56BC">
        <w:rPr>
          <w:rFonts w:ascii="Aptos Display" w:hAnsi="Aptos Display"/>
          <w:sz w:val="24"/>
          <w:szCs w:val="24"/>
        </w:rPr>
        <w:t>,</w:t>
      </w:r>
    </w:p>
    <w:p w14:paraId="7832BE26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quem lhe obedece</w:t>
      </w:r>
    </w:p>
    <w:p w14:paraId="4DB5A99F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será o conforto de sua mãe.</w:t>
      </w:r>
    </w:p>
    <w:p w14:paraId="4D390F4E" w14:textId="77777777" w:rsidR="002176CF" w:rsidRPr="004E56BC" w:rsidRDefault="002176CF" w:rsidP="002176CF">
      <w:pPr>
        <w:jc w:val="right"/>
        <w:rPr>
          <w:rFonts w:ascii="Aptos Display" w:hAnsi="Aptos Display"/>
          <w:color w:val="FF0000"/>
        </w:rPr>
      </w:pPr>
      <w:r w:rsidRPr="004E56BC">
        <w:rPr>
          <w:rFonts w:ascii="Aptos Display" w:hAnsi="Aptos Display"/>
          <w:color w:val="FF0000"/>
        </w:rPr>
        <w:t>Mudar o tom – tom exortativo</w:t>
      </w:r>
      <w:r w:rsidR="003813B8" w:rsidRPr="004E56BC">
        <w:rPr>
          <w:rFonts w:ascii="Aptos Display" w:hAnsi="Aptos Display"/>
          <w:color w:val="FF0000"/>
        </w:rPr>
        <w:t>.</w:t>
      </w:r>
    </w:p>
    <w:p w14:paraId="210CF54F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b/>
          <w:bCs/>
          <w:sz w:val="24"/>
          <w:szCs w:val="24"/>
        </w:rPr>
        <w:t>Filho,</w:t>
      </w:r>
      <w:r w:rsidRPr="004E56BC">
        <w:rPr>
          <w:rFonts w:ascii="Aptos Display" w:hAnsi="Aptos Display"/>
          <w:sz w:val="24"/>
          <w:szCs w:val="24"/>
        </w:rPr>
        <w:t xml:space="preserve"> ampara a velhice do teu pai</w:t>
      </w:r>
    </w:p>
    <w:p w14:paraId="092BA69A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não o desgostes durante a sua vida.</w:t>
      </w:r>
    </w:p>
    <w:p w14:paraId="6AA31FAF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Se a sua mente enfraquece, sê indulgente para com ele e não o desprezes,</w:t>
      </w:r>
    </w:p>
    <w:p w14:paraId="0F037031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tu que estás no vigor da vida,</w:t>
      </w:r>
    </w:p>
    <w:p w14:paraId="11F3C5B2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porque a tua caridade para com teu pai nunca será esquecida</w:t>
      </w:r>
    </w:p>
    <w:p w14:paraId="4FF3F27D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converter-se-á em desconto dos teus pecados.</w:t>
      </w:r>
    </w:p>
    <w:p w14:paraId="5CAA816C" w14:textId="77777777" w:rsidR="002176CF" w:rsidRPr="004E56BC" w:rsidRDefault="002176CF" w:rsidP="002176CF">
      <w:pPr>
        <w:rPr>
          <w:rFonts w:ascii="Aptos Display" w:hAnsi="Aptos Display"/>
        </w:rPr>
      </w:pPr>
    </w:p>
    <w:p w14:paraId="1433E82D" w14:textId="77777777" w:rsidR="00A26023" w:rsidRPr="004E56BC" w:rsidRDefault="00A26023" w:rsidP="002176CF">
      <w:pPr>
        <w:rPr>
          <w:rFonts w:ascii="Aptos Display" w:hAnsi="Aptos Display"/>
        </w:rPr>
      </w:pPr>
    </w:p>
    <w:p w14:paraId="265EB4F4" w14:textId="77777777" w:rsidR="002176CF" w:rsidRPr="004E56BC" w:rsidRDefault="002176CF" w:rsidP="002176CF">
      <w:pPr>
        <w:rPr>
          <w:rFonts w:ascii="Aptos Display" w:hAnsi="Aptos Display"/>
          <w:b/>
          <w:sz w:val="24"/>
          <w:szCs w:val="24"/>
        </w:rPr>
      </w:pPr>
      <w:r w:rsidRPr="004E56BC">
        <w:rPr>
          <w:rFonts w:ascii="Aptos Display" w:hAnsi="Aptos Display"/>
          <w:b/>
          <w:sz w:val="24"/>
          <w:szCs w:val="24"/>
        </w:rPr>
        <w:t>Palavra do Senhor.</w:t>
      </w:r>
    </w:p>
    <w:p w14:paraId="1A50CDBC" w14:textId="77777777" w:rsidR="002176CF" w:rsidRPr="004E56BC" w:rsidRDefault="002176CF">
      <w:pPr>
        <w:rPr>
          <w:rFonts w:ascii="Aptos Display" w:hAnsi="Aptos Display"/>
        </w:rPr>
      </w:pPr>
      <w:r w:rsidRPr="004E56BC">
        <w:rPr>
          <w:rFonts w:ascii="Aptos Display" w:hAnsi="Aptos Display"/>
        </w:rPr>
        <w:t xml:space="preserve"> </w:t>
      </w:r>
      <w:r w:rsidRPr="004E56BC">
        <w:rPr>
          <w:rFonts w:ascii="Aptos Display" w:hAnsi="Aptos Display"/>
        </w:rPr>
        <w:br w:type="page"/>
      </w:r>
    </w:p>
    <w:p w14:paraId="28F157A7" w14:textId="77777777" w:rsidR="002176CF" w:rsidRPr="004E56BC" w:rsidRDefault="002176CF" w:rsidP="002176CF">
      <w:pPr>
        <w:rPr>
          <w:rFonts w:ascii="Aptos Display" w:hAnsi="Aptos Display"/>
          <w:color w:val="FF0000"/>
        </w:rPr>
      </w:pPr>
      <w:r w:rsidRPr="004E56BC">
        <w:rPr>
          <w:rFonts w:ascii="Aptos Display" w:hAnsi="Aptos Display"/>
          <w:color w:val="FF0000"/>
        </w:rPr>
        <w:lastRenderedPageBreak/>
        <w:t xml:space="preserve">2.ª Leitura: </w:t>
      </w:r>
      <w:r w:rsidRPr="004E56BC">
        <w:rPr>
          <w:rFonts w:ascii="Aptos Display" w:hAnsi="Aptos Display"/>
          <w:color w:val="000000" w:themeColor="text1"/>
        </w:rPr>
        <w:t>É toda uma série de exortações, que devem ser lidas com calma e em tom afável.</w:t>
      </w:r>
    </w:p>
    <w:p w14:paraId="4DBC578A" w14:textId="77777777" w:rsidR="002176CF" w:rsidRPr="004E56BC" w:rsidRDefault="002176CF" w:rsidP="002176CF">
      <w:pPr>
        <w:rPr>
          <w:rFonts w:ascii="Aptos Display" w:hAnsi="Aptos Display"/>
          <w:sz w:val="16"/>
          <w:szCs w:val="16"/>
        </w:rPr>
      </w:pPr>
    </w:p>
    <w:p w14:paraId="4D7739F9" w14:textId="77777777" w:rsidR="002176CF" w:rsidRPr="004E56BC" w:rsidRDefault="002176CF" w:rsidP="002176CF">
      <w:pPr>
        <w:rPr>
          <w:rFonts w:ascii="Aptos Display" w:hAnsi="Aptos Display"/>
          <w:b/>
          <w:bCs/>
          <w:sz w:val="24"/>
          <w:szCs w:val="24"/>
        </w:rPr>
      </w:pPr>
      <w:r w:rsidRPr="004E56BC">
        <w:rPr>
          <w:rFonts w:ascii="Aptos Display" w:hAnsi="Aptos Display"/>
          <w:b/>
          <w:bCs/>
          <w:sz w:val="24"/>
          <w:szCs w:val="24"/>
        </w:rPr>
        <w:t>Leitura da Epístola do apóstolo São Paulo aos Colossenses</w:t>
      </w:r>
    </w:p>
    <w:p w14:paraId="71F7F46C" w14:textId="77777777" w:rsidR="002176CF" w:rsidRPr="004E56BC" w:rsidRDefault="002176CF" w:rsidP="002176CF">
      <w:pPr>
        <w:rPr>
          <w:rFonts w:ascii="Aptos Display" w:hAnsi="Aptos Display"/>
          <w:sz w:val="16"/>
          <w:szCs w:val="16"/>
        </w:rPr>
      </w:pPr>
    </w:p>
    <w:p w14:paraId="5068D3D0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Irmãos:</w:t>
      </w:r>
    </w:p>
    <w:p w14:paraId="6092A0B6" w14:textId="77777777" w:rsidR="002176CF" w:rsidRPr="004E56BC" w:rsidRDefault="0063665D" w:rsidP="002176CF">
      <w:pPr>
        <w:rPr>
          <w:rFonts w:ascii="Aptos Display" w:hAnsi="Aptos Display"/>
          <w:b/>
          <w:bCs/>
          <w:sz w:val="24"/>
          <w:szCs w:val="24"/>
        </w:rPr>
      </w:pPr>
      <w:r w:rsidRPr="004E56BC">
        <w:rPr>
          <w:rFonts w:ascii="Aptos Display" w:hAnsi="Aptos Display"/>
          <w:b/>
          <w:bCs/>
          <w:sz w:val="24"/>
          <w:szCs w:val="24"/>
        </w:rPr>
        <w:t>Como eleitos de</w:t>
      </w:r>
      <w:r w:rsidR="002176CF" w:rsidRPr="004E56BC">
        <w:rPr>
          <w:rFonts w:ascii="Aptos Display" w:hAnsi="Aptos Display"/>
          <w:b/>
          <w:bCs/>
          <w:sz w:val="24"/>
          <w:szCs w:val="24"/>
        </w:rPr>
        <w:t xml:space="preserve"> Deus, santos e prediletos, </w:t>
      </w:r>
    </w:p>
    <w:p w14:paraId="742C5143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revesti-vos de sentimentos de misericórdia,</w:t>
      </w:r>
    </w:p>
    <w:p w14:paraId="63366DCD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de bondade, humildade, mansidão e paciência.</w:t>
      </w:r>
    </w:p>
    <w:p w14:paraId="3A1F320E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Suportai-vos uns aos outros e perdoai-vos mutuamente,</w:t>
      </w:r>
    </w:p>
    <w:p w14:paraId="59D02218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se algum tiver razão de queixa contra outro.</w:t>
      </w:r>
    </w:p>
    <w:p w14:paraId="20B8D8D9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Tal como o Senhor vos perdoou, assim deveis fazer vós também.</w:t>
      </w:r>
    </w:p>
    <w:p w14:paraId="6E63C669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 xml:space="preserve">Acima de tudo, revesti-vos da caridade, </w:t>
      </w:r>
    </w:p>
    <w:p w14:paraId="04BF9239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que é o vínculo da perfeição.</w:t>
      </w:r>
    </w:p>
    <w:p w14:paraId="445953B9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Reine em vossos corações a paz de Cristo,</w:t>
      </w:r>
    </w:p>
    <w:p w14:paraId="31EDB0D5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 xml:space="preserve">à qual fostes chamados para formar um só corpo. </w:t>
      </w:r>
    </w:p>
    <w:p w14:paraId="06A59FF1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vivei em ação de graças.</w:t>
      </w:r>
    </w:p>
    <w:p w14:paraId="1AF59BBF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Habite em vós com abundância a palavra de Cristo,</w:t>
      </w:r>
    </w:p>
    <w:p w14:paraId="5B64B4E5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 xml:space="preserve">para vos instruirdes e aconselhardes uns aos outros com toda a sabedoria; </w:t>
      </w:r>
    </w:p>
    <w:p w14:paraId="417C8C1C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e com salmos, hinos e cânticos inspirados,</w:t>
      </w:r>
    </w:p>
    <w:p w14:paraId="6217DC9F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cantai de todo o coração a Deus a vossa gratidão.</w:t>
      </w:r>
    </w:p>
    <w:p w14:paraId="4877A06B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 xml:space="preserve">E tudo o que fizerdes, por palavras ou por obras, </w:t>
      </w:r>
    </w:p>
    <w:p w14:paraId="30520EDA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seja tudo em nome do Senhor Jesus,</w:t>
      </w:r>
    </w:p>
    <w:p w14:paraId="57107CD6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dando graças, por Ele, a Deus Pai.</w:t>
      </w:r>
    </w:p>
    <w:p w14:paraId="2E920E10" w14:textId="77777777" w:rsidR="002176CF" w:rsidRPr="004E56BC" w:rsidRDefault="002176CF" w:rsidP="002176CF">
      <w:pPr>
        <w:rPr>
          <w:rFonts w:ascii="Aptos Display" w:hAnsi="Aptos Display"/>
          <w:color w:val="FF0000"/>
          <w:sz w:val="16"/>
          <w:szCs w:val="16"/>
        </w:rPr>
      </w:pPr>
    </w:p>
    <w:p w14:paraId="34323A01" w14:textId="77777777" w:rsidR="002176CF" w:rsidRPr="004E56BC" w:rsidRDefault="009F6E1C" w:rsidP="002176CF">
      <w:pPr>
        <w:rPr>
          <w:rFonts w:ascii="Aptos Display" w:hAnsi="Aptos Display"/>
          <w:color w:val="FF0000"/>
        </w:rPr>
      </w:pPr>
      <w:r w:rsidRPr="004E56BC">
        <w:rPr>
          <w:rFonts w:ascii="Aptos Display" w:hAnsi="Aptos Display"/>
          <w:color w:val="FF0000"/>
        </w:rPr>
        <w:t>U</w:t>
      </w:r>
      <w:r w:rsidR="002176CF" w:rsidRPr="004E56BC">
        <w:rPr>
          <w:rFonts w:ascii="Aptos Display" w:hAnsi="Aptos Display"/>
          <w:color w:val="FF0000"/>
        </w:rPr>
        <w:t>ma série de apelos; par</w:t>
      </w:r>
      <w:r w:rsidRPr="004E56BC">
        <w:rPr>
          <w:rFonts w:ascii="Aptos Display" w:hAnsi="Aptos Display"/>
          <w:color w:val="FF0000"/>
        </w:rPr>
        <w:t>ar… olhar… deixar ressoar a voz.</w:t>
      </w:r>
    </w:p>
    <w:p w14:paraId="05E80911" w14:textId="77777777" w:rsidR="002176CF" w:rsidRPr="004E56BC" w:rsidRDefault="002176CF" w:rsidP="002176CF">
      <w:pPr>
        <w:rPr>
          <w:rFonts w:ascii="Aptos Display" w:hAnsi="Aptos Display"/>
          <w:sz w:val="16"/>
          <w:szCs w:val="16"/>
        </w:rPr>
      </w:pPr>
    </w:p>
    <w:p w14:paraId="31B07657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 xml:space="preserve">Esposas, sede submissas aos vossos maridos, </w:t>
      </w:r>
      <w:r w:rsidRPr="004E56BC">
        <w:rPr>
          <w:rFonts w:ascii="Aptos Display" w:hAnsi="Aptos Display"/>
          <w:b/>
          <w:bCs/>
          <w:sz w:val="24"/>
          <w:szCs w:val="24"/>
        </w:rPr>
        <w:t>como convém no Senhor</w:t>
      </w:r>
      <w:r w:rsidRPr="004E56BC">
        <w:rPr>
          <w:rFonts w:ascii="Aptos Display" w:hAnsi="Aptos Display"/>
          <w:sz w:val="24"/>
          <w:szCs w:val="24"/>
        </w:rPr>
        <w:t xml:space="preserve">. </w:t>
      </w:r>
    </w:p>
    <w:p w14:paraId="59B8C50A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Maridos, amai as vossas esposas e não as trateis com aspereza.</w:t>
      </w:r>
    </w:p>
    <w:p w14:paraId="206BFDE1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 xml:space="preserve">Filhos, obedecei em tudo a vossos pais, porque isto agrada ao Senhor. </w:t>
      </w:r>
    </w:p>
    <w:p w14:paraId="69F77422" w14:textId="77777777" w:rsidR="002176CF" w:rsidRPr="004E56BC" w:rsidRDefault="002176CF" w:rsidP="002176CF">
      <w:pPr>
        <w:rPr>
          <w:rFonts w:ascii="Aptos Display" w:hAnsi="Aptos Display"/>
          <w:sz w:val="24"/>
          <w:szCs w:val="24"/>
        </w:rPr>
      </w:pPr>
      <w:r w:rsidRPr="004E56BC">
        <w:rPr>
          <w:rFonts w:ascii="Aptos Display" w:hAnsi="Aptos Display"/>
          <w:sz w:val="24"/>
          <w:szCs w:val="24"/>
        </w:rPr>
        <w:t>Pais, não exaspereis os vossos filhos, para que não caiam em desânimo.</w:t>
      </w:r>
    </w:p>
    <w:p w14:paraId="552F1C8F" w14:textId="77777777" w:rsidR="00A26023" w:rsidRPr="004E56BC" w:rsidRDefault="00A26023" w:rsidP="002176CF">
      <w:pPr>
        <w:rPr>
          <w:rFonts w:ascii="Aptos Display" w:hAnsi="Aptos Display"/>
        </w:rPr>
      </w:pPr>
    </w:p>
    <w:p w14:paraId="0B677C7C" w14:textId="77777777" w:rsidR="002176CF" w:rsidRPr="004E56BC" w:rsidRDefault="002176CF" w:rsidP="002176CF">
      <w:pPr>
        <w:rPr>
          <w:rFonts w:ascii="Aptos Display" w:hAnsi="Aptos Display"/>
          <w:b/>
          <w:sz w:val="24"/>
          <w:szCs w:val="24"/>
        </w:rPr>
      </w:pPr>
      <w:r w:rsidRPr="004E56BC">
        <w:rPr>
          <w:rFonts w:ascii="Aptos Display" w:hAnsi="Aptos Display"/>
          <w:b/>
          <w:sz w:val="24"/>
          <w:szCs w:val="24"/>
        </w:rPr>
        <w:t>Palavra do Senhor.</w:t>
      </w:r>
    </w:p>
    <w:p w14:paraId="6602C457" w14:textId="271C4827" w:rsidR="00EF5CC5" w:rsidRPr="004E56BC" w:rsidRDefault="00EF5CC5" w:rsidP="004E56BC">
      <w:pPr>
        <w:jc w:val="center"/>
        <w:rPr>
          <w:rFonts w:ascii="Aptos Display" w:hAnsi="Aptos Display"/>
          <w:b/>
          <w:bCs/>
          <w:sz w:val="21"/>
          <w:szCs w:val="21"/>
        </w:rPr>
      </w:pPr>
      <w:r w:rsidRPr="004E56BC">
        <w:rPr>
          <w:rFonts w:ascii="Aptos Display" w:hAnsi="Aptos Display"/>
          <w:b/>
          <w:bCs/>
          <w:sz w:val="21"/>
          <w:szCs w:val="21"/>
        </w:rPr>
        <w:lastRenderedPageBreak/>
        <w:t>Oração dos Fiéis</w:t>
      </w:r>
    </w:p>
    <w:p w14:paraId="1EE5D8C3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/>
          <w:bCs/>
          <w:color w:val="000000"/>
        </w:rPr>
      </w:pPr>
      <w:r w:rsidRPr="004E56BC">
        <w:rPr>
          <w:rFonts w:ascii="Aptos Display" w:hAnsi="Aptos Display"/>
          <w:bCs/>
          <w:color w:val="FF0000"/>
        </w:rPr>
        <w:t>P.</w:t>
      </w:r>
      <w:r w:rsidRPr="004E56BC">
        <w:rPr>
          <w:rFonts w:ascii="Aptos Display" w:hAnsi="Aptos Display"/>
          <w:b/>
          <w:bCs/>
          <w:color w:val="000000"/>
        </w:rPr>
        <w:t xml:space="preserve"> </w:t>
      </w:r>
      <w:r w:rsidRPr="004E56BC">
        <w:rPr>
          <w:rFonts w:ascii="Aptos Display" w:hAnsi="Aptos Display"/>
          <w:bCs/>
          <w:color w:val="000000"/>
        </w:rPr>
        <w:t xml:space="preserve">O Filho de Deus nasceu numa família humana para nos acolher na Sua família divina. </w:t>
      </w:r>
      <w:r w:rsidRPr="004E56BC">
        <w:rPr>
          <w:rFonts w:ascii="Aptos Display" w:hAnsi="Aptos Display"/>
          <w:b/>
          <w:bCs/>
          <w:color w:val="000000"/>
        </w:rPr>
        <w:t xml:space="preserve"> </w:t>
      </w:r>
      <w:r w:rsidRPr="004E56BC">
        <w:rPr>
          <w:rFonts w:ascii="Aptos Display" w:hAnsi="Aptos Display"/>
          <w:bCs/>
          <w:color w:val="000000"/>
        </w:rPr>
        <w:t>Pela intercessão da Sagrada Família, de Jesus, Maria e José, confiemos ao Senhor as nossas preces, invocando:</w:t>
      </w:r>
    </w:p>
    <w:p w14:paraId="72B96FED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/>
          <w:bCs/>
          <w:color w:val="000000"/>
        </w:rPr>
      </w:pPr>
    </w:p>
    <w:p w14:paraId="4F07D50D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/>
          <w:bCs/>
          <w:color w:val="000000"/>
        </w:rPr>
      </w:pPr>
      <w:r w:rsidRPr="004E56BC">
        <w:rPr>
          <w:rFonts w:ascii="Aptos Display" w:hAnsi="Aptos Display"/>
          <w:bCs/>
          <w:color w:val="FF0000"/>
        </w:rPr>
        <w:t>R.</w:t>
      </w:r>
      <w:r w:rsidRPr="004E56BC">
        <w:rPr>
          <w:rFonts w:ascii="Aptos Display" w:hAnsi="Aptos Display"/>
          <w:b/>
          <w:bCs/>
          <w:color w:val="000000"/>
        </w:rPr>
        <w:t xml:space="preserve"> Sagrada Família, abre-nos caminhos de esperança! </w:t>
      </w:r>
    </w:p>
    <w:p w14:paraId="7A853A99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/>
          <w:bCs/>
          <w:color w:val="000000"/>
        </w:rPr>
      </w:pPr>
    </w:p>
    <w:p w14:paraId="6425E87B" w14:textId="77777777" w:rsidR="004E56BC" w:rsidRPr="004E56BC" w:rsidRDefault="004E56BC" w:rsidP="004E56B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  <w:r w:rsidRPr="004E56BC">
        <w:rPr>
          <w:rFonts w:ascii="Aptos Display" w:hAnsi="Aptos Display"/>
          <w:bCs/>
          <w:color w:val="000000"/>
          <w:sz w:val="24"/>
          <w:szCs w:val="24"/>
        </w:rPr>
        <w:t>Pela Igreja, família de Deus a caminho, no meio deste mundo: para que, à imagem da Sagrada Família, saiba discernir a vontade do Pai, caminhar unida e ser sinal de esperança para todas as famílias</w:t>
      </w:r>
      <w:r w:rsidRPr="004E56BC">
        <w:rPr>
          <w:rFonts w:ascii="Aptos Display" w:hAnsi="Aptos Display"/>
          <w:b/>
          <w:bCs/>
          <w:color w:val="000000"/>
          <w:sz w:val="24"/>
          <w:szCs w:val="24"/>
        </w:rPr>
        <w:t xml:space="preserve">. Invoquemos. 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>R.</w:t>
      </w:r>
      <w:r w:rsidRPr="004E56BC">
        <w:rPr>
          <w:rFonts w:ascii="Aptos Display" w:hAnsi="Aptos Display"/>
          <w:b/>
          <w:bCs/>
          <w:color w:val="000000"/>
          <w:sz w:val="24"/>
          <w:szCs w:val="24"/>
        </w:rPr>
        <w:t xml:space="preserve"> </w:t>
      </w:r>
    </w:p>
    <w:p w14:paraId="1D549BEA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/>
          <w:bCs/>
          <w:color w:val="000000"/>
          <w:sz w:val="24"/>
          <w:szCs w:val="24"/>
        </w:rPr>
      </w:pPr>
    </w:p>
    <w:p w14:paraId="51EE22B1" w14:textId="77777777" w:rsidR="004E56BC" w:rsidRPr="004E56BC" w:rsidRDefault="004E56BC" w:rsidP="004E56B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  <w:r w:rsidRPr="004E56BC">
        <w:rPr>
          <w:rFonts w:ascii="Aptos Display" w:hAnsi="Aptos Display"/>
          <w:bCs/>
          <w:color w:val="000000"/>
          <w:sz w:val="24"/>
          <w:szCs w:val="24"/>
        </w:rPr>
        <w:t>Pelas famílias do mundo inteiro, especialmente pelas que vivem sem casa, em situação de migração, exílio ou precariedade: para que encontrem acolhimento, proteção e solidariedade e nunca percam a esperança.</w:t>
      </w:r>
      <w:r w:rsidRPr="004E56BC">
        <w:rPr>
          <w:rFonts w:ascii="Aptos Display" w:hAnsi="Aptos Display"/>
          <w:b/>
          <w:bCs/>
          <w:color w:val="000000"/>
          <w:sz w:val="24"/>
          <w:szCs w:val="24"/>
        </w:rPr>
        <w:t xml:space="preserve"> Invoquemos. 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R. </w:t>
      </w:r>
    </w:p>
    <w:p w14:paraId="37B5D377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/>
          <w:bCs/>
          <w:color w:val="000000"/>
          <w:sz w:val="24"/>
          <w:szCs w:val="24"/>
        </w:rPr>
      </w:pPr>
    </w:p>
    <w:p w14:paraId="557E5D09" w14:textId="77777777" w:rsidR="004E56BC" w:rsidRPr="004E56BC" w:rsidRDefault="004E56BC" w:rsidP="004E56B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Pelos esposos, pelos pais e filhos: para que façam das suas famílias lugares de escuta verdadeira, onde cada pessoa se sinta acolhida, respeitada e amada, e onde se aprenda a guardar no coração a palavra do outro. </w:t>
      </w:r>
      <w:r w:rsidRPr="004E56BC">
        <w:rPr>
          <w:rFonts w:ascii="Aptos Display" w:hAnsi="Aptos Display"/>
          <w:b/>
          <w:bCs/>
          <w:color w:val="000000"/>
          <w:sz w:val="24"/>
          <w:szCs w:val="24"/>
        </w:rPr>
        <w:t>Invoquemos.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 R. </w:t>
      </w:r>
    </w:p>
    <w:p w14:paraId="6BC4162E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</w:p>
    <w:p w14:paraId="5C93E2D6" w14:textId="77777777" w:rsidR="004E56BC" w:rsidRPr="004E56BC" w:rsidRDefault="004E56BC" w:rsidP="004E56B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Pelas famílias feridas por conflitos, incompreensões e silêncios: para que o Senhor lhes conceda a graça do diálogo cordial, da paciência mútua e do perdão que reconstrói a comunhão. </w:t>
      </w:r>
      <w:r w:rsidRPr="004E56BC">
        <w:rPr>
          <w:rFonts w:ascii="Aptos Display" w:hAnsi="Aptos Display"/>
          <w:b/>
          <w:bCs/>
          <w:color w:val="000000"/>
          <w:sz w:val="24"/>
          <w:szCs w:val="24"/>
        </w:rPr>
        <w:t>Invoquemos.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 R. </w:t>
      </w:r>
    </w:p>
    <w:p w14:paraId="30721CF6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</w:p>
    <w:p w14:paraId="24CDCE74" w14:textId="77777777" w:rsidR="004E56BC" w:rsidRPr="004E56BC" w:rsidRDefault="004E56BC" w:rsidP="004E56B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  <w:r w:rsidRPr="004E56BC">
        <w:rPr>
          <w:rFonts w:ascii="Aptos Display" w:hAnsi="Aptos Display"/>
          <w:bCs/>
          <w:color w:val="FF0000"/>
          <w:sz w:val="24"/>
          <w:szCs w:val="24"/>
        </w:rPr>
        <w:t>[Só na Missa das 11h00]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 Pelos casais jubilados: para que amem a família, fundada sobre o Sacramento do Matrimónio, e testemunhem a todos a alegria do seu amor, fiel e fecundo, júbilo da Igreja e esperança de um mundo renovado. Invoquemos. 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R. </w:t>
      </w:r>
    </w:p>
    <w:p w14:paraId="0675FDC1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</w:p>
    <w:p w14:paraId="77947EC5" w14:textId="77777777" w:rsidR="004E56BC" w:rsidRPr="004E56BC" w:rsidRDefault="004E56BC" w:rsidP="004E56BC">
      <w:pPr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4"/>
          <w:szCs w:val="24"/>
        </w:rPr>
      </w:pP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Por todos nós aqui reunidos: para que, seguindo o exemplo da Sagrada Família, saibamos construir famílias e comunidades onde o “nós” prevaleça sobre o “eu”, e a diversidade seja vivida como um dom e uma riqueza. </w:t>
      </w:r>
      <w:r w:rsidRPr="004E56BC">
        <w:rPr>
          <w:rFonts w:ascii="Aptos Display" w:hAnsi="Aptos Display"/>
          <w:b/>
          <w:bCs/>
          <w:color w:val="000000"/>
          <w:sz w:val="24"/>
          <w:szCs w:val="24"/>
        </w:rPr>
        <w:t>Invoquemos.</w:t>
      </w:r>
      <w:r w:rsidRPr="004E56BC">
        <w:rPr>
          <w:rFonts w:ascii="Aptos Display" w:hAnsi="Aptos Display"/>
          <w:bCs/>
          <w:color w:val="000000"/>
          <w:sz w:val="24"/>
          <w:szCs w:val="24"/>
        </w:rPr>
        <w:t xml:space="preserve"> R. </w:t>
      </w:r>
    </w:p>
    <w:p w14:paraId="16D04B79" w14:textId="77777777" w:rsidR="004E56BC" w:rsidRPr="004E56BC" w:rsidRDefault="004E56BC" w:rsidP="004E56BC">
      <w:pPr>
        <w:spacing w:after="0" w:line="360" w:lineRule="auto"/>
        <w:jc w:val="both"/>
        <w:rPr>
          <w:rFonts w:ascii="Aptos Display" w:hAnsi="Aptos Display"/>
          <w:bCs/>
          <w:color w:val="000000"/>
        </w:rPr>
      </w:pPr>
    </w:p>
    <w:p w14:paraId="606D6454" w14:textId="3148C948" w:rsidR="00E54E4D" w:rsidRPr="004E56BC" w:rsidRDefault="004E56BC" w:rsidP="002176CF">
      <w:pPr>
        <w:spacing w:after="0" w:line="360" w:lineRule="auto"/>
        <w:jc w:val="both"/>
        <w:rPr>
          <w:rFonts w:ascii="Aptos Display" w:hAnsi="Aptos Display"/>
          <w:bCs/>
          <w:color w:val="000000"/>
        </w:rPr>
      </w:pPr>
      <w:r w:rsidRPr="004E56BC">
        <w:rPr>
          <w:rFonts w:ascii="Aptos Display" w:hAnsi="Aptos Display"/>
          <w:bCs/>
          <w:color w:val="FF0000"/>
        </w:rPr>
        <w:t>P.</w:t>
      </w:r>
      <w:r w:rsidRPr="004E56BC">
        <w:rPr>
          <w:rFonts w:ascii="Aptos Display" w:hAnsi="Aptos Display"/>
          <w:bCs/>
          <w:color w:val="000000"/>
        </w:rPr>
        <w:t xml:space="preserve"> Jesus, Maria e José, Sagrada Família de Nazaré: fazei da nossa família </w:t>
      </w:r>
      <w:r w:rsidRPr="004E56BC">
        <w:rPr>
          <w:rFonts w:ascii="Aptos Display" w:hAnsi="Aptos Display"/>
          <w:b/>
          <w:bCs/>
          <w:i/>
          <w:iCs/>
          <w:color w:val="000000"/>
        </w:rPr>
        <w:t>Casa do Caminho</w:t>
      </w:r>
      <w:r w:rsidRPr="004E56BC">
        <w:rPr>
          <w:rFonts w:ascii="Aptos Display" w:hAnsi="Aptos Display"/>
          <w:bCs/>
          <w:color w:val="000000"/>
        </w:rPr>
        <w:t xml:space="preserve">, porto de abrigo entre as partidas e chegadas da nossa vida. Fazei da nossa família </w:t>
      </w:r>
      <w:r w:rsidRPr="004E56BC">
        <w:rPr>
          <w:rFonts w:ascii="Aptos Display" w:hAnsi="Aptos Display"/>
          <w:b/>
          <w:bCs/>
          <w:i/>
          <w:iCs/>
          <w:color w:val="000000"/>
        </w:rPr>
        <w:t>Casa a Caminho</w:t>
      </w:r>
      <w:r w:rsidRPr="004E56BC">
        <w:rPr>
          <w:rFonts w:ascii="Aptos Display" w:hAnsi="Aptos Display"/>
          <w:bCs/>
          <w:color w:val="000000"/>
        </w:rPr>
        <w:t xml:space="preserve">, procurando avançar em cada dia, com pequenos gestos de amor, sem deixar ninguém para trás. Fazei da nossa família </w:t>
      </w:r>
      <w:r w:rsidRPr="004E56BC">
        <w:rPr>
          <w:rFonts w:ascii="Aptos Display" w:hAnsi="Aptos Display"/>
          <w:b/>
          <w:bCs/>
          <w:i/>
          <w:iCs/>
          <w:color w:val="000000"/>
        </w:rPr>
        <w:t>Casa no Caminho</w:t>
      </w:r>
      <w:r w:rsidRPr="004E56BC">
        <w:rPr>
          <w:rFonts w:ascii="Aptos Display" w:hAnsi="Aptos Display"/>
          <w:bCs/>
          <w:color w:val="000000"/>
        </w:rPr>
        <w:t xml:space="preserve">, onde todos os que andam à procura de um ninho de paz possam entrar e ninguém mais se sinta sozinho. Nós vo-lo pedimos, por Cristo, nosso Senhor, que é Deus e vive e reina com o Pai, na unidade do Espírito Santo, pelos séculos dos séculos.  </w:t>
      </w:r>
      <w:r w:rsidRPr="004E56BC">
        <w:rPr>
          <w:rFonts w:ascii="Aptos Display" w:hAnsi="Aptos Display"/>
          <w:bCs/>
          <w:color w:val="FF0000"/>
        </w:rPr>
        <w:t>R.</w:t>
      </w:r>
      <w:r w:rsidRPr="004E56BC">
        <w:rPr>
          <w:rFonts w:ascii="Aptos Display" w:hAnsi="Aptos Display"/>
          <w:bCs/>
          <w:color w:val="000000"/>
        </w:rPr>
        <w:t xml:space="preserve"> </w:t>
      </w:r>
      <w:r w:rsidRPr="004E56BC">
        <w:rPr>
          <w:rFonts w:ascii="Aptos Display" w:hAnsi="Aptos Display"/>
          <w:b/>
          <w:color w:val="000000"/>
        </w:rPr>
        <w:t>Ámen.</w:t>
      </w:r>
    </w:p>
    <w:sectPr w:rsidR="00E54E4D" w:rsidRPr="004E56BC" w:rsidSect="002176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0266" w14:textId="77777777" w:rsidR="00854B30" w:rsidRDefault="00854B30" w:rsidP="002176CF">
      <w:pPr>
        <w:spacing w:after="0" w:line="240" w:lineRule="auto"/>
      </w:pPr>
      <w:r>
        <w:separator/>
      </w:r>
    </w:p>
  </w:endnote>
  <w:endnote w:type="continuationSeparator" w:id="0">
    <w:p w14:paraId="1EE14F2E" w14:textId="77777777" w:rsidR="00854B30" w:rsidRDefault="00854B30" w:rsidP="0021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B091" w14:textId="77777777" w:rsidR="00854B30" w:rsidRDefault="00854B30" w:rsidP="002176CF">
      <w:pPr>
        <w:spacing w:after="0" w:line="240" w:lineRule="auto"/>
      </w:pPr>
      <w:r>
        <w:separator/>
      </w:r>
    </w:p>
  </w:footnote>
  <w:footnote w:type="continuationSeparator" w:id="0">
    <w:p w14:paraId="77732C25" w14:textId="77777777" w:rsidR="00854B30" w:rsidRDefault="00854B30" w:rsidP="0021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1767" w14:textId="483CB518" w:rsidR="002176CF" w:rsidRPr="00EF5CC5" w:rsidRDefault="002176CF" w:rsidP="002176CF">
    <w:pPr>
      <w:pStyle w:val="Cabealho"/>
      <w:jc w:val="center"/>
      <w:rPr>
        <w:rFonts w:ascii="Aptos Display" w:hAnsi="Aptos Display"/>
        <w:bCs/>
        <w:caps/>
        <w:color w:val="FF0000"/>
        <w:sz w:val="28"/>
        <w:szCs w:val="28"/>
      </w:rPr>
    </w:pPr>
    <w:r w:rsidRPr="00EF5CC5">
      <w:rPr>
        <w:rFonts w:ascii="Aptos Display" w:hAnsi="Aptos Display"/>
        <w:b/>
        <w:caps/>
        <w:color w:val="000000" w:themeColor="text1"/>
        <w:sz w:val="28"/>
        <w:szCs w:val="28"/>
      </w:rPr>
      <w:t xml:space="preserve">Página </w:t>
    </w:r>
    <w:r w:rsidR="00671755" w:rsidRPr="00EF5CC5">
      <w:rPr>
        <w:rFonts w:ascii="Aptos Display" w:hAnsi="Aptos Display"/>
        <w:b/>
        <w:caps/>
        <w:color w:val="000000" w:themeColor="text1"/>
        <w:sz w:val="28"/>
        <w:szCs w:val="28"/>
      </w:rPr>
      <w:t xml:space="preserve">dos Leitores – </w:t>
    </w:r>
    <w:r w:rsidR="004E56BC">
      <w:rPr>
        <w:rFonts w:ascii="Aptos Display" w:hAnsi="Aptos Display"/>
        <w:b/>
        <w:caps/>
        <w:color w:val="000000" w:themeColor="text1"/>
        <w:sz w:val="28"/>
        <w:szCs w:val="28"/>
      </w:rPr>
      <w:t xml:space="preserve">FESTA DA </w:t>
    </w:r>
    <w:r w:rsidR="00671755" w:rsidRPr="00EF5CC5">
      <w:rPr>
        <w:rFonts w:ascii="Aptos Display" w:hAnsi="Aptos Display"/>
        <w:b/>
        <w:caps/>
        <w:color w:val="000000" w:themeColor="text1"/>
        <w:sz w:val="28"/>
        <w:szCs w:val="28"/>
      </w:rPr>
      <w:t>Sagrada Família</w:t>
    </w:r>
    <w:r w:rsidRPr="00EF5CC5">
      <w:rPr>
        <w:rFonts w:ascii="Aptos Display" w:hAnsi="Aptos Display"/>
        <w:b/>
        <w:caps/>
        <w:color w:val="000000" w:themeColor="text1"/>
        <w:sz w:val="28"/>
        <w:szCs w:val="28"/>
      </w:rPr>
      <w:t xml:space="preserve"> </w:t>
    </w:r>
    <w:r w:rsidR="00671755" w:rsidRPr="00EF5CC5">
      <w:rPr>
        <w:rFonts w:ascii="Aptos Display" w:hAnsi="Aptos Display"/>
        <w:b/>
        <w:caps/>
        <w:color w:val="000000" w:themeColor="text1"/>
        <w:sz w:val="28"/>
        <w:szCs w:val="28"/>
      </w:rPr>
      <w:t>202</w:t>
    </w:r>
    <w:r w:rsidR="004E56BC">
      <w:rPr>
        <w:rFonts w:ascii="Aptos Display" w:hAnsi="Aptos Display"/>
        <w:b/>
        <w:caps/>
        <w:color w:val="000000" w:themeColor="text1"/>
        <w:sz w:val="28"/>
        <w:szCs w:val="28"/>
      </w:rPr>
      <w:t>5</w:t>
    </w:r>
    <w:r w:rsidR="00EF5CC5" w:rsidRPr="00EF5CC5">
      <w:rPr>
        <w:rFonts w:ascii="Aptos Display" w:hAnsi="Aptos Display"/>
        <w:b/>
        <w:caps/>
        <w:color w:val="000000" w:themeColor="text1"/>
        <w:sz w:val="28"/>
        <w:szCs w:val="28"/>
      </w:rPr>
      <w:t xml:space="preserve"> </w:t>
    </w:r>
    <w:r w:rsidR="00671755" w:rsidRPr="00EF5CC5">
      <w:rPr>
        <w:rFonts w:ascii="Aptos Display" w:hAnsi="Aptos Display"/>
        <w:b/>
        <w:caps/>
        <w:color w:val="000000" w:themeColor="text1"/>
        <w:sz w:val="28"/>
        <w:szCs w:val="28"/>
      </w:rPr>
      <w:t xml:space="preserve">| </w:t>
    </w:r>
    <w:r w:rsidRPr="00EF5CC5">
      <w:rPr>
        <w:rFonts w:ascii="Aptos Display" w:hAnsi="Aptos Display"/>
        <w:b/>
        <w:caps/>
        <w:color w:val="000000" w:themeColor="text1"/>
        <w:sz w:val="28"/>
        <w:szCs w:val="28"/>
      </w:rPr>
      <w:t xml:space="preserve">Ano </w:t>
    </w:r>
    <w:r w:rsidR="004E56BC">
      <w:rPr>
        <w:rFonts w:ascii="Aptos Display" w:hAnsi="Aptos Display"/>
        <w:b/>
        <w:caps/>
        <w:color w:val="000000" w:themeColor="text1"/>
        <w:sz w:val="28"/>
        <w:szCs w:val="28"/>
      </w:rPr>
      <w:t xml:space="preserve">A </w:t>
    </w:r>
  </w:p>
  <w:p w14:paraId="04307C53" w14:textId="77777777" w:rsidR="00671755" w:rsidRDefault="006717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BB1"/>
    <w:multiLevelType w:val="hybridMultilevel"/>
    <w:tmpl w:val="701C4A06"/>
    <w:lvl w:ilvl="0" w:tplc="4AF03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1D7"/>
    <w:multiLevelType w:val="hybridMultilevel"/>
    <w:tmpl w:val="4D063A50"/>
    <w:lvl w:ilvl="0" w:tplc="96D4F0A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353FF"/>
    <w:multiLevelType w:val="hybridMultilevel"/>
    <w:tmpl w:val="57CEF774"/>
    <w:lvl w:ilvl="0" w:tplc="B702792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A1AE7"/>
    <w:multiLevelType w:val="hybridMultilevel"/>
    <w:tmpl w:val="A07AF6D2"/>
    <w:lvl w:ilvl="0" w:tplc="7648455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EE000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645635">
    <w:abstractNumId w:val="0"/>
  </w:num>
  <w:num w:numId="2" w16cid:durableId="1327132933">
    <w:abstractNumId w:val="1"/>
  </w:num>
  <w:num w:numId="3" w16cid:durableId="1808426333">
    <w:abstractNumId w:val="2"/>
  </w:num>
  <w:num w:numId="4" w16cid:durableId="890925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CF"/>
    <w:rsid w:val="000937FF"/>
    <w:rsid w:val="000B4C40"/>
    <w:rsid w:val="000C5C73"/>
    <w:rsid w:val="00215287"/>
    <w:rsid w:val="002176CF"/>
    <w:rsid w:val="0024441C"/>
    <w:rsid w:val="0027363D"/>
    <w:rsid w:val="002C43D6"/>
    <w:rsid w:val="00362C74"/>
    <w:rsid w:val="00362FD7"/>
    <w:rsid w:val="003813B8"/>
    <w:rsid w:val="00425E9F"/>
    <w:rsid w:val="00486955"/>
    <w:rsid w:val="004E56BC"/>
    <w:rsid w:val="0063665D"/>
    <w:rsid w:val="00671755"/>
    <w:rsid w:val="007C6C44"/>
    <w:rsid w:val="007E2290"/>
    <w:rsid w:val="0084232E"/>
    <w:rsid w:val="00854B30"/>
    <w:rsid w:val="00862D98"/>
    <w:rsid w:val="0097407A"/>
    <w:rsid w:val="00975AA5"/>
    <w:rsid w:val="0099409B"/>
    <w:rsid w:val="009F6E1C"/>
    <w:rsid w:val="00A26023"/>
    <w:rsid w:val="00AD6B89"/>
    <w:rsid w:val="00AE6F3C"/>
    <w:rsid w:val="00B03402"/>
    <w:rsid w:val="00B07110"/>
    <w:rsid w:val="00BB553A"/>
    <w:rsid w:val="00C52A05"/>
    <w:rsid w:val="00CD2377"/>
    <w:rsid w:val="00CD7E78"/>
    <w:rsid w:val="00CF5C76"/>
    <w:rsid w:val="00D37A22"/>
    <w:rsid w:val="00D41F3B"/>
    <w:rsid w:val="00DA13A6"/>
    <w:rsid w:val="00E54E4D"/>
    <w:rsid w:val="00E87444"/>
    <w:rsid w:val="00EF5CC5"/>
    <w:rsid w:val="00F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08EE8"/>
  <w15:docId w15:val="{09E3E8BD-7333-4CE2-9053-EE850018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2E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1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76CF"/>
  </w:style>
  <w:style w:type="paragraph" w:styleId="Rodap">
    <w:name w:val="footer"/>
    <w:basedOn w:val="Normal"/>
    <w:link w:val="RodapCarter"/>
    <w:uiPriority w:val="99"/>
    <w:unhideWhenUsed/>
    <w:rsid w:val="0021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76CF"/>
  </w:style>
  <w:style w:type="paragraph" w:styleId="PargrafodaLista">
    <w:name w:val="List Paragraph"/>
    <w:basedOn w:val="Normal"/>
    <w:uiPriority w:val="34"/>
    <w:qFormat/>
    <w:rsid w:val="002176CF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6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760</Words>
  <Characters>3626</Characters>
  <Application>Microsoft Office Word</Application>
  <DocSecurity>0</DocSecurity>
  <Lines>100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10</cp:revision>
  <dcterms:created xsi:type="dcterms:W3CDTF">2020-12-16T22:11:00Z</dcterms:created>
  <dcterms:modified xsi:type="dcterms:W3CDTF">2025-12-26T17:25:00Z</dcterms:modified>
</cp:coreProperties>
</file>