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73F5" w14:textId="77777777" w:rsidR="00D06ECA" w:rsidRPr="00D06ECA" w:rsidRDefault="00D06ECA" w:rsidP="00D06ECA">
      <w:pPr>
        <w:jc w:val="center"/>
      </w:pPr>
      <w:r w:rsidRPr="00D06ECA">
        <w:t>MENSAGEM</w:t>
      </w:r>
      <w:r w:rsidRPr="00D06ECA">
        <w:br/>
        <w:t>DO SANTO PADRE</w:t>
      </w:r>
      <w:r w:rsidRPr="00D06ECA">
        <w:br/>
      </w:r>
      <w:r w:rsidRPr="00D06ECA">
        <w:rPr>
          <w:b/>
          <w:bCs/>
        </w:rPr>
        <w:t>LEÃO XIV</w:t>
      </w:r>
      <w:r w:rsidRPr="00D06ECA">
        <w:rPr>
          <w:b/>
          <w:bCs/>
        </w:rPr>
        <w:br/>
      </w:r>
      <w:r w:rsidRPr="00D06ECA">
        <w:t>PARA O</w:t>
      </w:r>
      <w:r w:rsidRPr="00D06ECA">
        <w:br/>
      </w:r>
      <w:r w:rsidRPr="00D06ECA">
        <w:rPr>
          <w:b/>
          <w:bCs/>
        </w:rPr>
        <w:t>LIX DIA MUNDIAL DA PAZ</w:t>
      </w:r>
    </w:p>
    <w:p w14:paraId="0F1041AB" w14:textId="77777777" w:rsidR="00D06ECA" w:rsidRPr="00D06ECA" w:rsidRDefault="00D06ECA" w:rsidP="00D06ECA">
      <w:pPr>
        <w:jc w:val="center"/>
      </w:pPr>
      <w:r w:rsidRPr="00D06ECA">
        <w:rPr>
          <w:b/>
          <w:bCs/>
        </w:rPr>
        <w:t>1 DE JANEIRO DE 2026</w:t>
      </w:r>
    </w:p>
    <w:p w14:paraId="7DB3F16B" w14:textId="77777777" w:rsidR="00D06ECA" w:rsidRPr="00D06ECA" w:rsidRDefault="00D06ECA" w:rsidP="00D06ECA">
      <w:pPr>
        <w:jc w:val="center"/>
      </w:pPr>
      <w:r w:rsidRPr="00D06ECA">
        <w:t>_______________________________</w:t>
      </w:r>
    </w:p>
    <w:p w14:paraId="7B418DD4" w14:textId="77777777" w:rsidR="00D06ECA" w:rsidRPr="00D06ECA" w:rsidRDefault="00D06ECA" w:rsidP="00D06ECA">
      <w:pPr>
        <w:jc w:val="center"/>
      </w:pPr>
      <w:r w:rsidRPr="00D06ECA">
        <w:rPr>
          <w:b/>
          <w:bCs/>
          <w:i/>
          <w:iCs/>
        </w:rPr>
        <w:t>A paz esteja com todos vós.</w:t>
      </w:r>
      <w:r w:rsidRPr="00D06ECA">
        <w:rPr>
          <w:b/>
          <w:bCs/>
          <w:i/>
          <w:iCs/>
        </w:rPr>
        <w:br/>
        <w:t>Rumo a uma paz desarmada e desarmante</w:t>
      </w:r>
    </w:p>
    <w:p w14:paraId="1CEAF6E1" w14:textId="77777777" w:rsidR="00D06ECA" w:rsidRPr="00D06ECA" w:rsidRDefault="00D06ECA" w:rsidP="00D06ECA">
      <w:pPr>
        <w:jc w:val="both"/>
      </w:pPr>
      <w:r w:rsidRPr="00D06ECA">
        <w:t> </w:t>
      </w:r>
    </w:p>
    <w:p w14:paraId="7D0DC8C3" w14:textId="77777777" w:rsidR="00D06ECA" w:rsidRPr="00D06ECA" w:rsidRDefault="00D06ECA" w:rsidP="00D06ECA">
      <w:pPr>
        <w:jc w:val="both"/>
      </w:pPr>
      <w:r w:rsidRPr="00D06ECA">
        <w:t>“A paz esteja contigo!”.</w:t>
      </w:r>
    </w:p>
    <w:p w14:paraId="14DBD56E" w14:textId="77777777" w:rsidR="00D06ECA" w:rsidRPr="00D06ECA" w:rsidRDefault="00D06ECA" w:rsidP="00D06ECA">
      <w:pPr>
        <w:jc w:val="both"/>
      </w:pPr>
      <w:r w:rsidRPr="00D06ECA">
        <w:t xml:space="preserve">Esta antiga saudação, presente ainda hoje em muitas culturas, ganhou novo vigor nos lábios de Jesus ressuscitado na noite de Páscoa. «A paz esteja convosco!» </w:t>
      </w:r>
      <w:proofErr w:type="gramStart"/>
      <w:r w:rsidRPr="00D06ECA">
        <w:t xml:space="preserve">( </w:t>
      </w:r>
      <w:proofErr w:type="spellStart"/>
      <w:r w:rsidRPr="00D06ECA">
        <w:rPr>
          <w:i/>
          <w:iCs/>
        </w:rPr>
        <w:t>Jo</w:t>
      </w:r>
      <w:proofErr w:type="spellEnd"/>
      <w:proofErr w:type="gramEnd"/>
      <w:r w:rsidRPr="00D06ECA">
        <w:t xml:space="preserve"> 20, 19.21) é a sua Palavra que não só deseja, mas realiza uma mudança definitiva naqueles que a acolhem e, consequentemente, em toda a realidade. Por isso, os sucessores dos Apóstolos exprimem todos os dias e em todo o mundo a revolução mais silenciosa: “A paz esteja convosco!”. </w:t>
      </w:r>
      <w:hyperlink r:id="rId4" w:history="1">
        <w:r w:rsidRPr="00D06ECA">
          <w:rPr>
            <w:rStyle w:val="Hiperligao"/>
          </w:rPr>
          <w:t>Desde a noite da minha eleição como Bispo de Roma</w:t>
        </w:r>
      </w:hyperlink>
      <w:r w:rsidRPr="00D06ECA">
        <w:t xml:space="preserve">, quis inserir a minha saudação neste anúncio coral. E desejo reiterá-lo: esta é a paz do Cristo ressuscitado, uma </w:t>
      </w:r>
      <w:bookmarkStart w:id="0" w:name="_Hlk217666229"/>
      <w:r w:rsidRPr="00D06ECA">
        <w:t>paz desarmada e desarmante, humilde e perseverante. Ela provém de Deus, o Deus que nos ama a todos incondicionalmente</w:t>
      </w:r>
      <w:bookmarkEnd w:id="0"/>
      <w:r w:rsidRPr="00D06ECA">
        <w:t xml:space="preserve">. </w:t>
      </w:r>
      <w:bookmarkStart w:id="1" w:name="_ftnref1"/>
      <w:r w:rsidRPr="00D06ECA">
        <w:fldChar w:fldCharType="begin"/>
      </w:r>
      <w:r w:rsidRPr="00D06ECA">
        <w:instrText>HYPERLINK "https://www.vatican.va/content/leo-xiv/pt/messages/peace/documents/20251208-messaggio-pace.html" \l "_ftn1"</w:instrText>
      </w:r>
      <w:r w:rsidRPr="00D06ECA">
        <w:fldChar w:fldCharType="separate"/>
      </w:r>
      <w:r w:rsidRPr="00D06ECA">
        <w:rPr>
          <w:rStyle w:val="Hiperligao"/>
        </w:rPr>
        <w:t>[1]</w:t>
      </w:r>
      <w:r w:rsidRPr="00D06ECA">
        <w:fldChar w:fldCharType="end"/>
      </w:r>
      <w:bookmarkEnd w:id="1"/>
    </w:p>
    <w:p w14:paraId="5097A8B6" w14:textId="77777777" w:rsidR="00D06ECA" w:rsidRPr="00D06ECA" w:rsidRDefault="00D06ECA" w:rsidP="00D06ECA">
      <w:pPr>
        <w:jc w:val="both"/>
      </w:pPr>
      <w:r w:rsidRPr="00D06ECA">
        <w:rPr>
          <w:i/>
          <w:iCs/>
        </w:rPr>
        <w:t>A paz de Cristo ressuscitado</w:t>
      </w:r>
    </w:p>
    <w:p w14:paraId="65304075" w14:textId="77777777" w:rsidR="00D06ECA" w:rsidRPr="00D06ECA" w:rsidRDefault="00D06ECA" w:rsidP="00D06ECA">
      <w:pPr>
        <w:jc w:val="both"/>
      </w:pPr>
      <w:r w:rsidRPr="00D06ECA">
        <w:t xml:space="preserve">Quem venceu a morte e derrubou as barreiras que separavam os seres humanos (cf. </w:t>
      </w:r>
      <w:proofErr w:type="spellStart"/>
      <w:r w:rsidRPr="00D06ECA">
        <w:rPr>
          <w:i/>
          <w:iCs/>
        </w:rPr>
        <w:t>Ef</w:t>
      </w:r>
      <w:proofErr w:type="spellEnd"/>
      <w:r w:rsidRPr="00D06ECA">
        <w:t xml:space="preserve"> 2, 14) foi o Bom Pastor que dá a vida pelo rebanho e tem muitas ovelhas que estão fora do seu redil (cf. </w:t>
      </w:r>
      <w:proofErr w:type="spellStart"/>
      <w:r w:rsidRPr="00D06ECA">
        <w:rPr>
          <w:i/>
          <w:iCs/>
        </w:rPr>
        <w:t>Jo</w:t>
      </w:r>
      <w:proofErr w:type="spellEnd"/>
      <w:r w:rsidRPr="00D06ECA">
        <w:t xml:space="preserve"> 10, 11.16): Cristo, nossa paz. A sua presença, o seu dom e a sua vitória reverberam na perseverança de muitas testemunhas, por meio das quais a obra de Deus continua no mundo, tornando-se ainda mais </w:t>
      </w:r>
      <w:proofErr w:type="spellStart"/>
      <w:r w:rsidRPr="00D06ECA">
        <w:t>perceptível</w:t>
      </w:r>
      <w:proofErr w:type="spellEnd"/>
      <w:r w:rsidRPr="00D06ECA">
        <w:t xml:space="preserve"> e luminosa na escuridão dos tempos.</w:t>
      </w:r>
    </w:p>
    <w:p w14:paraId="0725A964" w14:textId="77777777" w:rsidR="00D06ECA" w:rsidRPr="00D06ECA" w:rsidRDefault="00D06ECA" w:rsidP="00D06ECA">
      <w:pPr>
        <w:jc w:val="both"/>
      </w:pPr>
      <w:r w:rsidRPr="00D06ECA">
        <w:t xml:space="preserve">Na verdade, o contraste entre as trevas e a luz não é apenas uma imagem bíblica para descrever o sofrimento do qual está a nascer um mundo novo: é uma experiência que nos atravessa e nos surpreende diante das provações que encontramos nas circunstâncias históricas em que vivemos. Ora, para não afundarmos na escuridão, é necessário ver a luz e acreditar nela. Trata-se de uma exigência que os discípulos de Jesus são chamados a viver de maneira única e privilegiada, mas que, de muitas maneiras, sabe abrir caminho no coração de cada ser humano. A paz existe, deseja habitar-nos, tem o poder suave de iluminar e alargar a inteligência, resiste à violência e a vence. </w:t>
      </w:r>
      <w:bookmarkStart w:id="2" w:name="_Hlk217666272"/>
      <w:r w:rsidRPr="00D06ECA">
        <w:t xml:space="preserve">A paz tem o sopro da eternidade: enquanto ao mal se ordena “basta!”, à paz se suplica “para sempre”. </w:t>
      </w:r>
      <w:bookmarkEnd w:id="2"/>
      <w:r w:rsidRPr="00D06ECA">
        <w:t>O Ressuscitado introduziu-nos neste horizonte. É neste sentir que vivem os promotores da paz que, no drama daquilo que o Papa Francisco definiu como “terceira guerra mundial em pedaços”, ainda resistem à contaminação das trevas, como sentinelas na noite.</w:t>
      </w:r>
    </w:p>
    <w:p w14:paraId="1758A0F2" w14:textId="77777777" w:rsidR="00953A78" w:rsidRDefault="00D06ECA" w:rsidP="00D06ECA">
      <w:pPr>
        <w:jc w:val="both"/>
      </w:pPr>
      <w:r w:rsidRPr="00D06ECA">
        <w:t xml:space="preserve">Infelizmente, o contrário é possível, ou seja, esquecer a luz: assim, perde-se o realismo e se cede a uma representação parcial e distorcida do mundo, sob o sinal das trevas e do medo. Atualmente, não são poucos aqueles que chamam de realistas as narrativas </w:t>
      </w:r>
      <w:r w:rsidRPr="00D06ECA">
        <w:lastRenderedPageBreak/>
        <w:t>priva</w:t>
      </w:r>
      <w:r w:rsidR="00DA5100">
        <w:t>da</w:t>
      </w:r>
      <w:r w:rsidRPr="00D06ECA">
        <w:t xml:space="preserve">s de esperança, cegas à beleza dos outros e esquecidas da graça de Deus que sempre age nos corações humanos, por mais feridos que estejam pelo pecado. Santo </w:t>
      </w:r>
    </w:p>
    <w:p w14:paraId="4AE00F7C" w14:textId="5095A144" w:rsidR="00D06ECA" w:rsidRPr="00D06ECA" w:rsidRDefault="00D06ECA" w:rsidP="00D06ECA">
      <w:pPr>
        <w:jc w:val="both"/>
        <w:rPr>
          <w:color w:val="EE0000"/>
        </w:rPr>
      </w:pPr>
      <w:bookmarkStart w:id="3" w:name="_Hlk217669191"/>
      <w:r w:rsidRPr="00D06ECA">
        <w:rPr>
          <w:color w:val="EE0000"/>
        </w:rPr>
        <w:t xml:space="preserve">Agostinho exortava os cristãos a estabelecerem uma amizade indissolúvel com a paz, para que, guardando-a no íntimo do próprio espírito, pudessem irradiar o calor luminoso ao seu redor. Dirigindo-se à sua comunidade, ele escreveu: </w:t>
      </w:r>
      <w:bookmarkStart w:id="4" w:name="_Hlk217666327"/>
      <w:r w:rsidRPr="00D06ECA">
        <w:rPr>
          <w:color w:val="EE0000"/>
        </w:rPr>
        <w:t xml:space="preserve">«Se quereis atrair os outros para a paz, tende-a vós primeiro; sede vós, antes de tudo, firmes na paz. Para inflamar os outros, deveis ter dentro de vós a luz acesa». </w:t>
      </w:r>
      <w:bookmarkStart w:id="5" w:name="_ftnref2"/>
      <w:r w:rsidRPr="00D06ECA">
        <w:rPr>
          <w:color w:val="EE0000"/>
        </w:rPr>
        <w:fldChar w:fldCharType="begin"/>
      </w:r>
      <w:r w:rsidRPr="00D06ECA">
        <w:rPr>
          <w:color w:val="EE0000"/>
        </w:rPr>
        <w:instrText>HYPERLINK "https://www.vatican.va/content/leo-xiv/pt/messages/peace/documents/20251208-messaggio-pace.html" \l "_ftn2"</w:instrText>
      </w:r>
      <w:r w:rsidRPr="00D06ECA">
        <w:rPr>
          <w:color w:val="EE0000"/>
        </w:rPr>
      </w:r>
      <w:r w:rsidRPr="00D06ECA">
        <w:rPr>
          <w:color w:val="EE0000"/>
        </w:rPr>
        <w:fldChar w:fldCharType="separate"/>
      </w:r>
      <w:r w:rsidRPr="00D06ECA">
        <w:rPr>
          <w:rStyle w:val="Hiperligao"/>
          <w:color w:val="EE0000"/>
        </w:rPr>
        <w:t>[2]</w:t>
      </w:r>
      <w:r w:rsidRPr="00D06ECA">
        <w:rPr>
          <w:color w:val="EE0000"/>
        </w:rPr>
        <w:fldChar w:fldCharType="end"/>
      </w:r>
      <w:bookmarkEnd w:id="5"/>
    </w:p>
    <w:bookmarkEnd w:id="3"/>
    <w:bookmarkEnd w:id="4"/>
    <w:p w14:paraId="10BEDDB1" w14:textId="77777777" w:rsidR="00D06ECA" w:rsidRPr="00D06ECA" w:rsidRDefault="00D06ECA" w:rsidP="00D06ECA">
      <w:pPr>
        <w:jc w:val="both"/>
      </w:pPr>
      <w:r w:rsidRPr="00D06ECA">
        <w:t xml:space="preserve">Queridos irmãos e irmãs, quer tenhamos o dom da fé, quer pareça que não o temos, </w:t>
      </w:r>
      <w:bookmarkStart w:id="6" w:name="_Hlk217666350"/>
      <w:r w:rsidRPr="00D06ECA">
        <w:rPr>
          <w:b/>
          <w:bCs/>
          <w:i/>
          <w:iCs/>
        </w:rPr>
        <w:t>abramo-nos à paz</w:t>
      </w:r>
      <w:bookmarkEnd w:id="6"/>
      <w:r w:rsidRPr="00D06ECA">
        <w:rPr>
          <w:b/>
          <w:bCs/>
        </w:rPr>
        <w:t>!</w:t>
      </w:r>
      <w:r w:rsidRPr="00D06ECA">
        <w:t xml:space="preserve"> Acolhamo-la e reconheçamo-la, em vez de a considerarmos distante e impossível. </w:t>
      </w:r>
      <w:bookmarkStart w:id="7" w:name="_Hlk217666369"/>
      <w:r w:rsidRPr="00D06ECA">
        <w:rPr>
          <w:b/>
          <w:bCs/>
          <w:color w:val="EE0000"/>
        </w:rPr>
        <w:t>Antes de ser um objetivo, a paz é uma presença e um caminho</w:t>
      </w:r>
      <w:bookmarkEnd w:id="7"/>
      <w:r w:rsidRPr="00D06ECA">
        <w:rPr>
          <w:b/>
          <w:bCs/>
          <w:color w:val="EE0000"/>
        </w:rPr>
        <w:t>.</w:t>
      </w:r>
      <w:r w:rsidRPr="00D06ECA">
        <w:rPr>
          <w:color w:val="EE0000"/>
        </w:rPr>
        <w:t xml:space="preserve"> </w:t>
      </w:r>
      <w:r w:rsidRPr="00D06ECA">
        <w:t>Mesmo que seja contestada dentro e fora de nós, como uma pequena chama ameaçada pela tempestade, guardemo-la sem esquecer os nomes e as histórias daqueles que a testemunharam. É um princípio que orienta e determina as nossas escolhas. Também nos lugares onde só restam escombros e onde o desespero parece inevitável, ainda hoje encontramos quem não esqueceu a paz. Do mesmo modo que, na noite de Páscoa, Jesus entrou no lugar onde se encontravam os discípulos assustados e desanimados, assim a paz de Cristo ressuscitado continua a atravessar portas e barreiras com as vozes e os rostos das suas testemunhas. É o dom que permite não esquecer o bem, reconhecê-lo como vencedor, escolhê-lo novamente e juntos.</w:t>
      </w:r>
    </w:p>
    <w:p w14:paraId="054B9A62" w14:textId="77777777" w:rsidR="00D06ECA" w:rsidRPr="00D06ECA" w:rsidRDefault="00D06ECA" w:rsidP="00D06ECA">
      <w:pPr>
        <w:jc w:val="both"/>
      </w:pPr>
      <w:r w:rsidRPr="00D06ECA">
        <w:rPr>
          <w:i/>
          <w:iCs/>
        </w:rPr>
        <w:t>Uma paz desarmada</w:t>
      </w:r>
    </w:p>
    <w:p w14:paraId="406E553A" w14:textId="77777777" w:rsidR="00D06ECA" w:rsidRPr="00D06ECA" w:rsidRDefault="00D06ECA" w:rsidP="00D06ECA">
      <w:pPr>
        <w:jc w:val="both"/>
      </w:pPr>
      <w:r w:rsidRPr="00D06ECA">
        <w:t>Pouco antes de ser capturado, num momento de intensa confidência, Jesus disse aos que estavam com Ele: «Deixo-vos a paz; dou-vos a minha paz. Não é como a dá o mundo, que Eu vo-la dou». E imediatamente acrescentou: «Não se perturbe o vosso coração nem se acobarde» (</w:t>
      </w:r>
      <w:proofErr w:type="spellStart"/>
      <w:r w:rsidRPr="00D06ECA">
        <w:rPr>
          <w:i/>
          <w:iCs/>
        </w:rPr>
        <w:t>Jo</w:t>
      </w:r>
      <w:proofErr w:type="spellEnd"/>
      <w:r w:rsidRPr="00D06ECA">
        <w:t xml:space="preserve"> 14, 27). A perturbação e o medo podiam, certamente, referir-se à violência que em breve se abateria sobre Ele. De modo ainda mais profundo, os Evangelhos não escondem que o que desconcertou os discípulos foi a sua resposta não violenta: um caminho que todos, Pedro em primeiro lugar, contestaram, mas que o Mestre pediu que seguissem até ao fim. O caminho de Jesus continua a ser motivo de perturbação e medo. E Ele repete com firmeza àqueles que gostariam de defendê-lo: «Mete a espada na bainha» (</w:t>
      </w:r>
      <w:proofErr w:type="spellStart"/>
      <w:r w:rsidRPr="00D06ECA">
        <w:rPr>
          <w:i/>
          <w:iCs/>
        </w:rPr>
        <w:t>Jo</w:t>
      </w:r>
      <w:proofErr w:type="spellEnd"/>
      <w:r w:rsidRPr="00D06ECA">
        <w:t xml:space="preserve"> 18, 11; cf. </w:t>
      </w:r>
      <w:proofErr w:type="spellStart"/>
      <w:r w:rsidRPr="00D06ECA">
        <w:rPr>
          <w:i/>
          <w:iCs/>
        </w:rPr>
        <w:t>Mt</w:t>
      </w:r>
      <w:proofErr w:type="spellEnd"/>
      <w:r w:rsidRPr="00D06ECA">
        <w:t xml:space="preserve"> 26, 52). </w:t>
      </w:r>
      <w:bookmarkStart w:id="8" w:name="_Hlk217666420"/>
      <w:r w:rsidRPr="00D06ECA">
        <w:t>A paz de Jesus ressuscitado é desarmada, porque desarmada foi a sua luta, dentro de precisas circunstâncias históricas, políticas e sociais. Os cristãos devem tornar-se, juntos, testemunhas proféticas desta novidade, conscientes das tragédias das quais muitas vezes foram cúmplices</w:t>
      </w:r>
      <w:bookmarkEnd w:id="8"/>
      <w:r w:rsidRPr="00D06ECA">
        <w:t xml:space="preserve">. A grande parábola do juízo universal convida todos os cristãos a, conscientemente, agir com misericórdia (cf. </w:t>
      </w:r>
      <w:proofErr w:type="spellStart"/>
      <w:r w:rsidRPr="00D06ECA">
        <w:rPr>
          <w:i/>
          <w:iCs/>
        </w:rPr>
        <w:t>Mt</w:t>
      </w:r>
      <w:proofErr w:type="spellEnd"/>
      <w:r w:rsidRPr="00D06ECA">
        <w:t xml:space="preserve"> 25, 31-46). E, ao fazê-lo, encontrarão ao seu lado irmãos e irmãs que, por caminhos diferentes, souberam ouvir a dor dos outros e se libertaram interiormente do engano da violência.</w:t>
      </w:r>
    </w:p>
    <w:p w14:paraId="63C871AD" w14:textId="77777777" w:rsidR="00D06ECA" w:rsidRPr="00D06ECA" w:rsidRDefault="00D06ECA" w:rsidP="00D06ECA">
      <w:pPr>
        <w:jc w:val="both"/>
      </w:pPr>
      <w:bookmarkStart w:id="9" w:name="_Hlk217668092"/>
      <w:r w:rsidRPr="00D06ECA">
        <w:t>Embora hoje não sejam poucas as pessoas com o coração pronto para a paz, um grande sentimento de impotência as invade diante do curso cada vez mais incerto dos acontecimentos.</w:t>
      </w:r>
      <w:bookmarkEnd w:id="9"/>
      <w:r w:rsidRPr="00D06ECA">
        <w:t xml:space="preserve"> Já Santo Agostinho, com efeito, assinalava um paradoxo particular: «Não é difícil possuir a paz. É mais difícil, quando muito, louvá-la. Se quisermos louvá-la, precisamos de ter capacidades que talvez nos faltem; devemos procurar as ideias certas, ponderar as frases. Se, em vez disso, quisermos tê-la, ela está lá, ao nosso alcance, e podemos possuí-la sem qualquer esforço». </w:t>
      </w:r>
      <w:bookmarkStart w:id="10" w:name="_ftnref3"/>
      <w:r w:rsidRPr="00D06ECA">
        <w:fldChar w:fldCharType="begin"/>
      </w:r>
      <w:r w:rsidRPr="00D06ECA">
        <w:instrText>HYPERLINK "https://www.vatican.va/content/leo-xiv/pt/messages/peace/documents/20251208-messaggio-pace.html" \l "_ftn3"</w:instrText>
      </w:r>
      <w:r w:rsidRPr="00D06ECA">
        <w:fldChar w:fldCharType="separate"/>
      </w:r>
      <w:r w:rsidRPr="00D06ECA">
        <w:rPr>
          <w:rStyle w:val="Hiperligao"/>
        </w:rPr>
        <w:t>[3]</w:t>
      </w:r>
      <w:r w:rsidRPr="00D06ECA">
        <w:fldChar w:fldCharType="end"/>
      </w:r>
      <w:bookmarkEnd w:id="10"/>
    </w:p>
    <w:p w14:paraId="2B989F30" w14:textId="77777777" w:rsidR="00953A78" w:rsidRDefault="00D06ECA" w:rsidP="00D06ECA">
      <w:pPr>
        <w:jc w:val="both"/>
      </w:pPr>
      <w:r w:rsidRPr="00D06ECA">
        <w:t xml:space="preserve">Quando tratamos a paz como um ideal distante, acabamos por não considerar escandaloso que ela possa ser negada e que até mesmo se faça guerra para alcançá-la. </w:t>
      </w:r>
      <w:r w:rsidRPr="00D06ECA">
        <w:lastRenderedPageBreak/>
        <w:t xml:space="preserve">Parecem faltar as ideias certas, as frases ponderadas, a capacidade de dizer que a paz está ao nosso alcance. </w:t>
      </w:r>
      <w:bookmarkStart w:id="11" w:name="_Hlk217666472"/>
      <w:r w:rsidRPr="00D06ECA">
        <w:t>Se a paz não for uma realidade experimentada, guardada e cultivada, a agressividade espalha-se, tanto na vida doméstica, quanto na vida pública</w:t>
      </w:r>
      <w:bookmarkEnd w:id="11"/>
      <w:r w:rsidRPr="00D06ECA">
        <w:t>. Na relação entre cidadãos e governantes, chega-se a considerar uma culpa o não estar suficientemente preparado para a guerra, para reagir aos ataques e para responder à violência.</w:t>
      </w:r>
    </w:p>
    <w:p w14:paraId="6AB768F6" w14:textId="77777777" w:rsidR="00953A78" w:rsidRDefault="00D06ECA" w:rsidP="00D06ECA">
      <w:pPr>
        <w:jc w:val="both"/>
      </w:pPr>
      <w:r w:rsidRPr="00D06ECA">
        <w:t>No plano político, essa lógica de oposição, muito além do princípio da legítima defesa, é o dado mais atual numa desestabilização planetária que a cada dia se torna mais dramática e imprevisível. Não por acaso, os repetidos apelos para aumentar as despesas militares – e as escolhas que disso decorrem – são apresentados por muitos governantes com a justificativa da periculosidade alheia</w:t>
      </w:r>
      <w:bookmarkStart w:id="12" w:name="_Hlk217666506"/>
      <w:r w:rsidRPr="00D06ECA">
        <w:t>. Na verdade, a força dissuasiva do poder e, em particular, a dissuasão nuclear, encarnam a irracionalidade de uma relação entre os povos baseada não no direito, na justiça e na confiança, mas no medo e no domínio da força</w:t>
      </w:r>
      <w:bookmarkEnd w:id="12"/>
      <w:r w:rsidRPr="00D06ECA">
        <w:t xml:space="preserve">. </w:t>
      </w:r>
    </w:p>
    <w:p w14:paraId="1BBDF15C" w14:textId="744A8AB0" w:rsidR="00D06ECA" w:rsidRPr="00D06ECA" w:rsidRDefault="00D06ECA" w:rsidP="00D06ECA">
      <w:pPr>
        <w:jc w:val="both"/>
      </w:pPr>
      <w:r w:rsidRPr="00D06ECA">
        <w:t xml:space="preserve">Como já escrevia São João XXIII na sua época: «O resultado é que os povos vivem em terror permanente, como sob a ameaça de uma tempestade que pode rebentar a cada momento em avassaladora destruição. Já que as armas existem e, se parece difícil que haja pessoas capazes de assumir a responsabilidade das mortes e incomensuráveis destruições que a guerra provocaria, não é impossível que um fato imprevisível e incontrolável possa inesperadamente atear esse incêndio». </w:t>
      </w:r>
      <w:bookmarkStart w:id="13" w:name="_ftnref4"/>
      <w:r w:rsidRPr="00D06ECA">
        <w:fldChar w:fldCharType="begin"/>
      </w:r>
      <w:r w:rsidRPr="00D06ECA">
        <w:instrText>HYPERLINK "https://www.vatican.va/content/leo-xiv/pt/messages/peace/documents/20251208-messaggio-pace.html" \l "_ftn4"</w:instrText>
      </w:r>
      <w:r w:rsidRPr="00D06ECA">
        <w:fldChar w:fldCharType="separate"/>
      </w:r>
      <w:r w:rsidRPr="00D06ECA">
        <w:rPr>
          <w:rStyle w:val="Hiperligao"/>
        </w:rPr>
        <w:t>[4]</w:t>
      </w:r>
      <w:r w:rsidRPr="00D06ECA">
        <w:fldChar w:fldCharType="end"/>
      </w:r>
      <w:bookmarkEnd w:id="13"/>
    </w:p>
    <w:p w14:paraId="60E12565" w14:textId="02B89950" w:rsidR="00D06ECA" w:rsidRPr="00D06ECA" w:rsidRDefault="00D06ECA" w:rsidP="00D06ECA">
      <w:pPr>
        <w:jc w:val="both"/>
      </w:pPr>
      <w:bookmarkStart w:id="14" w:name="_Hlk217666617"/>
      <w:r w:rsidRPr="00D06ECA">
        <w:t xml:space="preserve">Pois bem, ao longo de 2024, as despesas militares a nível mundial aumentaram 9,4% em relação ao ano anterior, confirmando a tendência ininterrupta dos últimos dez anos e atingindo o valor de 2,72 biliões de dólares, ou seja, 2,5% do PIB mundial. </w:t>
      </w:r>
      <w:bookmarkStart w:id="15" w:name="_ftnref5"/>
      <w:r w:rsidRPr="00D06ECA">
        <w:fldChar w:fldCharType="begin"/>
      </w:r>
      <w:r w:rsidRPr="00D06ECA">
        <w:instrText>HYPERLINK "https://www.vatican.va/content/leo-xiv/pt/messages/peace/documents/20251208-messaggio-pace.html" \l "_ftn5"</w:instrText>
      </w:r>
      <w:r w:rsidRPr="00D06ECA">
        <w:fldChar w:fldCharType="separate"/>
      </w:r>
      <w:r w:rsidRPr="00D06ECA">
        <w:rPr>
          <w:rStyle w:val="Hiperligao"/>
        </w:rPr>
        <w:t>[5]</w:t>
      </w:r>
      <w:r w:rsidRPr="00D06ECA">
        <w:fldChar w:fldCharType="end"/>
      </w:r>
      <w:bookmarkEnd w:id="15"/>
      <w:r w:rsidRPr="00D06ECA">
        <w:t xml:space="preserve"> Mais ainda, parece que os novos desafios devem ser enfrentados atualmente não só com um enorme esforço económico para o rearmamento, mas também com um realinhamento das políticas educativas: em vez de uma cultura da memória, que preserve a consciência adquirida no século XX e não esqueça os milhões de vítimas, promovem-se campanhas de comunicação e programas educativos em escolas e universidades, bem como nos meios de comunicação social, que difundem a perceção de que se vive continuamente sob ameaça e transmitem uma noção de defesa e segurança meramente armada.</w:t>
      </w:r>
    </w:p>
    <w:p w14:paraId="38647EC4" w14:textId="77777777" w:rsidR="00D06ECA" w:rsidRPr="00D06ECA" w:rsidRDefault="00D06ECA" w:rsidP="00D06ECA">
      <w:pPr>
        <w:jc w:val="both"/>
      </w:pPr>
      <w:bookmarkStart w:id="16" w:name="_Hlk217666642"/>
      <w:bookmarkEnd w:id="14"/>
      <w:r w:rsidRPr="00D06ECA">
        <w:t xml:space="preserve">Todavia, «quem ama verdadeiramente a paz ama também os inimigos da paz». </w:t>
      </w:r>
      <w:bookmarkStart w:id="17" w:name="_ftnref6"/>
      <w:r w:rsidRPr="00D06ECA">
        <w:fldChar w:fldCharType="begin"/>
      </w:r>
      <w:r w:rsidRPr="00D06ECA">
        <w:instrText>HYPERLINK "https://www.vatican.va/content/leo-xiv/pt/messages/peace/documents/20251208-messaggio-pace.html" \l "_ftn6"</w:instrText>
      </w:r>
      <w:r w:rsidRPr="00D06ECA">
        <w:fldChar w:fldCharType="separate"/>
      </w:r>
      <w:r w:rsidRPr="00D06ECA">
        <w:rPr>
          <w:rStyle w:val="Hiperligao"/>
        </w:rPr>
        <w:t>[6]</w:t>
      </w:r>
      <w:r w:rsidRPr="00D06ECA">
        <w:fldChar w:fldCharType="end"/>
      </w:r>
      <w:bookmarkEnd w:id="17"/>
      <w:r w:rsidRPr="00D06ECA">
        <w:t xml:space="preserve"> Assim, Santo Agostinho recomendava não destruir pontes e não insistir com repreensões, preferindo a via da escuta e, na medida do possível, do encontro com as razões dos outros. </w:t>
      </w:r>
      <w:bookmarkEnd w:id="16"/>
      <w:r w:rsidRPr="00D06ECA">
        <w:t xml:space="preserve">Sessenta anos atrás, o </w:t>
      </w:r>
      <w:hyperlink r:id="rId5" w:history="1">
        <w:r w:rsidRPr="00D06ECA">
          <w:rPr>
            <w:rStyle w:val="Hiperligao"/>
          </w:rPr>
          <w:t>Concílio Vaticano II</w:t>
        </w:r>
      </w:hyperlink>
      <w:r w:rsidRPr="00D06ECA">
        <w:t xml:space="preserve"> chegava à sua conclusão com a consciência da urgência de um diálogo entre a Igreja e o mundo contemporâneo. Em particular, a Constituição </w:t>
      </w:r>
      <w:hyperlink r:id="rId6" w:history="1">
        <w:proofErr w:type="spellStart"/>
        <w:r w:rsidRPr="00D06ECA">
          <w:rPr>
            <w:rStyle w:val="Hiperligao"/>
            <w:i/>
            <w:iCs/>
          </w:rPr>
          <w:t>Gaudium</w:t>
        </w:r>
        <w:proofErr w:type="spellEnd"/>
        <w:r w:rsidRPr="00D06ECA">
          <w:rPr>
            <w:rStyle w:val="Hiperligao"/>
            <w:i/>
            <w:iCs/>
          </w:rPr>
          <w:t xml:space="preserve"> </w:t>
        </w:r>
        <w:proofErr w:type="spellStart"/>
        <w:r w:rsidRPr="00D06ECA">
          <w:rPr>
            <w:rStyle w:val="Hiperligao"/>
            <w:i/>
            <w:iCs/>
          </w:rPr>
          <w:t>et</w:t>
        </w:r>
        <w:proofErr w:type="spellEnd"/>
        <w:r w:rsidRPr="00D06ECA">
          <w:rPr>
            <w:rStyle w:val="Hiperligao"/>
            <w:i/>
            <w:iCs/>
          </w:rPr>
          <w:t xml:space="preserve"> </w:t>
        </w:r>
        <w:proofErr w:type="spellStart"/>
        <w:r w:rsidRPr="00D06ECA">
          <w:rPr>
            <w:rStyle w:val="Hiperligao"/>
            <w:i/>
            <w:iCs/>
          </w:rPr>
          <w:t>spes</w:t>
        </w:r>
        <w:proofErr w:type="spellEnd"/>
      </w:hyperlink>
      <w:r w:rsidRPr="00D06ECA">
        <w:t xml:space="preserve"> chamava a atenção para a evolução da prática bélica: «O perigo peculiar da guerra hodierna está em que ela fornece, por assim dizer, a oportunidade de cometer tais crimes àqueles que estão de posse das modernas armas científicas; e, por uma consequência quase fatal, pode impelir as vontades dos homens às mais atrozes decisões. Para que tal nunca venha a suceder, os Bispos de todo o mundo, reunidos, imploram a todos, sobretudo aos governantes e chefes militares, que ponderem sem cessar a sua tão grande responsabilidade perante Deus e a humanidade». </w:t>
      </w:r>
      <w:bookmarkStart w:id="18" w:name="_ftnref7"/>
      <w:r w:rsidRPr="00D06ECA">
        <w:fldChar w:fldCharType="begin"/>
      </w:r>
      <w:r w:rsidRPr="00D06ECA">
        <w:instrText>HYPERLINK "https://www.vatican.va/content/leo-xiv/pt/messages/peace/documents/20251208-messaggio-pace.html" \l "_ftn7"</w:instrText>
      </w:r>
      <w:r w:rsidRPr="00D06ECA">
        <w:fldChar w:fldCharType="separate"/>
      </w:r>
      <w:r w:rsidRPr="00D06ECA">
        <w:rPr>
          <w:rStyle w:val="Hiperligao"/>
        </w:rPr>
        <w:t>[7]</w:t>
      </w:r>
      <w:r w:rsidRPr="00D06ECA">
        <w:fldChar w:fldCharType="end"/>
      </w:r>
      <w:bookmarkEnd w:id="18"/>
    </w:p>
    <w:p w14:paraId="025FEE56" w14:textId="77777777" w:rsidR="00D06ECA" w:rsidRPr="00D06ECA" w:rsidRDefault="00D06ECA" w:rsidP="00D06ECA">
      <w:pPr>
        <w:jc w:val="both"/>
      </w:pPr>
      <w:r w:rsidRPr="00D06ECA">
        <w:t xml:space="preserve">Ao reiterar o apelo dos Padres conciliares e </w:t>
      </w:r>
      <w:bookmarkStart w:id="19" w:name="_Hlk217666720"/>
      <w:r w:rsidRPr="00D06ECA">
        <w:t>considerando o diálogo como a via mais eficaz em todos os níveis</w:t>
      </w:r>
      <w:bookmarkEnd w:id="19"/>
      <w:r w:rsidRPr="00D06ECA">
        <w:t xml:space="preserve">, constatamos que os recentes avanços tecnológicos e a aplicação das inteligências artificiais no âmbito militar radicalizaram a tragédia dos conflitos armados. </w:t>
      </w:r>
      <w:bookmarkStart w:id="20" w:name="_Hlk217666744"/>
      <w:r w:rsidRPr="00D06ECA">
        <w:t xml:space="preserve">Está-se a delinear até mesmo um processo de desresponsabilização dos líderes políticos </w:t>
      </w:r>
      <w:r w:rsidRPr="00D06ECA">
        <w:lastRenderedPageBreak/>
        <w:t>e militares devido ao crescente “delegar” às máquinas as decisões relativas à vida e à morte das pessoas.</w:t>
      </w:r>
      <w:bookmarkEnd w:id="20"/>
      <w:r w:rsidRPr="00D06ECA">
        <w:t xml:space="preserve"> É uma espiral de destruição sem precedentes, que compromete o humanismo jurídico e filosófico do qual qualquer civilização depende e pelo qual é protegida. É preciso denunciar as enormes concentrações de interesses económicos e financeiros privados que estão a empurrar os Estados nessa direção; mas isso não é suficiente, </w:t>
      </w:r>
      <w:bookmarkStart w:id="21" w:name="_Hlk217666770"/>
      <w:r w:rsidRPr="00D06ECA">
        <w:t>se ao mesmo tempo não for promovido o despertar das consciências e do pensamento crítico</w:t>
      </w:r>
      <w:bookmarkEnd w:id="21"/>
      <w:r w:rsidRPr="00D06ECA">
        <w:t xml:space="preserve">. A Encíclica </w:t>
      </w:r>
      <w:hyperlink r:id="rId7" w:history="1">
        <w:proofErr w:type="spellStart"/>
        <w:r w:rsidRPr="00D06ECA">
          <w:rPr>
            <w:rStyle w:val="Hiperligao"/>
            <w:i/>
            <w:iCs/>
          </w:rPr>
          <w:t>Fratelli</w:t>
        </w:r>
        <w:proofErr w:type="spellEnd"/>
        <w:r w:rsidRPr="00D06ECA">
          <w:rPr>
            <w:rStyle w:val="Hiperligao"/>
            <w:i/>
            <w:iCs/>
          </w:rPr>
          <w:t xml:space="preserve"> tutti</w:t>
        </w:r>
      </w:hyperlink>
      <w:r w:rsidRPr="00D06ECA">
        <w:t xml:space="preserve"> apresenta São Francisco de Assis como exemplo desse despertar: «Naquele mundo cheio de torreões de vigia e muralhas defensivas, as cidades viviam guerras sangrentas entre famílias poderosas, ao mesmo tempo que cresciam as áreas miseráveis das periferias excluídas. Lá, Francisco recebeu no seu íntimo a verdadeira paz, libertou-se de todo o desejo de domínio sobre os outros, fez-se um dos últimos e procurou viver em harmonia com todos». </w:t>
      </w:r>
      <w:bookmarkStart w:id="22" w:name="_ftnref8"/>
      <w:r w:rsidRPr="00D06ECA">
        <w:fldChar w:fldCharType="begin"/>
      </w:r>
      <w:r w:rsidRPr="00D06ECA">
        <w:instrText>HYPERLINK "https://www.vatican.va/content/leo-xiv/pt/messages/peace/documents/20251208-messaggio-pace.html" \l "_ftn8"</w:instrText>
      </w:r>
      <w:r w:rsidRPr="00D06ECA">
        <w:fldChar w:fldCharType="separate"/>
      </w:r>
      <w:r w:rsidRPr="00D06ECA">
        <w:rPr>
          <w:rStyle w:val="Hiperligao"/>
        </w:rPr>
        <w:t>[8]</w:t>
      </w:r>
      <w:r w:rsidRPr="00D06ECA">
        <w:fldChar w:fldCharType="end"/>
      </w:r>
      <w:bookmarkEnd w:id="22"/>
      <w:r w:rsidRPr="00D06ECA">
        <w:t xml:space="preserve"> É uma história que quer continuar em nós e que exige unir esforços para contribuir mutuamente para uma paz desarmante, uma paz que nasce da abertura e da humildade evangélica.</w:t>
      </w:r>
    </w:p>
    <w:p w14:paraId="35471782" w14:textId="77777777" w:rsidR="00D06ECA" w:rsidRPr="00D06ECA" w:rsidRDefault="00D06ECA" w:rsidP="00D06ECA">
      <w:pPr>
        <w:jc w:val="both"/>
      </w:pPr>
      <w:r w:rsidRPr="00D06ECA">
        <w:rPr>
          <w:i/>
          <w:iCs/>
        </w:rPr>
        <w:t>Uma paz desarmante</w:t>
      </w:r>
    </w:p>
    <w:p w14:paraId="035DADE6" w14:textId="77777777" w:rsidR="00D06ECA" w:rsidRPr="00D06ECA" w:rsidRDefault="00D06ECA" w:rsidP="00D06ECA">
      <w:pPr>
        <w:jc w:val="both"/>
      </w:pPr>
      <w:bookmarkStart w:id="23" w:name="_Hlk217666813"/>
      <w:r w:rsidRPr="00D06ECA">
        <w:t xml:space="preserve">A bondade é desarmante. Talvez por isso Deus se tenha feito criança. O mistério da Encarnação, que tem o seu ponto mais extremo de esvaziamento na descida aos infernos, começa no ventre de uma jovem mãe e manifesta-se na manjedoura de Belém. «Paz na terra», cantam os anjos, anunciando a presença de um Deus indefeso, pelo qual a humanidade só pode descobrir-se amada cuidando d’Ele (cf. </w:t>
      </w:r>
      <w:proofErr w:type="spellStart"/>
      <w:r w:rsidRPr="00D06ECA">
        <w:rPr>
          <w:i/>
          <w:iCs/>
        </w:rPr>
        <w:t>Lc</w:t>
      </w:r>
      <w:proofErr w:type="spellEnd"/>
      <w:r w:rsidRPr="00D06ECA">
        <w:t xml:space="preserve"> 2, 13-14). Nada tem a capacidade de mudar-nos mais do que um filho. E talvez seja justamente o pensamento nos nossos filhos, nas crianças e também naqueles que são frágeis como elas, que nos traspassa o coração (cf. </w:t>
      </w:r>
      <w:proofErr w:type="spellStart"/>
      <w:r w:rsidRPr="00D06ECA">
        <w:rPr>
          <w:i/>
          <w:iCs/>
        </w:rPr>
        <w:t>Act</w:t>
      </w:r>
      <w:proofErr w:type="spellEnd"/>
      <w:r w:rsidRPr="00D06ECA">
        <w:t xml:space="preserve"> 2, 37). </w:t>
      </w:r>
      <w:bookmarkEnd w:id="23"/>
      <w:r w:rsidRPr="00D06ECA">
        <w:t xml:space="preserve">A este respeito, o meu venerado Predecessor escrevia que «a fragilidade humana tem o poder de tornar-nos mais lúcidos em relação ao que dura e ao que passa, ao que faz viver e ao que mata. Talvez por isso tendamos tão frequentemente a negar os limites e a fugir das pessoas frágeis e feridas: elas têm o poder de questionar a direção que escolhemos, como indivíduos e como comunidade». </w:t>
      </w:r>
      <w:bookmarkStart w:id="24" w:name="_ftnref9"/>
      <w:r w:rsidRPr="00D06ECA">
        <w:fldChar w:fldCharType="begin"/>
      </w:r>
      <w:r w:rsidRPr="00D06ECA">
        <w:instrText>HYPERLINK "https://www.vatican.va/content/leo-xiv/pt/messages/peace/documents/20251208-messaggio-pace.html" \l "_ftn9"</w:instrText>
      </w:r>
      <w:r w:rsidRPr="00D06ECA">
        <w:fldChar w:fldCharType="separate"/>
      </w:r>
      <w:r w:rsidRPr="00D06ECA">
        <w:rPr>
          <w:rStyle w:val="Hiperligao"/>
        </w:rPr>
        <w:t>[9]</w:t>
      </w:r>
      <w:r w:rsidRPr="00D06ECA">
        <w:fldChar w:fldCharType="end"/>
      </w:r>
      <w:bookmarkEnd w:id="24"/>
    </w:p>
    <w:p w14:paraId="3BE5089A" w14:textId="77777777" w:rsidR="00D06ECA" w:rsidRPr="00D06ECA" w:rsidRDefault="00D06ECA" w:rsidP="00D06ECA">
      <w:pPr>
        <w:jc w:val="both"/>
      </w:pPr>
      <w:hyperlink r:id="rId8" w:history="1">
        <w:r w:rsidRPr="00D06ECA">
          <w:rPr>
            <w:rStyle w:val="Hiperligao"/>
          </w:rPr>
          <w:t>São João XXIII</w:t>
        </w:r>
      </w:hyperlink>
      <w:r w:rsidRPr="00D06ECA">
        <w:t xml:space="preserve"> foi o primeiro a introduzir a </w:t>
      </w:r>
      <w:proofErr w:type="spellStart"/>
      <w:r w:rsidRPr="00D06ECA">
        <w:t>perspectiva</w:t>
      </w:r>
      <w:proofErr w:type="spellEnd"/>
      <w:r w:rsidRPr="00D06ECA">
        <w:t xml:space="preserve"> de um desarmamento integral, alcançado somente através da renovação do coração e da inteligência. Assim escreveu ele na Carta encíclica </w:t>
      </w:r>
      <w:hyperlink r:id="rId9" w:history="1">
        <w:proofErr w:type="spellStart"/>
        <w:r w:rsidRPr="00D06ECA">
          <w:rPr>
            <w:rStyle w:val="Hiperligao"/>
            <w:i/>
            <w:iCs/>
          </w:rPr>
          <w:t>Pacem</w:t>
        </w:r>
        <w:proofErr w:type="spellEnd"/>
        <w:r w:rsidRPr="00D06ECA">
          <w:rPr>
            <w:rStyle w:val="Hiperligao"/>
            <w:i/>
            <w:iCs/>
          </w:rPr>
          <w:t xml:space="preserve"> in </w:t>
        </w:r>
        <w:proofErr w:type="spellStart"/>
        <w:r w:rsidRPr="00D06ECA">
          <w:rPr>
            <w:rStyle w:val="Hiperligao"/>
            <w:i/>
            <w:iCs/>
          </w:rPr>
          <w:t>terris</w:t>
        </w:r>
        <w:proofErr w:type="spellEnd"/>
      </w:hyperlink>
      <w:r w:rsidRPr="00D06ECA">
        <w:t xml:space="preserve">: «Todos devem estar convencidos de que nem a renúncia à competição militar, nem a redução dos armamentos, nem a sua completa eliminação, que seria o principal, de modo nenhum se pode levar a efeito tudo isto, </w:t>
      </w:r>
      <w:bookmarkStart w:id="25" w:name="_Hlk217666872"/>
      <w:r w:rsidRPr="00D06ECA">
        <w:t>se não se proceder a um desarmamento integral, que atinja o próprio espírito, isto é, se não trabalharem todos em concórdia e sinceridade, para afastar o medo e a psicose de uma possível guerra</w:t>
      </w:r>
      <w:bookmarkEnd w:id="25"/>
      <w:r w:rsidRPr="00D06ECA">
        <w:t xml:space="preserve">. Mas isto requer que, em vez do critério de equilíbrio em armamentos que hoje mantém a paz, se abrace o princípio segundo o qual a verdadeira paz entre os povos não se baseia em tal equilíbrio, mas sim e exclusivamente na confiança mútua. Nós pensamos que se trata de objetivo possível, por tratar-se de causa que não só se impõe pelos princípios da reta razão, mas que é sumamente desejável e fecunda de preciosos resultados». </w:t>
      </w:r>
      <w:bookmarkStart w:id="26" w:name="_ftnref10"/>
      <w:r w:rsidRPr="00D06ECA">
        <w:fldChar w:fldCharType="begin"/>
      </w:r>
      <w:r w:rsidRPr="00D06ECA">
        <w:instrText>HYPERLINK "https://www.vatican.va/content/leo-xiv/pt/messages/peace/documents/20251208-messaggio-pace.html" \l "_ftn10"</w:instrText>
      </w:r>
      <w:r w:rsidRPr="00D06ECA">
        <w:fldChar w:fldCharType="separate"/>
      </w:r>
      <w:r w:rsidRPr="00D06ECA">
        <w:rPr>
          <w:rStyle w:val="Hiperligao"/>
        </w:rPr>
        <w:t>[10]</w:t>
      </w:r>
      <w:r w:rsidRPr="00D06ECA">
        <w:fldChar w:fldCharType="end"/>
      </w:r>
      <w:bookmarkEnd w:id="26"/>
    </w:p>
    <w:p w14:paraId="5C87D0B0" w14:textId="77777777" w:rsidR="00D06ECA" w:rsidRPr="00D06ECA" w:rsidRDefault="00D06ECA" w:rsidP="00D06ECA">
      <w:pPr>
        <w:jc w:val="both"/>
      </w:pPr>
      <w:r w:rsidRPr="00D06ECA">
        <w:t xml:space="preserve">Este é um serviço fundamental que as religiões devem prestar à humanidade sofredora, vigiando sobre a crescente tentativa de transformar em armas até mesmo pensamentos e palavras. </w:t>
      </w:r>
      <w:bookmarkStart w:id="27" w:name="_Hlk217666928"/>
      <w:r w:rsidRPr="00D06ECA">
        <w:t xml:space="preserve">As grandes tradições espirituais, assim como o reto uso da razão, fazem-nos ir além dos laços de sangue e étnicos, ou daquelas fraternidades que reconhecem apenas quem é semelhante e rejeitam quem é diferente. Hoje vemos como isso não é óbvio. Infelizmente, faz parte do panorama contemporâneo, cada vez mais, arrastar as palavras da fé para o embate político, abençoar o nacionalismo e justificar religiosamente a </w:t>
      </w:r>
      <w:r w:rsidRPr="00D06ECA">
        <w:lastRenderedPageBreak/>
        <w:t>violência e a luta armada. Os fiéis devem refutar ativamente, antes de tudo com a sua vida, estas formas de blasfémia que obscurecem o Santo Nome de Deus</w:t>
      </w:r>
      <w:bookmarkEnd w:id="27"/>
      <w:r w:rsidRPr="00D06ECA">
        <w:t xml:space="preserve">. Por isso, juntamente com a ação, é mais do que nunca necessário cultivar a oração, a espiritualidade, o diálogo ecuménico e inter-religioso como caminhos de paz e linguagens de encontro entre tradições e culturas. </w:t>
      </w:r>
      <w:bookmarkStart w:id="28" w:name="_Hlk217666973"/>
      <w:r w:rsidRPr="00D06ECA">
        <w:t xml:space="preserve">Em todo o mundo, é desejável que «cada comunidade se torne uma “casa de paz”, onde se aprende a neutralizar a hostilidade através do diálogo, onde se pratica a justiça e se conserva o perdão». </w:t>
      </w:r>
      <w:bookmarkStart w:id="29" w:name="_ftnref11"/>
      <w:r w:rsidRPr="00D06ECA">
        <w:fldChar w:fldCharType="begin"/>
      </w:r>
      <w:r w:rsidRPr="00D06ECA">
        <w:instrText>HYPERLINK "https://www.vatican.va/content/leo-xiv/pt/messages/peace/documents/20251208-messaggio-pace.html" \l "_ftn11"</w:instrText>
      </w:r>
      <w:r w:rsidRPr="00D06ECA">
        <w:fldChar w:fldCharType="separate"/>
      </w:r>
      <w:r w:rsidRPr="00D06ECA">
        <w:rPr>
          <w:rStyle w:val="Hiperligao"/>
        </w:rPr>
        <w:t>[11]</w:t>
      </w:r>
      <w:r w:rsidRPr="00D06ECA">
        <w:fldChar w:fldCharType="end"/>
      </w:r>
      <w:bookmarkEnd w:id="29"/>
      <w:r w:rsidRPr="00D06ECA">
        <w:t xml:space="preserve"> </w:t>
      </w:r>
      <w:bookmarkEnd w:id="28"/>
      <w:r w:rsidRPr="00D06ECA">
        <w:t>Hoje, mais do que nunca, é preciso mostrar que a paz não é uma utopia, através de uma criatividade pastoral atenta e generativa.</w:t>
      </w:r>
    </w:p>
    <w:p w14:paraId="615DDA7C" w14:textId="680577A0" w:rsidR="00D06ECA" w:rsidRPr="00D06ECA" w:rsidRDefault="00D06ECA" w:rsidP="00D06ECA">
      <w:pPr>
        <w:jc w:val="both"/>
      </w:pPr>
      <w:r w:rsidRPr="00D06ECA">
        <w:t xml:space="preserve">Por outro lado, isso não deve desviar a atenção de todos da importância da dimensão política. Aqueles que são chamados a assumir responsabilidades públicas, nos mais altos e qualificados cargos, investiguem «a fundo qual a melhor maneira de se chegar à maior harmonia das comunidades políticas no plano mundial; harmonia, repetimos, que se baseia na confiança mútua, na sinceridade dos tratados e na fidelidade aos compromissos assumidos. Examinem de tal maneira todos os aspetos do problema para encontrarem no nó da questão, a partir do qual possam abrir caminho a um entendimento leal, duradouro e fecundo». </w:t>
      </w:r>
      <w:bookmarkStart w:id="30" w:name="_ftnref12"/>
      <w:r w:rsidRPr="00D06ECA">
        <w:fldChar w:fldCharType="begin"/>
      </w:r>
      <w:r w:rsidRPr="00D06ECA">
        <w:instrText>HYPERLINK "https://www.vatican.va/content/leo-xiv/pt/messages/peace/documents/20251208-messaggio-pace.html" \l "_ftn12"</w:instrText>
      </w:r>
      <w:r w:rsidRPr="00D06ECA">
        <w:fldChar w:fldCharType="separate"/>
      </w:r>
      <w:r w:rsidRPr="00D06ECA">
        <w:rPr>
          <w:rStyle w:val="Hiperligao"/>
        </w:rPr>
        <w:t>[12]</w:t>
      </w:r>
      <w:r w:rsidRPr="00D06ECA">
        <w:fldChar w:fldCharType="end"/>
      </w:r>
      <w:bookmarkEnd w:id="30"/>
      <w:r w:rsidRPr="00D06ECA">
        <w:t xml:space="preserve"> É o</w:t>
      </w:r>
      <w:bookmarkStart w:id="31" w:name="_Hlk217667067"/>
      <w:r w:rsidRPr="00D06ECA">
        <w:t xml:space="preserve"> </w:t>
      </w:r>
      <w:r w:rsidRPr="00D06ECA">
        <w:rPr>
          <w:color w:val="EE0000"/>
        </w:rPr>
        <w:t>caminho desarmante da diplomacia, da mediação, do direito internacional</w:t>
      </w:r>
      <w:bookmarkEnd w:id="31"/>
      <w:r w:rsidRPr="00D06ECA">
        <w:rPr>
          <w:color w:val="EE0000"/>
        </w:rPr>
        <w:t xml:space="preserve">, </w:t>
      </w:r>
      <w:r w:rsidRPr="00D06ECA">
        <w:t>infelizmente contrariado por violações cada vez mais frequentes de acordos alcançados com grande esforço, num contexto que exigiria não a deslegitimação, mas sim o fortalecimento das instituições supranacionais.</w:t>
      </w:r>
    </w:p>
    <w:p w14:paraId="6893AC1F" w14:textId="77777777" w:rsidR="00D06ECA" w:rsidRPr="00D06ECA" w:rsidRDefault="00D06ECA" w:rsidP="00D06ECA">
      <w:pPr>
        <w:jc w:val="both"/>
      </w:pPr>
      <w:r w:rsidRPr="00D06ECA">
        <w:t xml:space="preserve">Hoje, a justiça e a dignidade humana estão, mais do que nunca, expostas aos desequilíbrios de poder entre os mais fortes. Então, como viver num tempo de desestabilização e conflitos, libertando-se do mal? </w:t>
      </w:r>
      <w:bookmarkStart w:id="32" w:name="_Hlk217667110"/>
      <w:r w:rsidRPr="00D06ECA">
        <w:rPr>
          <w:color w:val="EE0000"/>
        </w:rPr>
        <w:t>É necessário motivar e apoiar todas as iniciativas espirituais, culturais e políticas que mantenham viva a esperança</w:t>
      </w:r>
      <w:bookmarkEnd w:id="32"/>
      <w:r w:rsidRPr="00D06ECA">
        <w:t xml:space="preserve">, combatendo a difusão de «atitudes fatalistas a respeito da globalização, como se as dinâmicas em ato fossem produzidas por forças impessoais anónimas e por estruturas independentes da vontade humana». </w:t>
      </w:r>
      <w:bookmarkStart w:id="33" w:name="_ftnref13"/>
      <w:r w:rsidRPr="00D06ECA">
        <w:fldChar w:fldCharType="begin"/>
      </w:r>
      <w:r w:rsidRPr="00D06ECA">
        <w:instrText>HYPERLINK "https://www.vatican.va/content/leo-xiv/pt/messages/peace/documents/20251208-messaggio-pace.html" \l "_ftn13"</w:instrText>
      </w:r>
      <w:r w:rsidRPr="00D06ECA">
        <w:fldChar w:fldCharType="separate"/>
      </w:r>
      <w:r w:rsidRPr="00D06ECA">
        <w:rPr>
          <w:rStyle w:val="Hiperligao"/>
        </w:rPr>
        <w:t>[13]</w:t>
      </w:r>
      <w:r w:rsidRPr="00D06ECA">
        <w:fldChar w:fldCharType="end"/>
      </w:r>
      <w:bookmarkEnd w:id="33"/>
      <w:r w:rsidRPr="00D06ECA">
        <w:t xml:space="preserve"> Se, efetivamente, «a melhor maneira de dominar e avançar sem entraves é semear o desânimo e despertar uma desconfiança constante, mesmo disfarçada por detrás da defesa de alguns valores», </w:t>
      </w:r>
      <w:bookmarkStart w:id="34" w:name="_ftnref14"/>
      <w:r w:rsidRPr="00D06ECA">
        <w:fldChar w:fldCharType="begin"/>
      </w:r>
      <w:r w:rsidRPr="00D06ECA">
        <w:instrText>HYPERLINK "https://www.vatican.va/content/leo-xiv/pt/messages/peace/documents/20251208-messaggio-pace.html" \l "_ftn14"</w:instrText>
      </w:r>
      <w:r w:rsidRPr="00D06ECA">
        <w:fldChar w:fldCharType="separate"/>
      </w:r>
      <w:r w:rsidRPr="00D06ECA">
        <w:rPr>
          <w:rStyle w:val="Hiperligao"/>
        </w:rPr>
        <w:t>[14]</w:t>
      </w:r>
      <w:r w:rsidRPr="00D06ECA">
        <w:fldChar w:fldCharType="end"/>
      </w:r>
      <w:bookmarkEnd w:id="34"/>
      <w:r w:rsidRPr="00D06ECA">
        <w:t xml:space="preserve"> deve se </w:t>
      </w:r>
      <w:bookmarkStart w:id="35" w:name="_Hlk217667149"/>
      <w:r w:rsidRPr="00D06ECA">
        <w:t xml:space="preserve">contrapor a tal estratégia o desenvolvimento de sociedades civis conscientes, de </w:t>
      </w:r>
      <w:r w:rsidRPr="00D06ECA">
        <w:rPr>
          <w:color w:val="EE0000"/>
        </w:rPr>
        <w:t>formas de associativismo responsável, de experiências de participação não violenta, de práticas de justiça restaurativa em pequena e grande escala</w:t>
      </w:r>
      <w:r w:rsidRPr="00D06ECA">
        <w:t xml:space="preserve">. </w:t>
      </w:r>
      <w:bookmarkEnd w:id="35"/>
      <w:r w:rsidRPr="00D06ECA">
        <w:fldChar w:fldCharType="begin"/>
      </w:r>
      <w:r w:rsidRPr="00D06ECA">
        <w:instrText>HYPERLINK "https://www.vatican.va/content/leo-xiii/pt.html"</w:instrText>
      </w:r>
      <w:r w:rsidRPr="00D06ECA">
        <w:fldChar w:fldCharType="separate"/>
      </w:r>
      <w:r w:rsidRPr="00D06ECA">
        <w:rPr>
          <w:rStyle w:val="Hiperligao"/>
        </w:rPr>
        <w:t>Leão XIII</w:t>
      </w:r>
      <w:r w:rsidRPr="00D06ECA">
        <w:fldChar w:fldCharType="end"/>
      </w:r>
      <w:r w:rsidRPr="00D06ECA">
        <w:t xml:space="preserve"> já o salientava claramente na Encíclica </w:t>
      </w:r>
      <w:hyperlink r:id="rId10" w:history="1">
        <w:proofErr w:type="spellStart"/>
        <w:r w:rsidRPr="00D06ECA">
          <w:rPr>
            <w:rStyle w:val="Hiperligao"/>
            <w:i/>
            <w:iCs/>
          </w:rPr>
          <w:t>Rerum</w:t>
        </w:r>
        <w:proofErr w:type="spellEnd"/>
        <w:r w:rsidRPr="00D06ECA">
          <w:rPr>
            <w:rStyle w:val="Hiperligao"/>
            <w:i/>
            <w:iCs/>
          </w:rPr>
          <w:t xml:space="preserve"> </w:t>
        </w:r>
        <w:proofErr w:type="spellStart"/>
        <w:r w:rsidRPr="00D06ECA">
          <w:rPr>
            <w:rStyle w:val="Hiperligao"/>
            <w:i/>
            <w:iCs/>
          </w:rPr>
          <w:t>novarum</w:t>
        </w:r>
        <w:proofErr w:type="spellEnd"/>
      </w:hyperlink>
      <w:r w:rsidRPr="00D06ECA">
        <w:t xml:space="preserve">: «A experiência que o homem adquire todos os dias da exiguidade das suas forças, obriga-o e impele-o a agregar-se a uma cooperação estranha. </w:t>
      </w:r>
      <w:bookmarkStart w:id="36" w:name="_Hlk217667199"/>
      <w:r w:rsidRPr="00D06ECA">
        <w:t xml:space="preserve">É nas Sagradas Letras que se lê esta máxima: “Mais valem dois juntos que um só, pois tiram vantagem da sua associação. Se um cai, o outro sustenta-o. Desgraçado do homem só, pois; quando cair, não terá ninguém que o levante” </w:t>
      </w:r>
      <w:proofErr w:type="gramStart"/>
      <w:r w:rsidRPr="00D06ECA">
        <w:t xml:space="preserve">( </w:t>
      </w:r>
      <w:proofErr w:type="spellStart"/>
      <w:r w:rsidRPr="00D06ECA">
        <w:rPr>
          <w:i/>
          <w:iCs/>
        </w:rPr>
        <w:t>Ecl</w:t>
      </w:r>
      <w:proofErr w:type="spellEnd"/>
      <w:proofErr w:type="gramEnd"/>
      <w:r w:rsidRPr="00D06ECA">
        <w:t xml:space="preserve"> 4, 9-10). E esta outra: “O irmão que é ajudado por seu irmão, é como uma cidade forte”» </w:t>
      </w:r>
      <w:proofErr w:type="gramStart"/>
      <w:r w:rsidRPr="00D06ECA">
        <w:t xml:space="preserve">( </w:t>
      </w:r>
      <w:proofErr w:type="spellStart"/>
      <w:r w:rsidRPr="00D06ECA">
        <w:rPr>
          <w:i/>
          <w:iCs/>
        </w:rPr>
        <w:t>Pr</w:t>
      </w:r>
      <w:proofErr w:type="spellEnd"/>
      <w:proofErr w:type="gramEnd"/>
      <w:r w:rsidRPr="00D06ECA">
        <w:t xml:space="preserve"> 18, 19). </w:t>
      </w:r>
      <w:bookmarkStart w:id="37" w:name="_ftnref15"/>
      <w:r w:rsidRPr="00D06ECA">
        <w:fldChar w:fldCharType="begin"/>
      </w:r>
      <w:r w:rsidRPr="00D06ECA">
        <w:instrText>HYPERLINK "https://www.vatican.va/content/leo-xiv/pt/messages/peace/documents/20251208-messaggio-pace.html" \l "_ftn15"</w:instrText>
      </w:r>
      <w:r w:rsidRPr="00D06ECA">
        <w:fldChar w:fldCharType="separate"/>
      </w:r>
      <w:r w:rsidRPr="00D06ECA">
        <w:rPr>
          <w:rStyle w:val="Hiperligao"/>
        </w:rPr>
        <w:t>[15]</w:t>
      </w:r>
      <w:r w:rsidRPr="00D06ECA">
        <w:fldChar w:fldCharType="end"/>
      </w:r>
      <w:bookmarkEnd w:id="37"/>
    </w:p>
    <w:p w14:paraId="043F22BE" w14:textId="77777777" w:rsidR="00D06ECA" w:rsidRPr="00D06ECA" w:rsidRDefault="00D06ECA" w:rsidP="00D06ECA">
      <w:pPr>
        <w:jc w:val="both"/>
      </w:pPr>
      <w:bookmarkStart w:id="38" w:name="_Hlk217667239"/>
      <w:bookmarkEnd w:id="36"/>
      <w:r w:rsidRPr="00D06ECA">
        <w:rPr>
          <w:color w:val="EE0000"/>
        </w:rPr>
        <w:t>Que isso seja um fruto do Jubileu da Esperança, que levou milhões de seres humanos a redescobrirem-se peregrinos e a iniciarem em si mesmos aquele desarmamento do coração, da mente e da vida</w:t>
      </w:r>
      <w:bookmarkEnd w:id="38"/>
      <w:r w:rsidRPr="00D06ECA">
        <w:t>, ao qual Deus não tardará em responder, cumprindo as suas promessas: «Ele julgará as nações, e dará as suas leis a muitos povos, os quais transformarão as suas espadas em relhas de arados, e as suas lanças, em foices. Uma nação não levantará a espada contra outra, e não se adestrarão mais para a guerra. Vinde, Casa de Jacob! Caminhemos à luz do Senhor» (</w:t>
      </w:r>
      <w:r w:rsidRPr="00D06ECA">
        <w:rPr>
          <w:i/>
          <w:iCs/>
        </w:rPr>
        <w:t>Is</w:t>
      </w:r>
      <w:r w:rsidRPr="00D06ECA">
        <w:t xml:space="preserve"> 2, 4-5).</w:t>
      </w:r>
    </w:p>
    <w:p w14:paraId="052481B5" w14:textId="77777777" w:rsidR="00D06ECA" w:rsidRPr="00D06ECA" w:rsidRDefault="00D06ECA" w:rsidP="00D06ECA">
      <w:pPr>
        <w:jc w:val="both"/>
      </w:pPr>
      <w:r w:rsidRPr="00D06ECA">
        <w:rPr>
          <w:i/>
          <w:iCs/>
        </w:rPr>
        <w:t>Vaticano, 8 de dezembro de 2025</w:t>
      </w:r>
    </w:p>
    <w:p w14:paraId="6490B672" w14:textId="77777777" w:rsidR="00D06ECA" w:rsidRPr="00D06ECA" w:rsidRDefault="00D06ECA" w:rsidP="00D06ECA">
      <w:pPr>
        <w:jc w:val="both"/>
      </w:pPr>
      <w:r w:rsidRPr="00D06ECA">
        <w:lastRenderedPageBreak/>
        <w:t>LEÃO PP. XIV</w:t>
      </w:r>
    </w:p>
    <w:p w14:paraId="1EB42E60" w14:textId="77777777" w:rsidR="00D06ECA" w:rsidRPr="00D06ECA" w:rsidRDefault="00D06ECA" w:rsidP="00D06ECA">
      <w:pPr>
        <w:jc w:val="both"/>
      </w:pPr>
      <w:r w:rsidRPr="00D06ECA">
        <w:t>________________________________</w:t>
      </w:r>
    </w:p>
    <w:bookmarkStart w:id="39" w:name="_ftn1"/>
    <w:p w14:paraId="0163CF21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"_ftnref1"</w:instrText>
      </w:r>
      <w:r w:rsidRPr="00D06ECA">
        <w:fldChar w:fldCharType="separate"/>
      </w:r>
      <w:r w:rsidRPr="00D06ECA">
        <w:rPr>
          <w:rStyle w:val="Hiperligao"/>
        </w:rPr>
        <w:t>[1]</w:t>
      </w:r>
      <w:r w:rsidRPr="00D06ECA">
        <w:fldChar w:fldCharType="end"/>
      </w:r>
      <w:bookmarkEnd w:id="39"/>
      <w:r w:rsidRPr="00D06ECA">
        <w:t xml:space="preserve"> Cf. </w:t>
      </w:r>
      <w:hyperlink r:id="rId11" w:history="1">
        <w:r w:rsidRPr="00D06ECA">
          <w:rPr>
            <w:rStyle w:val="Hiperligao"/>
            <w:i/>
            <w:iCs/>
          </w:rPr>
          <w:t xml:space="preserve">Bênção “Urbi </w:t>
        </w:r>
        <w:proofErr w:type="spellStart"/>
        <w:r w:rsidRPr="00D06ECA">
          <w:rPr>
            <w:rStyle w:val="Hiperligao"/>
            <w:i/>
            <w:iCs/>
          </w:rPr>
          <w:t>et</w:t>
        </w:r>
        <w:proofErr w:type="spellEnd"/>
        <w:r w:rsidRPr="00D06ECA">
          <w:rPr>
            <w:rStyle w:val="Hiperligao"/>
            <w:i/>
            <w:iCs/>
          </w:rPr>
          <w:t xml:space="preserve"> Orbi”</w:t>
        </w:r>
      </w:hyperlink>
      <w:r w:rsidRPr="00D06ECA">
        <w:t xml:space="preserve">, </w:t>
      </w:r>
      <w:proofErr w:type="spellStart"/>
      <w:r w:rsidRPr="00D06ECA">
        <w:t>Loggia</w:t>
      </w:r>
      <w:proofErr w:type="spellEnd"/>
      <w:r w:rsidRPr="00D06ECA">
        <w:t xml:space="preserve"> central da Basílica de São Pedro (8 de maio de 2025).</w:t>
      </w:r>
    </w:p>
    <w:bookmarkStart w:id="40" w:name="_ftn2"/>
    <w:p w14:paraId="6D0DC594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"_ftnref2"</w:instrText>
      </w:r>
      <w:r w:rsidRPr="00D06ECA">
        <w:fldChar w:fldCharType="separate"/>
      </w:r>
      <w:r w:rsidRPr="00D06ECA">
        <w:rPr>
          <w:rStyle w:val="Hiperligao"/>
        </w:rPr>
        <w:t>[2]</w:t>
      </w:r>
      <w:r w:rsidRPr="00D06ECA">
        <w:fldChar w:fldCharType="end"/>
      </w:r>
      <w:bookmarkEnd w:id="40"/>
      <w:r w:rsidRPr="00D06ECA">
        <w:t xml:space="preserve"> Agostinho de Hipona, </w:t>
      </w:r>
      <w:proofErr w:type="spellStart"/>
      <w:r w:rsidRPr="00D06ECA">
        <w:rPr>
          <w:i/>
          <w:iCs/>
        </w:rPr>
        <w:t>Sermo</w:t>
      </w:r>
      <w:proofErr w:type="spellEnd"/>
      <w:r w:rsidRPr="00D06ECA">
        <w:rPr>
          <w:i/>
          <w:iCs/>
        </w:rPr>
        <w:t xml:space="preserve"> </w:t>
      </w:r>
      <w:r w:rsidRPr="00D06ECA">
        <w:t>357, 3.</w:t>
      </w:r>
    </w:p>
    <w:bookmarkStart w:id="41" w:name="_ftn3"/>
    <w:p w14:paraId="4461BF7E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"_ftnref3"</w:instrText>
      </w:r>
      <w:r w:rsidRPr="00D06ECA">
        <w:fldChar w:fldCharType="separate"/>
      </w:r>
      <w:r w:rsidRPr="00D06ECA">
        <w:rPr>
          <w:rStyle w:val="Hiperligao"/>
        </w:rPr>
        <w:t>[3]</w:t>
      </w:r>
      <w:r w:rsidRPr="00D06ECA">
        <w:fldChar w:fldCharType="end"/>
      </w:r>
      <w:bookmarkEnd w:id="41"/>
      <w:r w:rsidRPr="00D06ECA">
        <w:t xml:space="preserve"> </w:t>
      </w:r>
      <w:r w:rsidRPr="00D06ECA">
        <w:rPr>
          <w:i/>
          <w:iCs/>
        </w:rPr>
        <w:t>Ibid.</w:t>
      </w:r>
      <w:r w:rsidRPr="00D06ECA">
        <w:t>, 1.</w:t>
      </w:r>
    </w:p>
    <w:bookmarkStart w:id="42" w:name="_ftn4"/>
    <w:p w14:paraId="74FC2C65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"_ftnref4"</w:instrText>
      </w:r>
      <w:r w:rsidRPr="00D06ECA">
        <w:fldChar w:fldCharType="separate"/>
      </w:r>
      <w:r w:rsidRPr="00D06ECA">
        <w:rPr>
          <w:rStyle w:val="Hiperligao"/>
        </w:rPr>
        <w:t>[4]</w:t>
      </w:r>
      <w:r w:rsidRPr="00D06ECA">
        <w:fldChar w:fldCharType="end"/>
      </w:r>
      <w:bookmarkEnd w:id="42"/>
      <w:r w:rsidRPr="00D06ECA">
        <w:t xml:space="preserve"> João XXIII, Carta enc. </w:t>
      </w:r>
      <w:hyperlink r:id="rId12" w:history="1">
        <w:proofErr w:type="spellStart"/>
        <w:r w:rsidRPr="00D06ECA">
          <w:rPr>
            <w:rStyle w:val="Hiperligao"/>
            <w:i/>
            <w:iCs/>
          </w:rPr>
          <w:t>Pacem</w:t>
        </w:r>
        <w:proofErr w:type="spellEnd"/>
        <w:r w:rsidRPr="00D06ECA">
          <w:rPr>
            <w:rStyle w:val="Hiperligao"/>
            <w:i/>
            <w:iCs/>
          </w:rPr>
          <w:t xml:space="preserve"> in </w:t>
        </w:r>
        <w:proofErr w:type="spellStart"/>
        <w:r w:rsidRPr="00D06ECA">
          <w:rPr>
            <w:rStyle w:val="Hiperligao"/>
            <w:i/>
            <w:iCs/>
          </w:rPr>
          <w:t>terris</w:t>
        </w:r>
        <w:proofErr w:type="spellEnd"/>
      </w:hyperlink>
      <w:r w:rsidRPr="00D06ECA">
        <w:t xml:space="preserve"> (11 de abril de 1963), 111.</w:t>
      </w:r>
    </w:p>
    <w:bookmarkStart w:id="43" w:name="_ftn5"/>
    <w:p w14:paraId="094026EA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"_ftnref5"</w:instrText>
      </w:r>
      <w:r w:rsidRPr="00D06ECA">
        <w:fldChar w:fldCharType="separate"/>
      </w:r>
      <w:r w:rsidRPr="00D06ECA">
        <w:rPr>
          <w:rStyle w:val="Hiperligao"/>
        </w:rPr>
        <w:t>[5]</w:t>
      </w:r>
      <w:r w:rsidRPr="00D06ECA">
        <w:fldChar w:fldCharType="end"/>
      </w:r>
      <w:bookmarkEnd w:id="43"/>
      <w:r w:rsidRPr="00D06ECA">
        <w:t xml:space="preserve"> Cf. </w:t>
      </w:r>
      <w:r w:rsidRPr="00D06ECA">
        <w:rPr>
          <w:i/>
          <w:iCs/>
        </w:rPr>
        <w:t xml:space="preserve">SIPRI </w:t>
      </w:r>
      <w:proofErr w:type="spellStart"/>
      <w:r w:rsidRPr="00D06ECA">
        <w:rPr>
          <w:i/>
          <w:iCs/>
        </w:rPr>
        <w:t>Yearbook</w:t>
      </w:r>
      <w:proofErr w:type="spellEnd"/>
      <w:r w:rsidRPr="00D06ECA">
        <w:rPr>
          <w:i/>
          <w:iCs/>
        </w:rPr>
        <w:t xml:space="preserve">: </w:t>
      </w:r>
      <w:proofErr w:type="spellStart"/>
      <w:r w:rsidRPr="00D06ECA">
        <w:rPr>
          <w:i/>
          <w:iCs/>
        </w:rPr>
        <w:t>Armaments</w:t>
      </w:r>
      <w:proofErr w:type="spellEnd"/>
      <w:r w:rsidRPr="00D06ECA">
        <w:rPr>
          <w:i/>
          <w:iCs/>
        </w:rPr>
        <w:t xml:space="preserve">, </w:t>
      </w:r>
      <w:proofErr w:type="spellStart"/>
      <w:r w:rsidRPr="00D06ECA">
        <w:rPr>
          <w:i/>
          <w:iCs/>
        </w:rPr>
        <w:t>Disarmament</w:t>
      </w:r>
      <w:proofErr w:type="spellEnd"/>
      <w:r w:rsidRPr="00D06ECA">
        <w:rPr>
          <w:i/>
          <w:iCs/>
        </w:rPr>
        <w:t xml:space="preserve"> </w:t>
      </w:r>
      <w:proofErr w:type="spellStart"/>
      <w:r w:rsidRPr="00D06ECA">
        <w:rPr>
          <w:i/>
          <w:iCs/>
        </w:rPr>
        <w:t>and</w:t>
      </w:r>
      <w:proofErr w:type="spellEnd"/>
      <w:r w:rsidRPr="00D06ECA">
        <w:rPr>
          <w:i/>
          <w:iCs/>
        </w:rPr>
        <w:t xml:space="preserve"> </w:t>
      </w:r>
      <w:proofErr w:type="spellStart"/>
      <w:r w:rsidRPr="00D06ECA">
        <w:rPr>
          <w:i/>
          <w:iCs/>
        </w:rPr>
        <w:t>International</w:t>
      </w:r>
      <w:proofErr w:type="spellEnd"/>
      <w:r w:rsidRPr="00D06ECA">
        <w:rPr>
          <w:i/>
          <w:iCs/>
        </w:rPr>
        <w:t xml:space="preserve"> </w:t>
      </w:r>
      <w:proofErr w:type="spellStart"/>
      <w:r w:rsidRPr="00D06ECA">
        <w:rPr>
          <w:i/>
          <w:iCs/>
        </w:rPr>
        <w:t>Security</w:t>
      </w:r>
      <w:proofErr w:type="spellEnd"/>
      <w:r w:rsidRPr="00D06ECA">
        <w:t xml:space="preserve"> (2025).</w:t>
      </w:r>
    </w:p>
    <w:bookmarkStart w:id="44" w:name="_ftn6"/>
    <w:p w14:paraId="7D219B2C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"_ftnref6"</w:instrText>
      </w:r>
      <w:r w:rsidRPr="00D06ECA">
        <w:fldChar w:fldCharType="separate"/>
      </w:r>
      <w:r w:rsidRPr="00D06ECA">
        <w:rPr>
          <w:rStyle w:val="Hiperligao"/>
        </w:rPr>
        <w:t>[6]</w:t>
      </w:r>
      <w:r w:rsidRPr="00D06ECA">
        <w:fldChar w:fldCharType="end"/>
      </w:r>
      <w:bookmarkEnd w:id="44"/>
      <w:r w:rsidRPr="00D06ECA">
        <w:t xml:space="preserve"> Agostinho de Hipona, </w:t>
      </w:r>
      <w:proofErr w:type="spellStart"/>
      <w:r w:rsidRPr="00D06ECA">
        <w:rPr>
          <w:i/>
          <w:iCs/>
        </w:rPr>
        <w:t>Sermo</w:t>
      </w:r>
      <w:proofErr w:type="spellEnd"/>
      <w:r w:rsidRPr="00D06ECA">
        <w:rPr>
          <w:i/>
          <w:iCs/>
        </w:rPr>
        <w:t xml:space="preserve"> </w:t>
      </w:r>
      <w:r w:rsidRPr="00D06ECA">
        <w:t>357, 1.</w:t>
      </w:r>
    </w:p>
    <w:bookmarkStart w:id="45" w:name="_ftn7"/>
    <w:p w14:paraId="0D4AE1B8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"_ftnref7"</w:instrText>
      </w:r>
      <w:r w:rsidRPr="00D06ECA">
        <w:fldChar w:fldCharType="separate"/>
      </w:r>
      <w:r w:rsidRPr="00D06ECA">
        <w:rPr>
          <w:rStyle w:val="Hiperligao"/>
        </w:rPr>
        <w:t>[7]</w:t>
      </w:r>
      <w:r w:rsidRPr="00D06ECA">
        <w:fldChar w:fldCharType="end"/>
      </w:r>
      <w:bookmarkEnd w:id="45"/>
      <w:r w:rsidRPr="00D06ECA">
        <w:t xml:space="preserve"> </w:t>
      </w:r>
      <w:proofErr w:type="spellStart"/>
      <w:r w:rsidRPr="00D06ECA">
        <w:t>Conc</w:t>
      </w:r>
      <w:proofErr w:type="spellEnd"/>
      <w:r w:rsidRPr="00D06ECA">
        <w:t xml:space="preserve">. </w:t>
      </w:r>
      <w:proofErr w:type="spellStart"/>
      <w:r w:rsidRPr="00D06ECA">
        <w:t>Ecum</w:t>
      </w:r>
      <w:proofErr w:type="spellEnd"/>
      <w:r w:rsidRPr="00D06ECA">
        <w:t xml:space="preserve">. </w:t>
      </w:r>
      <w:proofErr w:type="spellStart"/>
      <w:r w:rsidRPr="00D06ECA">
        <w:t>Vat.</w:t>
      </w:r>
      <w:proofErr w:type="spellEnd"/>
      <w:r w:rsidRPr="00D06ECA">
        <w:t xml:space="preserve"> II, </w:t>
      </w:r>
      <w:proofErr w:type="spellStart"/>
      <w:r w:rsidRPr="00D06ECA">
        <w:t>Cost</w:t>
      </w:r>
      <w:proofErr w:type="spellEnd"/>
      <w:r w:rsidRPr="00D06ECA">
        <w:t xml:space="preserve">. </w:t>
      </w:r>
      <w:proofErr w:type="spellStart"/>
      <w:r w:rsidRPr="00D06ECA">
        <w:t>past</w:t>
      </w:r>
      <w:proofErr w:type="spellEnd"/>
      <w:r w:rsidRPr="00D06ECA">
        <w:t xml:space="preserve">. </w:t>
      </w:r>
      <w:hyperlink r:id="rId13" w:history="1">
        <w:proofErr w:type="spellStart"/>
        <w:r w:rsidRPr="00D06ECA">
          <w:rPr>
            <w:rStyle w:val="Hiperligao"/>
            <w:i/>
            <w:iCs/>
          </w:rPr>
          <w:t>Gaudium</w:t>
        </w:r>
        <w:proofErr w:type="spellEnd"/>
        <w:r w:rsidRPr="00D06ECA">
          <w:rPr>
            <w:rStyle w:val="Hiperligao"/>
            <w:i/>
            <w:iCs/>
          </w:rPr>
          <w:t xml:space="preserve"> </w:t>
        </w:r>
        <w:proofErr w:type="spellStart"/>
        <w:r w:rsidRPr="00D06ECA">
          <w:rPr>
            <w:rStyle w:val="Hiperligao"/>
            <w:i/>
            <w:iCs/>
          </w:rPr>
          <w:t>et</w:t>
        </w:r>
        <w:proofErr w:type="spellEnd"/>
        <w:r w:rsidRPr="00D06ECA">
          <w:rPr>
            <w:rStyle w:val="Hiperligao"/>
            <w:i/>
            <w:iCs/>
          </w:rPr>
          <w:t xml:space="preserve"> </w:t>
        </w:r>
        <w:proofErr w:type="spellStart"/>
        <w:r w:rsidRPr="00D06ECA">
          <w:rPr>
            <w:rStyle w:val="Hiperligao"/>
            <w:i/>
            <w:iCs/>
          </w:rPr>
          <w:t>spes</w:t>
        </w:r>
        <w:proofErr w:type="spellEnd"/>
      </w:hyperlink>
      <w:r w:rsidRPr="00D06ECA">
        <w:t>, 80.</w:t>
      </w:r>
    </w:p>
    <w:bookmarkStart w:id="46" w:name="_ftn8"/>
    <w:p w14:paraId="0CC217B4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"_ftnref8"</w:instrText>
      </w:r>
      <w:r w:rsidRPr="00D06ECA">
        <w:fldChar w:fldCharType="separate"/>
      </w:r>
      <w:r w:rsidRPr="00D06ECA">
        <w:rPr>
          <w:rStyle w:val="Hiperligao"/>
        </w:rPr>
        <w:t>[8]</w:t>
      </w:r>
      <w:r w:rsidRPr="00D06ECA">
        <w:fldChar w:fldCharType="end"/>
      </w:r>
      <w:bookmarkEnd w:id="46"/>
      <w:r w:rsidRPr="00D06ECA">
        <w:t xml:space="preserve"> Francisco, Carta enc. </w:t>
      </w:r>
      <w:hyperlink r:id="rId14" w:anchor="4" w:history="1">
        <w:proofErr w:type="spellStart"/>
        <w:r w:rsidRPr="00D06ECA">
          <w:rPr>
            <w:rStyle w:val="Hiperligao"/>
            <w:i/>
            <w:iCs/>
          </w:rPr>
          <w:t>Fratelli</w:t>
        </w:r>
        <w:proofErr w:type="spellEnd"/>
        <w:r w:rsidRPr="00D06ECA">
          <w:rPr>
            <w:rStyle w:val="Hiperligao"/>
            <w:i/>
            <w:iCs/>
          </w:rPr>
          <w:t xml:space="preserve"> tutti</w:t>
        </w:r>
      </w:hyperlink>
      <w:r w:rsidRPr="00D06ECA">
        <w:t xml:space="preserve"> (3 de outubro de 2020), 4.</w:t>
      </w:r>
    </w:p>
    <w:bookmarkStart w:id="47" w:name="_ftn9"/>
    <w:p w14:paraId="0D140F4A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"_ftnref9"</w:instrText>
      </w:r>
      <w:r w:rsidRPr="00D06ECA">
        <w:fldChar w:fldCharType="separate"/>
      </w:r>
      <w:r w:rsidRPr="00D06ECA">
        <w:rPr>
          <w:rStyle w:val="Hiperligao"/>
        </w:rPr>
        <w:t>[9]</w:t>
      </w:r>
      <w:r w:rsidRPr="00D06ECA">
        <w:fldChar w:fldCharType="end"/>
      </w:r>
      <w:bookmarkEnd w:id="47"/>
      <w:r w:rsidRPr="00D06ECA">
        <w:t xml:space="preserve"> Id., </w:t>
      </w:r>
      <w:r w:rsidRPr="00D06ECA">
        <w:rPr>
          <w:i/>
          <w:iCs/>
        </w:rPr>
        <w:t>Carta ao Diretor do jornal italiano “</w:t>
      </w:r>
      <w:proofErr w:type="spellStart"/>
      <w:r w:rsidRPr="00D06ECA">
        <w:rPr>
          <w:i/>
          <w:iCs/>
        </w:rPr>
        <w:t>Corriere</w:t>
      </w:r>
      <w:proofErr w:type="spellEnd"/>
      <w:r w:rsidRPr="00D06ECA">
        <w:rPr>
          <w:i/>
          <w:iCs/>
        </w:rPr>
        <w:t xml:space="preserve"> </w:t>
      </w:r>
      <w:proofErr w:type="spellStart"/>
      <w:r w:rsidRPr="00D06ECA">
        <w:rPr>
          <w:i/>
          <w:iCs/>
        </w:rPr>
        <w:t>della</w:t>
      </w:r>
      <w:proofErr w:type="spellEnd"/>
      <w:r w:rsidRPr="00D06ECA">
        <w:rPr>
          <w:i/>
          <w:iCs/>
        </w:rPr>
        <w:t xml:space="preserve"> </w:t>
      </w:r>
      <w:proofErr w:type="spellStart"/>
      <w:r w:rsidRPr="00D06ECA">
        <w:rPr>
          <w:i/>
          <w:iCs/>
        </w:rPr>
        <w:t>Sera</w:t>
      </w:r>
      <w:proofErr w:type="spellEnd"/>
      <w:r w:rsidRPr="00D06ECA">
        <w:rPr>
          <w:i/>
          <w:iCs/>
        </w:rPr>
        <w:t>”</w:t>
      </w:r>
      <w:r w:rsidRPr="00D06ECA">
        <w:t xml:space="preserve"> (14 de março de 2025).</w:t>
      </w:r>
    </w:p>
    <w:bookmarkStart w:id="48" w:name="_ftn10"/>
    <w:p w14:paraId="559B3484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"_ftnref10"</w:instrText>
      </w:r>
      <w:r w:rsidRPr="00D06ECA">
        <w:fldChar w:fldCharType="separate"/>
      </w:r>
      <w:r w:rsidRPr="00D06ECA">
        <w:rPr>
          <w:rStyle w:val="Hiperligao"/>
        </w:rPr>
        <w:t>[10]</w:t>
      </w:r>
      <w:r w:rsidRPr="00D06ECA">
        <w:fldChar w:fldCharType="end"/>
      </w:r>
      <w:bookmarkEnd w:id="48"/>
      <w:r w:rsidRPr="00D06ECA">
        <w:t xml:space="preserve"> João XXIII, Carta enc. </w:t>
      </w:r>
      <w:hyperlink r:id="rId15" w:history="1">
        <w:proofErr w:type="spellStart"/>
        <w:r w:rsidRPr="00D06ECA">
          <w:rPr>
            <w:rStyle w:val="Hiperligao"/>
            <w:i/>
            <w:iCs/>
          </w:rPr>
          <w:t>Pacem</w:t>
        </w:r>
        <w:proofErr w:type="spellEnd"/>
        <w:r w:rsidRPr="00D06ECA">
          <w:rPr>
            <w:rStyle w:val="Hiperligao"/>
            <w:i/>
            <w:iCs/>
          </w:rPr>
          <w:t xml:space="preserve"> in </w:t>
        </w:r>
        <w:proofErr w:type="spellStart"/>
        <w:r w:rsidRPr="00D06ECA">
          <w:rPr>
            <w:rStyle w:val="Hiperligao"/>
            <w:i/>
            <w:iCs/>
          </w:rPr>
          <w:t>terris</w:t>
        </w:r>
        <w:proofErr w:type="spellEnd"/>
      </w:hyperlink>
      <w:r w:rsidRPr="00D06ECA">
        <w:t> (11 de abril de 1963), 113.</w:t>
      </w:r>
    </w:p>
    <w:bookmarkStart w:id="49" w:name="_ftn11"/>
    <w:p w14:paraId="3E3A935B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"_ftnref11"</w:instrText>
      </w:r>
      <w:r w:rsidRPr="00D06ECA">
        <w:fldChar w:fldCharType="separate"/>
      </w:r>
      <w:r w:rsidRPr="00D06ECA">
        <w:rPr>
          <w:rStyle w:val="Hiperligao"/>
        </w:rPr>
        <w:t>[11]</w:t>
      </w:r>
      <w:r w:rsidRPr="00D06ECA">
        <w:fldChar w:fldCharType="end"/>
      </w:r>
      <w:bookmarkEnd w:id="49"/>
      <w:r w:rsidRPr="00D06ECA">
        <w:t xml:space="preserve"> </w:t>
      </w:r>
      <w:r w:rsidRPr="00D06ECA">
        <w:rPr>
          <w:i/>
          <w:iCs/>
        </w:rPr>
        <w:t>Discurso aos Bispos da Conferência Episcopal Italiana</w:t>
      </w:r>
      <w:r w:rsidRPr="00D06ECA">
        <w:t xml:space="preserve"> (17 de junho de 2025).</w:t>
      </w:r>
    </w:p>
    <w:bookmarkStart w:id="50" w:name="_ftn12"/>
    <w:p w14:paraId="6833D702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"_ftnref12"</w:instrText>
      </w:r>
      <w:r w:rsidRPr="00D06ECA">
        <w:fldChar w:fldCharType="separate"/>
      </w:r>
      <w:r w:rsidRPr="00D06ECA">
        <w:rPr>
          <w:rStyle w:val="Hiperligao"/>
        </w:rPr>
        <w:t>[12]</w:t>
      </w:r>
      <w:r w:rsidRPr="00D06ECA">
        <w:fldChar w:fldCharType="end"/>
      </w:r>
      <w:bookmarkEnd w:id="50"/>
      <w:r w:rsidRPr="00D06ECA">
        <w:t xml:space="preserve"> João XXIII, Carta enc. </w:t>
      </w:r>
      <w:hyperlink r:id="rId16" w:history="1">
        <w:proofErr w:type="spellStart"/>
        <w:r w:rsidRPr="00D06ECA">
          <w:rPr>
            <w:rStyle w:val="Hiperligao"/>
            <w:i/>
            <w:iCs/>
          </w:rPr>
          <w:t>Pacem</w:t>
        </w:r>
        <w:proofErr w:type="spellEnd"/>
        <w:r w:rsidRPr="00D06ECA">
          <w:rPr>
            <w:rStyle w:val="Hiperligao"/>
            <w:i/>
            <w:iCs/>
          </w:rPr>
          <w:t xml:space="preserve"> in </w:t>
        </w:r>
        <w:proofErr w:type="spellStart"/>
        <w:r w:rsidRPr="00D06ECA">
          <w:rPr>
            <w:rStyle w:val="Hiperligao"/>
            <w:i/>
            <w:iCs/>
          </w:rPr>
          <w:t>terris</w:t>
        </w:r>
        <w:proofErr w:type="spellEnd"/>
      </w:hyperlink>
      <w:r w:rsidRPr="00D06ECA">
        <w:t> (11 de abril de 1963), 118.</w:t>
      </w:r>
    </w:p>
    <w:bookmarkStart w:id="51" w:name="_ftn13"/>
    <w:p w14:paraId="27CC5679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"_ftnref13"</w:instrText>
      </w:r>
      <w:r w:rsidRPr="00D06ECA">
        <w:fldChar w:fldCharType="separate"/>
      </w:r>
      <w:r w:rsidRPr="00D06ECA">
        <w:rPr>
          <w:rStyle w:val="Hiperligao"/>
        </w:rPr>
        <w:t>[13]</w:t>
      </w:r>
      <w:r w:rsidRPr="00D06ECA">
        <w:fldChar w:fldCharType="end"/>
      </w:r>
      <w:bookmarkEnd w:id="51"/>
      <w:r w:rsidRPr="00D06ECA">
        <w:t xml:space="preserve"> Bento XVI, Carta enc. </w:t>
      </w:r>
      <w:hyperlink r:id="rId17" w:anchor="42" w:history="1">
        <w:r w:rsidRPr="00D06ECA">
          <w:rPr>
            <w:rStyle w:val="Hiperligao"/>
            <w:i/>
            <w:iCs/>
          </w:rPr>
          <w:t xml:space="preserve">Caritas in </w:t>
        </w:r>
        <w:proofErr w:type="spellStart"/>
        <w:r w:rsidRPr="00D06ECA">
          <w:rPr>
            <w:rStyle w:val="Hiperligao"/>
            <w:i/>
            <w:iCs/>
          </w:rPr>
          <w:t>veritate</w:t>
        </w:r>
        <w:proofErr w:type="spellEnd"/>
      </w:hyperlink>
      <w:r w:rsidRPr="00D06ECA">
        <w:t xml:space="preserve"> (29 de junho de 2009), 42.</w:t>
      </w:r>
    </w:p>
    <w:bookmarkStart w:id="52" w:name="_ftn14"/>
    <w:p w14:paraId="651E2544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"_ftnref14"</w:instrText>
      </w:r>
      <w:r w:rsidRPr="00D06ECA">
        <w:fldChar w:fldCharType="separate"/>
      </w:r>
      <w:r w:rsidRPr="00D06ECA">
        <w:rPr>
          <w:rStyle w:val="Hiperligao"/>
        </w:rPr>
        <w:t>[14]</w:t>
      </w:r>
      <w:r w:rsidRPr="00D06ECA">
        <w:fldChar w:fldCharType="end"/>
      </w:r>
      <w:bookmarkEnd w:id="52"/>
      <w:r w:rsidRPr="00D06ECA">
        <w:t xml:space="preserve"> Francisco, Carta enc. </w:t>
      </w:r>
      <w:hyperlink r:id="rId18" w:anchor="15" w:history="1">
        <w:proofErr w:type="spellStart"/>
        <w:r w:rsidRPr="00D06ECA">
          <w:rPr>
            <w:rStyle w:val="Hiperligao"/>
            <w:i/>
            <w:iCs/>
          </w:rPr>
          <w:t>Fratelli</w:t>
        </w:r>
        <w:proofErr w:type="spellEnd"/>
        <w:r w:rsidRPr="00D06ECA">
          <w:rPr>
            <w:rStyle w:val="Hiperligao"/>
            <w:i/>
            <w:iCs/>
          </w:rPr>
          <w:t xml:space="preserve"> tutti</w:t>
        </w:r>
      </w:hyperlink>
      <w:r w:rsidRPr="00D06ECA">
        <w:t xml:space="preserve"> (3 de outubro de 2020), 15.</w:t>
      </w:r>
    </w:p>
    <w:bookmarkStart w:id="53" w:name="_ftn15"/>
    <w:p w14:paraId="50887C37" w14:textId="77777777" w:rsidR="00D06ECA" w:rsidRPr="00D06ECA" w:rsidRDefault="00D06ECA" w:rsidP="00D06ECA">
      <w:pPr>
        <w:jc w:val="both"/>
      </w:pPr>
      <w:r w:rsidRPr="00D06ECA">
        <w:fldChar w:fldCharType="begin"/>
      </w:r>
      <w:r w:rsidRPr="00D06ECA">
        <w:instrText>HYPERLINK "https://www.vatican.va/content/leo-xiv/pt/messages/peace/documents/20251208-messaggio-pace.html" \l "_ftnref15"</w:instrText>
      </w:r>
      <w:r w:rsidRPr="00D06ECA">
        <w:fldChar w:fldCharType="separate"/>
      </w:r>
      <w:r w:rsidRPr="00D06ECA">
        <w:rPr>
          <w:rStyle w:val="Hiperligao"/>
        </w:rPr>
        <w:t>[15]</w:t>
      </w:r>
      <w:r w:rsidRPr="00D06ECA">
        <w:fldChar w:fldCharType="end"/>
      </w:r>
      <w:bookmarkEnd w:id="53"/>
      <w:r w:rsidRPr="00D06ECA">
        <w:t xml:space="preserve"> Leão XIII, Carta enc. </w:t>
      </w:r>
      <w:hyperlink r:id="rId19" w:history="1">
        <w:proofErr w:type="spellStart"/>
        <w:r w:rsidRPr="00D06ECA">
          <w:rPr>
            <w:rStyle w:val="Hiperligao"/>
            <w:i/>
            <w:iCs/>
          </w:rPr>
          <w:t>Rerum</w:t>
        </w:r>
        <w:proofErr w:type="spellEnd"/>
        <w:r w:rsidRPr="00D06ECA">
          <w:rPr>
            <w:rStyle w:val="Hiperligao"/>
            <w:i/>
            <w:iCs/>
          </w:rPr>
          <w:t xml:space="preserve"> </w:t>
        </w:r>
        <w:proofErr w:type="spellStart"/>
        <w:r w:rsidRPr="00D06ECA">
          <w:rPr>
            <w:rStyle w:val="Hiperligao"/>
            <w:i/>
            <w:iCs/>
          </w:rPr>
          <w:t>novarum</w:t>
        </w:r>
        <w:proofErr w:type="spellEnd"/>
      </w:hyperlink>
      <w:r w:rsidRPr="00D06ECA">
        <w:rPr>
          <w:i/>
          <w:iCs/>
        </w:rPr>
        <w:t xml:space="preserve"> </w:t>
      </w:r>
      <w:r w:rsidRPr="00D06ECA">
        <w:t>(15 de maio de 1891), 37.</w:t>
      </w:r>
    </w:p>
    <w:p w14:paraId="360D71A0" w14:textId="77777777" w:rsidR="00572707" w:rsidRDefault="00572707"/>
    <w:sectPr w:rsidR="0057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CA"/>
    <w:rsid w:val="0012329E"/>
    <w:rsid w:val="003424C0"/>
    <w:rsid w:val="00362FD7"/>
    <w:rsid w:val="003A6F67"/>
    <w:rsid w:val="0043646B"/>
    <w:rsid w:val="00463460"/>
    <w:rsid w:val="00572707"/>
    <w:rsid w:val="005D6E04"/>
    <w:rsid w:val="006C76A9"/>
    <w:rsid w:val="007D6A31"/>
    <w:rsid w:val="00862D98"/>
    <w:rsid w:val="0094269B"/>
    <w:rsid w:val="00953A78"/>
    <w:rsid w:val="00A50314"/>
    <w:rsid w:val="00A51603"/>
    <w:rsid w:val="00AA5858"/>
    <w:rsid w:val="00AB333A"/>
    <w:rsid w:val="00BC6373"/>
    <w:rsid w:val="00CD7E78"/>
    <w:rsid w:val="00D06ECA"/>
    <w:rsid w:val="00DA5100"/>
    <w:rsid w:val="00E1533E"/>
    <w:rsid w:val="00E257B4"/>
    <w:rsid w:val="00F0115C"/>
    <w:rsid w:val="00F90C79"/>
    <w:rsid w:val="00FB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00DE6"/>
  <w15:chartTrackingRefBased/>
  <w15:docId w15:val="{892E6F0F-55C6-4141-BB75-6BFAD5F5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0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0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0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0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0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0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0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0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0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0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0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0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06E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06EC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06E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06EC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06E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06E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0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0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0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0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0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06E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6EC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06E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0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06EC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06ECA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D06ECA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06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tican.va/content/john-xxiii/pt.html" TargetMode="External"/><Relationship Id="rId13" Type="http://schemas.openxmlformats.org/officeDocument/2006/relationships/hyperlink" Target="https://www.vatican.va/archive/hist_councils/ii_vatican_council/documents/vat-ii_const_19651207_gaudium-et-spes_po.html" TargetMode="External"/><Relationship Id="rId18" Type="http://schemas.openxmlformats.org/officeDocument/2006/relationships/hyperlink" Target="https://www.vatican.va/content/francesco/pt/encyclicals/documents/papa-francesco_20201003_enciclica-fratelli-tutti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vatican.va/content/francesco/pt/encyclicals/documents/papa-francesco_20201003_enciclica-fratelli-tutti.html" TargetMode="External"/><Relationship Id="rId12" Type="http://schemas.openxmlformats.org/officeDocument/2006/relationships/hyperlink" Target="https://www.vatican.va/content/john-xxiii/pt/encyclicals/documents/hf_j-xxiii_enc_11041963_pacem.html" TargetMode="External"/><Relationship Id="rId17" Type="http://schemas.openxmlformats.org/officeDocument/2006/relationships/hyperlink" Target="https://www.vatican.va/content/benedict-xvi/pt/encyclicals/documents/hf_ben-xvi_enc_20090629_caritas-in-veritat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atican.va/content/john-xxiii/pt/encyclicals/documents/hf_j-xxiii_enc_11041963_pacem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vatican.va/archive/hist_councils/ii_vatican_council/documents/vat-ii_const_19651207_gaudium-et-spes_po.html" TargetMode="External"/><Relationship Id="rId11" Type="http://schemas.openxmlformats.org/officeDocument/2006/relationships/hyperlink" Target="https://www.vatican.va/content/leo-xiv/pt/messages/urbi/documents/20250508-prima-benedizione-urbietorbi.html" TargetMode="External"/><Relationship Id="rId5" Type="http://schemas.openxmlformats.org/officeDocument/2006/relationships/hyperlink" Target="https://www.vatican.va/archive/hist_councils/ii_vatican_council/index_po.htm" TargetMode="External"/><Relationship Id="rId15" Type="http://schemas.openxmlformats.org/officeDocument/2006/relationships/hyperlink" Target="https://www.vatican.va/content/john-xxiii/pt/encyclicals/documents/hf_j-xxiii_enc_11041963_pacem.html" TargetMode="External"/><Relationship Id="rId10" Type="http://schemas.openxmlformats.org/officeDocument/2006/relationships/hyperlink" Target="https://www.vatican.va/content/leo-xiii/pt/encyclicals/documents/hf_l-xiii_enc_15051891_rerum-novarum.html" TargetMode="External"/><Relationship Id="rId19" Type="http://schemas.openxmlformats.org/officeDocument/2006/relationships/hyperlink" Target="https://www.vatican.va/content/leo-xiii/pt/encyclicals/documents/hf_l-xiii_enc_15051891_rerum-novarum.html" TargetMode="External"/><Relationship Id="rId4" Type="http://schemas.openxmlformats.org/officeDocument/2006/relationships/hyperlink" Target="https://www.vatican.va/content/leo-xiv/pt/messages/urbi/documents/20250508-prima-benedizione-urbietorbi.html" TargetMode="External"/><Relationship Id="rId9" Type="http://schemas.openxmlformats.org/officeDocument/2006/relationships/hyperlink" Target="https://www.vatican.va/content/john-xxiii/pt/encyclicals/documents/hf_j-xxiii_enc_11041963_pacem.html" TargetMode="External"/><Relationship Id="rId14" Type="http://schemas.openxmlformats.org/officeDocument/2006/relationships/hyperlink" Target="https://www.vatican.va/content/francesco/pt/encyclicals/documents/papa-francesco_20201003_enciclica-fratelli-tutti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4078</Words>
  <Characters>20228</Characters>
  <Application>Microsoft Office Word</Application>
  <DocSecurity>0</DocSecurity>
  <Lines>381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2025-12-26T18:11:00Z</dcterms:created>
  <dcterms:modified xsi:type="dcterms:W3CDTF">2025-12-26T19:28:00Z</dcterms:modified>
</cp:coreProperties>
</file>